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45EF2" w:rsidRPr="00645EF2" w:rsidTr="00F069D3">
        <w:trPr>
          <w:trHeight w:val="2547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5EF2">
              <w:rPr>
                <w:b/>
                <w:sz w:val="28"/>
                <w:szCs w:val="28"/>
              </w:rPr>
              <w:t>j</w:t>
            </w:r>
            <w:proofErr w:type="gramEnd"/>
            <w:r w:rsidRPr="00645EF2">
              <w:rPr>
                <w:b/>
                <w:sz w:val="28"/>
                <w:szCs w:val="28"/>
              </w:rPr>
              <w:t>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645EF2" w:rsidRPr="001827AF" w:rsidRDefault="00E45B55" w:rsidP="00E45B5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23.04.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 г.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</w:tcPr>
          <w:p w:rsidR="00645EF2" w:rsidRPr="002B5FEA" w:rsidRDefault="00645EF2" w:rsidP="00E45B5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</w:t>
            </w:r>
          </w:p>
        </w:tc>
      </w:tr>
    </w:tbl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Default="000330F0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645EF2"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B354FC" w:rsidRDefault="00477B07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91ECD">
        <w:rPr>
          <w:rFonts w:ascii="Times New Roman" w:hAnsi="Times New Roman" w:cs="Times New Roman"/>
          <w:sz w:val="28"/>
          <w:szCs w:val="28"/>
        </w:rPr>
        <w:t>«Выдача разрешений на право вырубки зеленых насаждений»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постановлением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лавы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</w:t>
      </w:r>
    </w:p>
    <w:p w:rsidR="000330F0" w:rsidRPr="000330F0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B354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2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 от 27.04.2022г.</w:t>
      </w:r>
    </w:p>
    <w:p w:rsidR="00B354FC" w:rsidRDefault="00B354FC" w:rsidP="00B354FC">
      <w:pPr>
        <w:shd w:val="clear" w:color="auto" w:fill="FFFFFF"/>
        <w:spacing w:line="352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77B07" w:rsidRDefault="00477B07" w:rsidP="00477B0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CC6D3B">
        <w:rPr>
          <w:rFonts w:ascii="Times New Roman" w:hAnsi="Times New Roman"/>
          <w:sz w:val="28"/>
          <w:szCs w:val="28"/>
        </w:rPr>
        <w:t xml:space="preserve">В соответствии Федеральным законом от 27.07.2010 № 210-ФЗ «Об организации предоставления государственных и муниципальных услуг», </w:t>
      </w:r>
      <w:r w:rsidR="00146AC1">
        <w:rPr>
          <w:rFonts w:ascii="Times New Roman" w:hAnsi="Times New Roman" w:cs="Times New Roman"/>
          <w:sz w:val="28"/>
          <w:szCs w:val="28"/>
        </w:rPr>
        <w:t>от 26.12.2024 № 494-ФЗ «О внесении изменений в отдельные законодательные акты Российской Федерации»</w:t>
      </w:r>
      <w:r w:rsidR="00146AC1">
        <w:rPr>
          <w:rFonts w:ascii="Times New Roman" w:hAnsi="Times New Roman" w:cs="Times New Roman"/>
          <w:sz w:val="28"/>
          <w:szCs w:val="28"/>
        </w:rPr>
        <w:t xml:space="preserve">, </w:t>
      </w:r>
      <w:r w:rsidRPr="00CC6D3B">
        <w:rPr>
          <w:rFonts w:ascii="Times New Roman" w:hAnsi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6D3B">
        <w:rPr>
          <w:rFonts w:ascii="Times New Roman" w:hAnsi="Times New Roman"/>
          <w:sz w:val="28"/>
          <w:szCs w:val="28"/>
        </w:rPr>
        <w:t xml:space="preserve">на  основании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поселение, Глава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gramEnd"/>
    </w:p>
    <w:p w:rsidR="00101D34" w:rsidRPr="00CC6D3B" w:rsidRDefault="00101D34" w:rsidP="00101D34">
      <w:pPr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B354FC" w:rsidRPr="00B354FC" w:rsidRDefault="00B354FC" w:rsidP="00B354FC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0330F0" w:rsidRPr="00457DDB" w:rsidRDefault="000330F0" w:rsidP="00693A7E">
      <w:pPr>
        <w:shd w:val="clear" w:color="auto" w:fill="FFFFFF"/>
        <w:spacing w:line="288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Внести 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Административный 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  <w:r w:rsidR="00477B07" w:rsidRPr="00491ECD">
        <w:rPr>
          <w:rFonts w:ascii="Times New Roman" w:hAnsi="Times New Roman" w:cs="Times New Roman"/>
          <w:sz w:val="28"/>
          <w:szCs w:val="28"/>
        </w:rPr>
        <w:t>«Выдача разрешений на право вырубки зеленых насаждений»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Главы муниципального </w:t>
      </w:r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28 от 27.04.2022г.</w:t>
      </w: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следующие изменения:</w:t>
      </w:r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44D95" w:rsidRPr="00BC2B62" w:rsidRDefault="00C44D95" w:rsidP="00C44D95">
      <w:pPr>
        <w:pStyle w:val="a6"/>
        <w:numPr>
          <w:ilvl w:val="0"/>
          <w:numId w:val="3"/>
        </w:numPr>
        <w:shd w:val="clear" w:color="auto" w:fill="FFFFFF"/>
        <w:spacing w:line="35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пункт 2.2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2. исключить.</w:t>
      </w:r>
    </w:p>
    <w:p w:rsidR="00217DB0" w:rsidRDefault="00217DB0" w:rsidP="00C44D95">
      <w:pPr>
        <w:shd w:val="clear" w:color="auto" w:fill="FFFFFF"/>
        <w:spacing w:line="352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44D95" w:rsidRDefault="00217DB0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</w:t>
      </w:r>
      <w:r w:rsidR="00C44D9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C44D9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ункт</w:t>
      </w:r>
      <w:r w:rsidR="00C44D9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2.</w:t>
      </w:r>
      <w:r w:rsidR="00C44D9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C44D9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изложить в следующей редакции:</w:t>
      </w:r>
    </w:p>
    <w:p w:rsidR="00C44D95" w:rsidRDefault="00C44D95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44D95" w:rsidRPr="00BE2B20" w:rsidRDefault="00C44D95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«2.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BC2B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</w:t>
      </w:r>
      <w:r w:rsidRPr="00BC2B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предоставляющий государственные услуги, орган, предоставляющий муниципальные услуги, или многофункциональный центр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proofErr w:type="gramEnd"/>
    </w:p>
    <w:p w:rsidR="00C44D95" w:rsidRPr="003652DD" w:rsidRDefault="00C44D95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44D95" w:rsidRPr="00C44D95" w:rsidRDefault="00C44D95" w:rsidP="00C44D95">
      <w:pPr>
        <w:pStyle w:val="a6"/>
        <w:numPr>
          <w:ilvl w:val="0"/>
          <w:numId w:val="4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C44D95">
        <w:rPr>
          <w:rFonts w:ascii="Times New Roman" w:hAnsi="Times New Roman"/>
          <w:spacing w:val="2"/>
          <w:sz w:val="28"/>
          <w:szCs w:val="28"/>
          <w:lang w:eastAsia="ru-RU"/>
        </w:rPr>
        <w:t>пункт 2.7. исключить.</w:t>
      </w:r>
    </w:p>
    <w:p w:rsidR="00C44D95" w:rsidRDefault="00C44D95" w:rsidP="00C44D95">
      <w:pPr>
        <w:pStyle w:val="a6"/>
        <w:shd w:val="clear" w:color="auto" w:fill="FFFFFF"/>
        <w:spacing w:line="352" w:lineRule="atLeast"/>
        <w:ind w:left="927" w:firstLine="0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C44D95" w:rsidRDefault="00C44D95" w:rsidP="00C44D95">
      <w:pPr>
        <w:pStyle w:val="a6"/>
        <w:numPr>
          <w:ilvl w:val="0"/>
          <w:numId w:val="4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раздел 4 исключить.</w:t>
      </w:r>
    </w:p>
    <w:p w:rsidR="00C44D95" w:rsidRDefault="00C44D95" w:rsidP="00C44D95">
      <w:pPr>
        <w:shd w:val="clear" w:color="auto" w:fill="FFFFFF"/>
        <w:spacing w:line="352" w:lineRule="atLeast"/>
        <w:ind w:left="567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55A6B" w:rsidRPr="00BE2B20" w:rsidRDefault="00C44D95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Pr="000676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раздел </w:t>
      </w:r>
      <w:r w:rsidRPr="0006764C">
        <w:rPr>
          <w:rFonts w:ascii="Times New Roman" w:hAnsi="Times New Roman"/>
          <w:spacing w:val="2"/>
          <w:sz w:val="28"/>
          <w:szCs w:val="28"/>
          <w:lang w:eastAsia="ru-RU"/>
        </w:rPr>
        <w:t>5 исключить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.</w:t>
      </w:r>
      <w:bookmarkStart w:id="0" w:name="_GoBack"/>
      <w:bookmarkEnd w:id="0"/>
    </w:p>
    <w:p w:rsidR="009E55C1" w:rsidRPr="00457DDB" w:rsidRDefault="009E55C1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dst383"/>
      <w:bookmarkEnd w:id="1"/>
      <w:r w:rsidRPr="00457DDB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опубликования.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>4.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Pr="00457DDB" w:rsidRDefault="002A58D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Глава МО «Ыныргинского </w:t>
      </w:r>
    </w:p>
    <w:p w:rsidR="00457DDB" w:rsidRPr="00457DDB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поселения»   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</w:p>
    <w:p w:rsidR="000C491F" w:rsidRDefault="000C491F" w:rsidP="00457DDB">
      <w:pPr>
        <w:shd w:val="clear" w:color="auto" w:fill="FFFFFF"/>
        <w:spacing w:line="352" w:lineRule="atLeast"/>
        <w:ind w:firstLine="0"/>
        <w:jc w:val="left"/>
        <w:textAlignment w:val="baseline"/>
      </w:pP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704"/>
    <w:multiLevelType w:val="hybridMultilevel"/>
    <w:tmpl w:val="6F462D9E"/>
    <w:lvl w:ilvl="0" w:tplc="6F8A796A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6E5A3DD0"/>
    <w:multiLevelType w:val="hybridMultilevel"/>
    <w:tmpl w:val="4D1EF5B6"/>
    <w:lvl w:ilvl="0" w:tplc="6B0404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0"/>
    <w:rsid w:val="00024222"/>
    <w:rsid w:val="0003169C"/>
    <w:rsid w:val="000330F0"/>
    <w:rsid w:val="0005067A"/>
    <w:rsid w:val="00052A50"/>
    <w:rsid w:val="0005534D"/>
    <w:rsid w:val="000B5511"/>
    <w:rsid w:val="000C0300"/>
    <w:rsid w:val="000C491F"/>
    <w:rsid w:val="000E75FE"/>
    <w:rsid w:val="000F44B5"/>
    <w:rsid w:val="00101D34"/>
    <w:rsid w:val="00116039"/>
    <w:rsid w:val="00146AC1"/>
    <w:rsid w:val="00173D19"/>
    <w:rsid w:val="001827AF"/>
    <w:rsid w:val="001D79B5"/>
    <w:rsid w:val="00217DB0"/>
    <w:rsid w:val="00270C68"/>
    <w:rsid w:val="00287126"/>
    <w:rsid w:val="002A58DF"/>
    <w:rsid w:val="002B5FEA"/>
    <w:rsid w:val="00323AFB"/>
    <w:rsid w:val="00342A9B"/>
    <w:rsid w:val="003576F5"/>
    <w:rsid w:val="00364F4F"/>
    <w:rsid w:val="003652DD"/>
    <w:rsid w:val="00455A6B"/>
    <w:rsid w:val="00457DDB"/>
    <w:rsid w:val="004758E8"/>
    <w:rsid w:val="00477B07"/>
    <w:rsid w:val="00513F5A"/>
    <w:rsid w:val="00551A88"/>
    <w:rsid w:val="005730F3"/>
    <w:rsid w:val="0059259D"/>
    <w:rsid w:val="005C2C58"/>
    <w:rsid w:val="005F10BE"/>
    <w:rsid w:val="006204B1"/>
    <w:rsid w:val="00643BE3"/>
    <w:rsid w:val="00645EF2"/>
    <w:rsid w:val="00653354"/>
    <w:rsid w:val="00655F12"/>
    <w:rsid w:val="00663BD6"/>
    <w:rsid w:val="00693A7E"/>
    <w:rsid w:val="006972CD"/>
    <w:rsid w:val="006D6D2D"/>
    <w:rsid w:val="006F4A46"/>
    <w:rsid w:val="007033E6"/>
    <w:rsid w:val="0071166B"/>
    <w:rsid w:val="00716B8F"/>
    <w:rsid w:val="00767CB1"/>
    <w:rsid w:val="00796347"/>
    <w:rsid w:val="007D07CC"/>
    <w:rsid w:val="007E1B72"/>
    <w:rsid w:val="008547AF"/>
    <w:rsid w:val="008A6446"/>
    <w:rsid w:val="008C120D"/>
    <w:rsid w:val="008F7008"/>
    <w:rsid w:val="00953DED"/>
    <w:rsid w:val="009764BB"/>
    <w:rsid w:val="009D3DA2"/>
    <w:rsid w:val="009D6BAF"/>
    <w:rsid w:val="009E55C1"/>
    <w:rsid w:val="00A16D65"/>
    <w:rsid w:val="00A21707"/>
    <w:rsid w:val="00A6339C"/>
    <w:rsid w:val="00AF1A48"/>
    <w:rsid w:val="00B32B5D"/>
    <w:rsid w:val="00B354FC"/>
    <w:rsid w:val="00B6469C"/>
    <w:rsid w:val="00B66D52"/>
    <w:rsid w:val="00BB402E"/>
    <w:rsid w:val="00BC3B01"/>
    <w:rsid w:val="00C00DFC"/>
    <w:rsid w:val="00C34AA6"/>
    <w:rsid w:val="00C44D95"/>
    <w:rsid w:val="00C64BB6"/>
    <w:rsid w:val="00C82FD2"/>
    <w:rsid w:val="00D15757"/>
    <w:rsid w:val="00D344E0"/>
    <w:rsid w:val="00D821BD"/>
    <w:rsid w:val="00DA62F6"/>
    <w:rsid w:val="00E1081A"/>
    <w:rsid w:val="00E45B55"/>
    <w:rsid w:val="00E5677D"/>
    <w:rsid w:val="00F00B1C"/>
    <w:rsid w:val="00F4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</cp:lastModifiedBy>
  <cp:revision>4</cp:revision>
  <cp:lastPrinted>2024-01-09T02:16:00Z</cp:lastPrinted>
  <dcterms:created xsi:type="dcterms:W3CDTF">2025-04-28T08:13:00Z</dcterms:created>
  <dcterms:modified xsi:type="dcterms:W3CDTF">2025-04-28T08:19:00Z</dcterms:modified>
</cp:coreProperties>
</file>