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6AEC" w:rsidRDefault="00066AEC" w:rsidP="00066AE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Par11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1BAFD047" wp14:editId="42D6041E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66AEC" w:rsidRDefault="00066AEC" w:rsidP="00066AEC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E74FB" w:rsidRDefault="00FE74FB" w:rsidP="00FE74FB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FE74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Сентябрьское занятие в «Школе электронных услуг </w:t>
      </w:r>
      <w:proofErr w:type="spellStart"/>
      <w:r w:rsidRPr="00FE74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Росреестра</w:t>
      </w:r>
      <w:proofErr w:type="spellEnd"/>
      <w:r w:rsidRPr="00FE74FB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»</w:t>
      </w:r>
    </w:p>
    <w:p w:rsidR="00FE74FB" w:rsidRPr="00FE74FB" w:rsidRDefault="00FE74FB" w:rsidP="00FE74FB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FE74FB" w:rsidRPr="00FE74FB" w:rsidRDefault="00FE74FB" w:rsidP="00FE7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17 сентября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Управлении </w:t>
      </w:r>
      <w:proofErr w:type="spellStart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Алтай прошло очередное занятие в «Школе электронных услуг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»,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связи с нестабильной эпидемиологической обстановкой прошло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оно 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формате телефонного разговора. </w:t>
      </w:r>
    </w:p>
    <w:p w:rsidR="00FE74FB" w:rsidRPr="00FE74FB" w:rsidRDefault="00FE74FB" w:rsidP="00FE7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занятия руководитель школы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начальник отдела государственной регистрации недвижимости, ведения ЕГРН, повышения качества данных ЕГРН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Ербол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Абатаев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осветил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технические и правовые аспекты электронного способа представления документов для получения государстве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нных услуг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ответил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все вопросы участников, связанные с электронной передачей заявлений и документов на государственную регистрацию прав.</w:t>
      </w:r>
    </w:p>
    <w:p w:rsidR="00FE74FB" w:rsidRPr="00FE74FB" w:rsidRDefault="00FE74FB" w:rsidP="00FE7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Республике Алтай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напоминает, что получить электронные услуги </w:t>
      </w:r>
      <w:proofErr w:type="spellStart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можно, если воспользоваться электронным сервисом официального сайта </w:t>
      </w:r>
      <w:proofErr w:type="spellStart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«Личный кабинет» (</w:t>
      </w:r>
      <w:proofErr w:type="gramStart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lk.rosreestr.ru</w:t>
      </w:r>
      <w:proofErr w:type="gramEnd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), с помощью которого представляются заявления и документы на кадастровый учет и (или)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сударственную регистрацию прав, кроме того, 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данного сервиса можно получить сведения из ЕГРН.</w:t>
      </w:r>
    </w:p>
    <w:p w:rsidR="00FE74FB" w:rsidRPr="00FE74FB" w:rsidRDefault="00FE74FB" w:rsidP="00FE7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получения практических навыков использования электронных сервисов </w:t>
      </w:r>
      <w:proofErr w:type="spellStart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необходимо записаться на занятия школы, которые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 для всех желающих бесплатно и на постоянной основе.</w:t>
      </w:r>
    </w:p>
    <w:p w:rsidR="00FE74FB" w:rsidRDefault="00FE74FB" w:rsidP="00FE7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> Очере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дное занятие запланировано на 15</w:t>
      </w:r>
      <w:r w:rsidRPr="00FE74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2021 года. </w:t>
      </w:r>
    </w:p>
    <w:p w:rsidR="00066AEC" w:rsidRDefault="00066AEC" w:rsidP="00FE7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AEC" w:rsidRDefault="00066AEC" w:rsidP="00FE7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_GoBack"/>
      <w:bookmarkEnd w:id="1"/>
    </w:p>
    <w:p w:rsidR="00066AEC" w:rsidRDefault="00066AEC" w:rsidP="00FE7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66AEC" w:rsidRPr="00547881" w:rsidRDefault="00066AEC" w:rsidP="00066AEC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Материал подготовлен Управлением </w:t>
      </w:r>
      <w:proofErr w:type="spellStart"/>
      <w:r w:rsidRPr="00F66055">
        <w:rPr>
          <w:rFonts w:ascii="Times New Roman" w:eastAsia="Times New Roman" w:hAnsi="Times New Roman" w:cs="Times New Roman"/>
          <w:sz w:val="28"/>
          <w:szCs w:val="28"/>
        </w:rPr>
        <w:t>Росреестра</w:t>
      </w:r>
      <w:proofErr w:type="spellEnd"/>
      <w:r w:rsidRPr="00F66055">
        <w:rPr>
          <w:rFonts w:ascii="Times New Roman" w:eastAsia="Times New Roman" w:hAnsi="Times New Roman" w:cs="Times New Roman"/>
          <w:sz w:val="28"/>
          <w:szCs w:val="28"/>
        </w:rPr>
        <w:t xml:space="preserve"> по Республике Алтай</w:t>
      </w:r>
    </w:p>
    <w:p w:rsidR="00066AEC" w:rsidRPr="00FE74FB" w:rsidRDefault="00066AEC" w:rsidP="00FE74F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04B76" w:rsidRPr="00FE74FB" w:rsidRDefault="00D04B76" w:rsidP="00FE74FB">
      <w:pPr>
        <w:spacing w:after="0" w:line="240" w:lineRule="auto"/>
        <w:jc w:val="both"/>
        <w:rPr>
          <w:sz w:val="28"/>
          <w:szCs w:val="28"/>
        </w:rPr>
      </w:pPr>
    </w:p>
    <w:sectPr w:rsidR="00D04B76" w:rsidRPr="00FE7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564"/>
    <w:rsid w:val="00066AEC"/>
    <w:rsid w:val="00124564"/>
    <w:rsid w:val="00D04B76"/>
    <w:rsid w:val="00FE7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F31358"/>
  <w15:chartTrackingRefBased/>
  <w15:docId w15:val="{C38ED5FE-F030-44F3-A8B3-33B8C0810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E74FB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E74FB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FE74F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891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4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545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8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71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6399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218</Words>
  <Characters>1245</Characters>
  <Application>Microsoft Office Word</Application>
  <DocSecurity>0</DocSecurity>
  <Lines>10</Lines>
  <Paragraphs>2</Paragraphs>
  <ScaleCrop>false</ScaleCrop>
  <Company/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2021-09-17T02:41:00Z</dcterms:created>
  <dcterms:modified xsi:type="dcterms:W3CDTF">2021-09-20T03:23:00Z</dcterms:modified>
</cp:coreProperties>
</file>