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755" w:rsidRPr="001D2755" w:rsidRDefault="001D2755" w:rsidP="001D27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1D2755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Уведомление</w:t>
      </w:r>
      <w:r w:rsidRPr="001D2755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о планируемом сносе объекта капитального строительства</w:t>
      </w:r>
    </w:p>
    <w:p w:rsidR="001D2755" w:rsidRPr="001D2755" w:rsidRDefault="001D2755" w:rsidP="001D2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D27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1D2755" w:rsidRPr="00E2735B" w:rsidRDefault="005706EF" w:rsidP="009661EF">
      <w:pPr>
        <w:shd w:val="clear" w:color="auto" w:fill="FFFFFF"/>
        <w:spacing w:after="30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273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</w:t>
      </w:r>
      <w:r w:rsidR="00272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___</w:t>
      </w:r>
      <w:r w:rsidR="001D2755" w:rsidRPr="00E273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</w:t>
      </w:r>
      <w:r w:rsidR="009661EF" w:rsidRPr="00E273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272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_________ </w:t>
      </w:r>
      <w:r w:rsidR="003242F6" w:rsidRPr="00E273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D2755" w:rsidRPr="00E273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 w:rsidR="00272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__</w:t>
      </w:r>
      <w:r w:rsidR="001D2755" w:rsidRPr="00E273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г.</w:t>
      </w:r>
    </w:p>
    <w:p w:rsidR="00F53BD0" w:rsidRDefault="001D2755" w:rsidP="00F53BD0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2272F"/>
          <w:sz w:val="28"/>
          <w:szCs w:val="28"/>
          <w:lang w:eastAsia="ru-RU"/>
        </w:rPr>
      </w:pPr>
      <w:r w:rsidRPr="009661EF">
        <w:rPr>
          <w:rFonts w:ascii="Times New Roman" w:eastAsia="Times New Roman" w:hAnsi="Times New Roman" w:cs="Times New Roman"/>
          <w:b/>
          <w:i/>
          <w:color w:val="22272F"/>
          <w:sz w:val="28"/>
          <w:szCs w:val="28"/>
          <w:lang w:eastAsia="ru-RU"/>
        </w:rPr>
        <w:t>Администрация муниципального образования</w:t>
      </w:r>
    </w:p>
    <w:p w:rsidR="001D2755" w:rsidRPr="009661EF" w:rsidRDefault="001D2755" w:rsidP="00F53BD0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2272F"/>
          <w:sz w:val="28"/>
          <w:szCs w:val="28"/>
          <w:lang w:eastAsia="ru-RU"/>
        </w:rPr>
      </w:pPr>
      <w:r w:rsidRPr="009661EF">
        <w:rPr>
          <w:rFonts w:ascii="Times New Roman" w:eastAsia="Times New Roman" w:hAnsi="Times New Roman" w:cs="Times New Roman"/>
          <w:b/>
          <w:i/>
          <w:color w:val="22272F"/>
          <w:sz w:val="28"/>
          <w:szCs w:val="28"/>
          <w:lang w:eastAsia="ru-RU"/>
        </w:rPr>
        <w:t>«</w:t>
      </w:r>
      <w:proofErr w:type="spellStart"/>
      <w:r w:rsidR="00F53BD0">
        <w:rPr>
          <w:rFonts w:ascii="Times New Roman" w:eastAsia="Times New Roman" w:hAnsi="Times New Roman" w:cs="Times New Roman"/>
          <w:b/>
          <w:i/>
          <w:color w:val="22272F"/>
          <w:sz w:val="28"/>
          <w:szCs w:val="28"/>
          <w:lang w:eastAsia="ru-RU"/>
        </w:rPr>
        <w:t>Ыныргинское</w:t>
      </w:r>
      <w:proofErr w:type="spellEnd"/>
      <w:r w:rsidR="00F53BD0">
        <w:rPr>
          <w:rFonts w:ascii="Times New Roman" w:eastAsia="Times New Roman" w:hAnsi="Times New Roman" w:cs="Times New Roman"/>
          <w:b/>
          <w:i/>
          <w:color w:val="22272F"/>
          <w:sz w:val="28"/>
          <w:szCs w:val="28"/>
          <w:lang w:eastAsia="ru-RU"/>
        </w:rPr>
        <w:t xml:space="preserve"> сельское поселение</w:t>
      </w:r>
      <w:r w:rsidRPr="009661EF">
        <w:rPr>
          <w:rFonts w:ascii="Times New Roman" w:eastAsia="Times New Roman" w:hAnsi="Times New Roman" w:cs="Times New Roman"/>
          <w:b/>
          <w:i/>
          <w:color w:val="22272F"/>
          <w:sz w:val="28"/>
          <w:szCs w:val="28"/>
          <w:lang w:eastAsia="ru-RU"/>
        </w:rPr>
        <w:t>»</w:t>
      </w:r>
    </w:p>
    <w:p w:rsidR="009661EF" w:rsidRPr="009661EF" w:rsidRDefault="009661EF" w:rsidP="009661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2272F"/>
          <w:sz w:val="23"/>
          <w:szCs w:val="23"/>
          <w:lang w:eastAsia="ru-RU"/>
        </w:rPr>
      </w:pPr>
    </w:p>
    <w:p w:rsidR="001D2755" w:rsidRPr="001D2755" w:rsidRDefault="001D2755" w:rsidP="001D2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D27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1D2755" w:rsidRPr="001D2755" w:rsidRDefault="001D2755" w:rsidP="001D2755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1D2755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1. Сведения о застройщике, техническом заказчике</w:t>
      </w:r>
    </w:p>
    <w:tbl>
      <w:tblPr>
        <w:tblW w:w="934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43"/>
        <w:gridCol w:w="4231"/>
        <w:gridCol w:w="4074"/>
      </w:tblGrid>
      <w:tr w:rsidR="001D2755" w:rsidRPr="001D2755" w:rsidTr="001D2755"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2755" w:rsidRPr="001D2755" w:rsidTr="001D2755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5B786C" w:rsidRDefault="001D2755" w:rsidP="001D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D2755" w:rsidRPr="001D2755" w:rsidTr="001D2755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5B786C" w:rsidRDefault="001D2755" w:rsidP="00324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D2755" w:rsidRPr="001D2755" w:rsidTr="001D2755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5B786C" w:rsidRDefault="001D2755" w:rsidP="00324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D2755" w:rsidRPr="001D2755" w:rsidTr="001D2755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755" w:rsidRPr="001D2755" w:rsidTr="001D2755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2755" w:rsidRPr="001D2755" w:rsidTr="001D2755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2755" w:rsidRPr="001D2755" w:rsidTr="001D2755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966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755" w:rsidRPr="001D2755" w:rsidTr="001D2755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</w:t>
            </w:r>
          </w:p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налогоплательщика,</w:t>
            </w:r>
          </w:p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исключением случая, если</w:t>
            </w:r>
          </w:p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заявителем является</w:t>
            </w:r>
          </w:p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иностранное юридическое лицо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272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D2755" w:rsidRPr="001D2755" w:rsidRDefault="001D2755" w:rsidP="001D2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D27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1D2755" w:rsidRPr="001D2755" w:rsidRDefault="001D2755" w:rsidP="001D2755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1D2755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2. Сведения о земельном участке</w:t>
      </w:r>
    </w:p>
    <w:tbl>
      <w:tblPr>
        <w:tblW w:w="934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43"/>
        <w:gridCol w:w="4231"/>
        <w:gridCol w:w="4074"/>
      </w:tblGrid>
      <w:tr w:rsidR="001D2755" w:rsidRPr="001D2755" w:rsidTr="006204E7"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4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5B786C" w:rsidRDefault="001D2755" w:rsidP="00272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B78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</w:p>
        </w:tc>
      </w:tr>
      <w:tr w:rsidR="001D2755" w:rsidRPr="001D2755" w:rsidTr="006204E7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5B786C" w:rsidRDefault="001D2755" w:rsidP="00272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B78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</w:p>
        </w:tc>
      </w:tr>
      <w:tr w:rsidR="001D2755" w:rsidRPr="001D2755" w:rsidTr="006204E7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72B1C" w:rsidRPr="005B786C" w:rsidRDefault="001D2755" w:rsidP="00272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B78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</w:p>
          <w:p w:rsidR="001D2755" w:rsidRPr="005B786C" w:rsidRDefault="001D2755" w:rsidP="006274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D2755" w:rsidRPr="001D2755" w:rsidTr="006204E7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59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D5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D2755" w:rsidRPr="001D2755" w:rsidRDefault="001D2755" w:rsidP="001D2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D27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5706EF" w:rsidRDefault="001D2755" w:rsidP="006204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1D2755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 xml:space="preserve">3. Сведения об объекте капитального строительства, </w:t>
      </w:r>
    </w:p>
    <w:p w:rsidR="001D2755" w:rsidRPr="001D2755" w:rsidRDefault="001D2755" w:rsidP="006204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bookmarkStart w:id="0" w:name="_GoBack"/>
      <w:bookmarkEnd w:id="0"/>
      <w:r w:rsidRPr="001D2755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 xml:space="preserve">подлежащем </w:t>
      </w:r>
      <w:r w:rsidR="006204E7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с</w:t>
      </w:r>
      <w:r w:rsidRPr="001D2755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носу</w:t>
      </w:r>
    </w:p>
    <w:tbl>
      <w:tblPr>
        <w:tblW w:w="934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43"/>
        <w:gridCol w:w="4231"/>
        <w:gridCol w:w="4074"/>
      </w:tblGrid>
      <w:tr w:rsidR="001D2755" w:rsidRPr="001D2755" w:rsidTr="006E42B7"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объекта капитального строительства (при наличии)</w:t>
            </w:r>
          </w:p>
        </w:tc>
        <w:tc>
          <w:tcPr>
            <w:tcW w:w="4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5B786C" w:rsidRDefault="001D2755" w:rsidP="00272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B78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</w:p>
        </w:tc>
      </w:tr>
      <w:tr w:rsidR="001D2755" w:rsidRPr="001D2755" w:rsidTr="006E42B7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72B1C" w:rsidRPr="005B786C" w:rsidRDefault="001D2755" w:rsidP="00272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B78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</w:p>
          <w:p w:rsidR="001D2755" w:rsidRPr="005B786C" w:rsidRDefault="001D2755" w:rsidP="00F21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D2755" w:rsidRPr="001D2755" w:rsidTr="006E42B7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прав иных лиц на объект капитального строительства (при наличии таких лиц)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59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755" w:rsidRPr="001D2755" w:rsidTr="006E42B7">
        <w:tc>
          <w:tcPr>
            <w:tcW w:w="1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D2755" w:rsidRPr="001D2755" w:rsidRDefault="001D2755" w:rsidP="001D2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D27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1D2755" w:rsidRDefault="001D2755" w:rsidP="006204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D27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Почтовый адрес и (или) адр</w:t>
      </w:r>
      <w:r w:rsidR="005B786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ес электронной почты для связи</w:t>
      </w:r>
    </w:p>
    <w:p w:rsidR="005B786C" w:rsidRPr="001D2755" w:rsidRDefault="00B739A3" w:rsidP="006204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Телефон </w:t>
      </w:r>
    </w:p>
    <w:p w:rsidR="006204E7" w:rsidRPr="006204E7" w:rsidRDefault="006204E7" w:rsidP="001D2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6204E7" w:rsidRPr="001D2755" w:rsidRDefault="006204E7" w:rsidP="001D2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6204E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16"/>
        <w:gridCol w:w="361"/>
        <w:gridCol w:w="1622"/>
        <w:gridCol w:w="391"/>
        <w:gridCol w:w="3380"/>
      </w:tblGrid>
      <w:tr w:rsidR="001D2755" w:rsidRPr="001D2755" w:rsidTr="001D2755">
        <w:tc>
          <w:tcPr>
            <w:tcW w:w="4410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(должность, в случае, если застройщиком или техническим заказчиком является юридическое лицо)</w:t>
            </w:r>
          </w:p>
          <w:p w:rsidR="001D2755" w:rsidRPr="001D2755" w:rsidRDefault="001D2755" w:rsidP="001D2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2755" w:rsidRPr="001D2755" w:rsidRDefault="001D2755" w:rsidP="001D2755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360" w:type="dxa"/>
            <w:shd w:val="clear" w:color="auto" w:fill="FFFFFF"/>
            <w:hideMark/>
          </w:tcPr>
          <w:p w:rsidR="001D2755" w:rsidRPr="001D2755" w:rsidRDefault="001D2755" w:rsidP="001D2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90" w:type="dxa"/>
            <w:shd w:val="clear" w:color="auto" w:fill="FFFFFF"/>
            <w:hideMark/>
          </w:tcPr>
          <w:p w:rsidR="001D2755" w:rsidRPr="001D2755" w:rsidRDefault="001D2755" w:rsidP="001D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7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1D2755" w:rsidRPr="001D2755" w:rsidRDefault="001D2755" w:rsidP="001D275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1D2755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1D2755" w:rsidRPr="001D2755" w:rsidRDefault="001D2755" w:rsidP="001D2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D27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6204E7" w:rsidRPr="006204E7" w:rsidRDefault="001D2755" w:rsidP="006204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D2755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К настоящему уведомлению прилагаются: </w:t>
      </w:r>
    </w:p>
    <w:p w:rsidR="005F5FF9" w:rsidRDefault="006204E7" w:rsidP="006204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6204E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-акт технического обследо</w:t>
      </w:r>
      <w:r w:rsidR="005B786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вания здания </w:t>
      </w:r>
    </w:p>
    <w:sectPr w:rsidR="005F5FF9" w:rsidSect="00466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2755"/>
    <w:rsid w:val="000A58FC"/>
    <w:rsid w:val="000D4A3D"/>
    <w:rsid w:val="000D58DE"/>
    <w:rsid w:val="00173145"/>
    <w:rsid w:val="00180824"/>
    <w:rsid w:val="001D2755"/>
    <w:rsid w:val="0023613B"/>
    <w:rsid w:val="00272B1C"/>
    <w:rsid w:val="002917E0"/>
    <w:rsid w:val="003242F6"/>
    <w:rsid w:val="00405D2D"/>
    <w:rsid w:val="00466D23"/>
    <w:rsid w:val="005706EF"/>
    <w:rsid w:val="00596934"/>
    <w:rsid w:val="005A6304"/>
    <w:rsid w:val="005B786C"/>
    <w:rsid w:val="005F5FF9"/>
    <w:rsid w:val="006204E7"/>
    <w:rsid w:val="006274AD"/>
    <w:rsid w:val="006E42B7"/>
    <w:rsid w:val="006F77CC"/>
    <w:rsid w:val="00766077"/>
    <w:rsid w:val="00795C64"/>
    <w:rsid w:val="009661EF"/>
    <w:rsid w:val="00A8258E"/>
    <w:rsid w:val="00B739A3"/>
    <w:rsid w:val="00BE6F29"/>
    <w:rsid w:val="00D576BF"/>
    <w:rsid w:val="00E2735B"/>
    <w:rsid w:val="00EA335B"/>
    <w:rsid w:val="00EC0C60"/>
    <w:rsid w:val="00F211BE"/>
    <w:rsid w:val="00F53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1D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D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D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D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D27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275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1D275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80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0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0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2</cp:revision>
  <cp:lastPrinted>2020-07-29T07:46:00Z</cp:lastPrinted>
  <dcterms:created xsi:type="dcterms:W3CDTF">2021-12-20T07:23:00Z</dcterms:created>
  <dcterms:modified xsi:type="dcterms:W3CDTF">2021-12-20T07:23:00Z</dcterms:modified>
</cp:coreProperties>
</file>