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РЕСПУБЛИКА АЛТАЙ ЧОЙСКИЙ РАЙОН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СЕЛЬСКИЙ СОВЕТ ДЕПУТАТОВ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ЫНЫРГИНСКОГО СЕЛЬСКОГО ПОСЕЛЕНИЯ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FD8" w:rsidRPr="002E4FD8" w:rsidRDefault="002E4FD8" w:rsidP="002E4FD8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2E4FD8">
        <w:rPr>
          <w:rFonts w:ascii="Times New Roman" w:hAnsi="Times New Roman"/>
          <w:sz w:val="28"/>
          <w:szCs w:val="28"/>
        </w:rPr>
        <w:t>РЕШЕНИЕ</w:t>
      </w:r>
    </w:p>
    <w:p w:rsidR="002E4FD8" w:rsidRPr="002E4FD8" w:rsidRDefault="002E4FD8" w:rsidP="002E4FD8">
      <w:pPr>
        <w:rPr>
          <w:rFonts w:ascii="Times New Roman" w:hAnsi="Times New Roman" w:cs="Times New Roman"/>
          <w:sz w:val="28"/>
          <w:szCs w:val="28"/>
        </w:rPr>
      </w:pPr>
    </w:p>
    <w:p w:rsidR="002E4FD8" w:rsidRPr="002E4FD8" w:rsidRDefault="002E4FD8" w:rsidP="002E4FD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33073">
        <w:rPr>
          <w:rFonts w:ascii="Times New Roman" w:hAnsi="Times New Roman" w:cs="Times New Roman"/>
          <w:b/>
          <w:sz w:val="28"/>
          <w:szCs w:val="28"/>
        </w:rPr>
        <w:t>2</w:t>
      </w:r>
      <w:r w:rsidR="00B82B9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B99">
        <w:rPr>
          <w:rFonts w:ascii="Times New Roman" w:hAnsi="Times New Roman" w:cs="Times New Roman"/>
          <w:b/>
          <w:sz w:val="28"/>
          <w:szCs w:val="28"/>
        </w:rPr>
        <w:t>декабря 2023</w:t>
      </w:r>
      <w:r w:rsidRPr="002E4FD8">
        <w:rPr>
          <w:rFonts w:ascii="Times New Roman" w:hAnsi="Times New Roman" w:cs="Times New Roman"/>
          <w:b/>
          <w:sz w:val="28"/>
          <w:szCs w:val="28"/>
        </w:rPr>
        <w:t xml:space="preserve"> г.                           с. Ынырга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764DF7">
        <w:rPr>
          <w:rFonts w:ascii="Times New Roman" w:hAnsi="Times New Roman" w:cs="Times New Roman"/>
          <w:b/>
          <w:sz w:val="28"/>
          <w:szCs w:val="28"/>
        </w:rPr>
        <w:t xml:space="preserve">    №</w:t>
      </w:r>
      <w:r w:rsidR="0043735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437351">
        <w:rPr>
          <w:rFonts w:ascii="Times New Roman" w:hAnsi="Times New Roman" w:cs="Times New Roman"/>
          <w:b/>
          <w:sz w:val="28"/>
          <w:szCs w:val="28"/>
        </w:rPr>
        <w:t>5-5</w:t>
      </w:r>
    </w:p>
    <w:p w:rsidR="002E4FD8" w:rsidRDefault="002E4FD8" w:rsidP="002E4FD8">
      <w:pPr>
        <w:jc w:val="right"/>
        <w:rPr>
          <w:sz w:val="28"/>
          <w:szCs w:val="28"/>
        </w:rPr>
      </w:pPr>
    </w:p>
    <w:p w:rsidR="002E4FD8" w:rsidRDefault="002E4FD8" w:rsidP="002E4FD8">
      <w:pPr>
        <w:jc w:val="right"/>
        <w:rPr>
          <w:sz w:val="28"/>
          <w:szCs w:val="28"/>
        </w:rPr>
      </w:pPr>
    </w:p>
    <w:p w:rsidR="00E527A2" w:rsidRPr="00E527A2" w:rsidRDefault="003F3DC4" w:rsidP="001A22B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C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E52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32C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31516" w:rsidRPr="00C632C5">
        <w:rPr>
          <w:rFonts w:ascii="Times New Roman" w:hAnsi="Times New Roman" w:cs="Times New Roman"/>
          <w:b/>
          <w:sz w:val="28"/>
          <w:szCs w:val="28"/>
        </w:rPr>
        <w:t xml:space="preserve"> Положени</w:t>
      </w:r>
      <w:r w:rsidRPr="00C632C5">
        <w:rPr>
          <w:rFonts w:ascii="Times New Roman" w:hAnsi="Times New Roman" w:cs="Times New Roman"/>
          <w:b/>
          <w:sz w:val="28"/>
          <w:szCs w:val="28"/>
        </w:rPr>
        <w:t>е</w:t>
      </w:r>
      <w:r w:rsidR="00931516" w:rsidRPr="00C632C5">
        <w:rPr>
          <w:rFonts w:ascii="Times New Roman" w:hAnsi="Times New Roman" w:cs="Times New Roman"/>
          <w:b/>
          <w:sz w:val="28"/>
          <w:szCs w:val="28"/>
        </w:rPr>
        <w:t xml:space="preserve"> об оплате труда </w:t>
      </w:r>
      <w:r w:rsidR="00931516" w:rsidRPr="00C632C5">
        <w:rPr>
          <w:rFonts w:ascii="Times New Roman" w:hAnsi="Times New Roman" w:cs="Times New Roman"/>
          <w:b/>
          <w:spacing w:val="2"/>
          <w:sz w:val="28"/>
          <w:szCs w:val="28"/>
        </w:rPr>
        <w:t xml:space="preserve">выборных должностных лиц </w:t>
      </w:r>
      <w:r w:rsidR="00D06A7F" w:rsidRPr="00C632C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9927EA" w:rsidRPr="00C632C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E50B8" w:rsidRPr="00C632C5">
        <w:rPr>
          <w:rFonts w:ascii="Times New Roman" w:hAnsi="Times New Roman" w:cs="Times New Roman"/>
          <w:b/>
          <w:sz w:val="28"/>
          <w:szCs w:val="28"/>
        </w:rPr>
        <w:t>Ыныргинское сельское поселение Чо</w:t>
      </w:r>
      <w:r w:rsidR="002C7A35" w:rsidRPr="00C632C5">
        <w:rPr>
          <w:rFonts w:ascii="Times New Roman" w:hAnsi="Times New Roman" w:cs="Times New Roman"/>
          <w:b/>
          <w:sz w:val="28"/>
          <w:szCs w:val="28"/>
        </w:rPr>
        <w:t>й</w:t>
      </w:r>
      <w:r w:rsidR="007E50B8" w:rsidRPr="00C632C5">
        <w:rPr>
          <w:rFonts w:ascii="Times New Roman" w:hAnsi="Times New Roman" w:cs="Times New Roman"/>
          <w:b/>
          <w:sz w:val="28"/>
          <w:szCs w:val="28"/>
        </w:rPr>
        <w:t xml:space="preserve">ского района </w:t>
      </w:r>
      <w:r w:rsidR="00D06A7F" w:rsidRPr="00C632C5">
        <w:rPr>
          <w:rFonts w:ascii="Times New Roman" w:hAnsi="Times New Roman" w:cs="Times New Roman"/>
          <w:b/>
          <w:spacing w:val="2"/>
          <w:sz w:val="28"/>
          <w:szCs w:val="28"/>
        </w:rPr>
        <w:t>Республики Алтай</w:t>
      </w:r>
      <w:r w:rsidR="00931516" w:rsidRPr="00C632C5">
        <w:rPr>
          <w:rFonts w:ascii="Times New Roman" w:hAnsi="Times New Roman" w:cs="Times New Roman"/>
          <w:b/>
          <w:spacing w:val="2"/>
          <w:sz w:val="28"/>
          <w:szCs w:val="28"/>
        </w:rPr>
        <w:t>,  осуществляющих свои полномочия на постоянной основе</w:t>
      </w:r>
      <w:r w:rsidR="00E527A2">
        <w:rPr>
          <w:rFonts w:ascii="Times New Roman" w:hAnsi="Times New Roman" w:cs="Times New Roman"/>
          <w:b/>
          <w:spacing w:val="2"/>
          <w:sz w:val="28"/>
          <w:szCs w:val="28"/>
        </w:rPr>
        <w:t xml:space="preserve">, </w:t>
      </w:r>
      <w:r w:rsidR="00E527A2" w:rsidRPr="00E527A2">
        <w:rPr>
          <w:rFonts w:ascii="Times New Roman" w:hAnsi="Times New Roman" w:cs="Times New Roman"/>
          <w:b/>
          <w:spacing w:val="2"/>
          <w:sz w:val="28"/>
          <w:szCs w:val="28"/>
        </w:rPr>
        <w:t xml:space="preserve">утвержденное </w:t>
      </w:r>
      <w:r w:rsidR="00E527A2" w:rsidRPr="00E527A2">
        <w:rPr>
          <w:rFonts w:ascii="Times New Roman" w:hAnsi="Times New Roman" w:cs="Times New Roman"/>
          <w:b/>
          <w:sz w:val="28"/>
          <w:szCs w:val="28"/>
        </w:rPr>
        <w:t xml:space="preserve">решением Совета депутатов  </w:t>
      </w:r>
      <w:r w:rsidR="001A22B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E527A2" w:rsidRPr="00E527A2">
        <w:rPr>
          <w:rFonts w:ascii="Times New Roman" w:hAnsi="Times New Roman" w:cs="Times New Roman"/>
          <w:b/>
          <w:sz w:val="28"/>
          <w:szCs w:val="28"/>
        </w:rPr>
        <w:t xml:space="preserve"> Ыныргинское сельское поселение              </w:t>
      </w:r>
    </w:p>
    <w:p w:rsidR="00B447EB" w:rsidRPr="00E527A2" w:rsidRDefault="00E527A2" w:rsidP="001A22B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27A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1A22B5">
        <w:rPr>
          <w:rFonts w:ascii="Times New Roman" w:hAnsi="Times New Roman" w:cs="Times New Roman"/>
          <w:b/>
          <w:sz w:val="28"/>
          <w:szCs w:val="28"/>
        </w:rPr>
        <w:t>о</w:t>
      </w:r>
      <w:r w:rsidRPr="00E527A2">
        <w:rPr>
          <w:rFonts w:ascii="Times New Roman" w:hAnsi="Times New Roman" w:cs="Times New Roman"/>
          <w:b/>
          <w:sz w:val="28"/>
          <w:szCs w:val="28"/>
        </w:rPr>
        <w:t>т 28.04.2021 г. № 21-3</w:t>
      </w:r>
    </w:p>
    <w:p w:rsidR="00931516" w:rsidRPr="00C632C5" w:rsidRDefault="00931516" w:rsidP="009315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7A2" w:rsidRPr="00E527A2" w:rsidRDefault="00E527A2" w:rsidP="00E527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27A2">
        <w:rPr>
          <w:rFonts w:ascii="Times New Roman" w:hAnsi="Times New Roman" w:cs="Times New Roman"/>
          <w:sz w:val="28"/>
          <w:szCs w:val="28"/>
        </w:rPr>
        <w:t>В соответствии со статьей 2 Закона Республики Алтай от 14 мая 2008 года № 52-РЗ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Республике Алтай», руководствуясь постановлением Правительства Республики Алтай от 19 декабря 2014 года   № 396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</w:t>
      </w:r>
      <w:proofErr w:type="gramEnd"/>
      <w:r w:rsidRPr="00E527A2">
        <w:rPr>
          <w:rFonts w:ascii="Times New Roman" w:hAnsi="Times New Roman" w:cs="Times New Roman"/>
          <w:sz w:val="28"/>
          <w:szCs w:val="28"/>
        </w:rPr>
        <w:t xml:space="preserve"> на постоянной основе, муниципальных служащих и  содержание органов местного самоуправления в Республике Алтай и признании </w:t>
      </w:r>
      <w:proofErr w:type="gramStart"/>
      <w:r w:rsidRPr="00E527A2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E527A2">
        <w:rPr>
          <w:rFonts w:ascii="Times New Roman" w:hAnsi="Times New Roman" w:cs="Times New Roman"/>
          <w:sz w:val="28"/>
          <w:szCs w:val="28"/>
        </w:rPr>
        <w:t xml:space="preserve"> силу некоторых  постановлений Правительства Республики Алтай» (в редакции от 22 нояб</w:t>
      </w:r>
      <w:r w:rsidR="00437351">
        <w:rPr>
          <w:rFonts w:ascii="Times New Roman" w:hAnsi="Times New Roman" w:cs="Times New Roman"/>
          <w:sz w:val="28"/>
          <w:szCs w:val="28"/>
        </w:rPr>
        <w:t>ря 2023 года), Совет депутатов Ыныргинского</w:t>
      </w:r>
      <w:r w:rsidRPr="00E527A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E4FD8" w:rsidRPr="00C632C5" w:rsidRDefault="002E4FD8" w:rsidP="00977A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ABB" w:rsidRPr="00C632C5" w:rsidRDefault="00804656" w:rsidP="00977A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632C5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C632C5">
        <w:rPr>
          <w:rFonts w:ascii="Times New Roman" w:hAnsi="Times New Roman" w:cs="Times New Roman"/>
          <w:b/>
          <w:sz w:val="28"/>
          <w:szCs w:val="28"/>
        </w:rPr>
        <w:t xml:space="preserve">  Е  Ш  И  Л:</w:t>
      </w:r>
    </w:p>
    <w:p w:rsidR="00965173" w:rsidRPr="00C632C5" w:rsidRDefault="00965173" w:rsidP="00977A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2B5" w:rsidRDefault="001A22B5" w:rsidP="001A22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П</w:t>
      </w:r>
      <w:r w:rsidR="003F3DC4" w:rsidRPr="00C632C5">
        <w:rPr>
          <w:rFonts w:ascii="Times New Roman" w:hAnsi="Times New Roman" w:cs="Times New Roman"/>
          <w:sz w:val="28"/>
          <w:szCs w:val="28"/>
        </w:rPr>
        <w:t xml:space="preserve">оложение об оплате труда </w:t>
      </w:r>
      <w:r w:rsidR="003F3DC4" w:rsidRPr="00C632C5">
        <w:rPr>
          <w:rFonts w:ascii="Times New Roman" w:hAnsi="Times New Roman" w:cs="Times New Roman"/>
          <w:spacing w:val="2"/>
          <w:sz w:val="28"/>
          <w:szCs w:val="28"/>
        </w:rPr>
        <w:t xml:space="preserve">выборных должностных лиц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F3DC4" w:rsidRPr="00C632C5">
        <w:rPr>
          <w:rFonts w:ascii="Times New Roman" w:hAnsi="Times New Roman" w:cs="Times New Roman"/>
          <w:sz w:val="28"/>
          <w:szCs w:val="28"/>
        </w:rPr>
        <w:t xml:space="preserve">Ыныргинское сельское поселение Чойского района </w:t>
      </w:r>
      <w:r w:rsidR="003F3DC4" w:rsidRPr="00C632C5">
        <w:rPr>
          <w:rFonts w:ascii="Times New Roman" w:hAnsi="Times New Roman" w:cs="Times New Roman"/>
          <w:spacing w:val="2"/>
          <w:sz w:val="28"/>
          <w:szCs w:val="28"/>
        </w:rPr>
        <w:t>Республики Алтай,  осуществляющи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х свои полномочия на постоянной </w:t>
      </w:r>
      <w:r w:rsidR="003F3DC4" w:rsidRPr="00C632C5">
        <w:rPr>
          <w:rFonts w:ascii="Times New Roman" w:hAnsi="Times New Roman" w:cs="Times New Roman"/>
          <w:spacing w:val="2"/>
          <w:sz w:val="28"/>
          <w:szCs w:val="28"/>
        </w:rPr>
        <w:t>основе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A22B5">
        <w:rPr>
          <w:rFonts w:ascii="Times New Roman" w:hAnsi="Times New Roman" w:cs="Times New Roman"/>
          <w:spacing w:val="2"/>
          <w:sz w:val="28"/>
          <w:szCs w:val="28"/>
        </w:rPr>
        <w:t xml:space="preserve">утвержденное </w:t>
      </w:r>
      <w:r w:rsidRPr="001A22B5">
        <w:rPr>
          <w:rFonts w:ascii="Times New Roman" w:hAnsi="Times New Roman" w:cs="Times New Roman"/>
          <w:sz w:val="28"/>
          <w:szCs w:val="28"/>
        </w:rPr>
        <w:t xml:space="preserve">решением Совета депутатов 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Ыныргинское сельское поселения </w:t>
      </w:r>
      <w:r w:rsidRPr="001A22B5">
        <w:rPr>
          <w:rFonts w:ascii="Times New Roman" w:hAnsi="Times New Roman" w:cs="Times New Roman"/>
          <w:sz w:val="28"/>
          <w:szCs w:val="28"/>
        </w:rPr>
        <w:t>от 28.04.2021 г. № 21-3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proofErr w:type="gramEnd"/>
    </w:p>
    <w:p w:rsidR="001A22B5" w:rsidRPr="001A22B5" w:rsidRDefault="001A22B5" w:rsidP="001A22B5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A22B5">
        <w:rPr>
          <w:rFonts w:ascii="Times New Roman" w:hAnsi="Times New Roman" w:cs="Times New Roman"/>
          <w:sz w:val="28"/>
          <w:szCs w:val="28"/>
        </w:rPr>
        <w:t xml:space="preserve">        1.1. В абзаце третьем пункта 3.2 цифр</w:t>
      </w:r>
      <w:r>
        <w:rPr>
          <w:rFonts w:ascii="Times New Roman" w:hAnsi="Times New Roman" w:cs="Times New Roman"/>
          <w:sz w:val="28"/>
          <w:szCs w:val="28"/>
        </w:rPr>
        <w:t>ы «10,8» заменить цифрами «14,4</w:t>
      </w:r>
      <w:r w:rsidRPr="001A22B5">
        <w:rPr>
          <w:rFonts w:ascii="Times New Roman" w:hAnsi="Times New Roman" w:cs="Times New Roman"/>
          <w:sz w:val="28"/>
          <w:szCs w:val="28"/>
        </w:rPr>
        <w:t>»;</w:t>
      </w:r>
    </w:p>
    <w:p w:rsidR="001A22B5" w:rsidRPr="001A22B5" w:rsidRDefault="001A22B5" w:rsidP="001A22B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22B5">
        <w:rPr>
          <w:rFonts w:ascii="Times New Roman" w:hAnsi="Times New Roman" w:cs="Times New Roman"/>
          <w:sz w:val="28"/>
          <w:szCs w:val="28"/>
        </w:rPr>
        <w:t>1.2. В строке 2 таблицы Приложения № 1 цифры «0,9» заменить цифрами «</w:t>
      </w:r>
      <w:r>
        <w:rPr>
          <w:rFonts w:ascii="Times New Roman" w:hAnsi="Times New Roman" w:cs="Times New Roman"/>
          <w:sz w:val="28"/>
          <w:szCs w:val="28"/>
        </w:rPr>
        <w:t>1,2</w:t>
      </w:r>
      <w:r w:rsidRPr="001A22B5">
        <w:rPr>
          <w:rFonts w:ascii="Times New Roman" w:hAnsi="Times New Roman" w:cs="Times New Roman"/>
          <w:sz w:val="28"/>
          <w:szCs w:val="28"/>
        </w:rPr>
        <w:t>».</w:t>
      </w:r>
    </w:p>
    <w:p w:rsidR="00210308" w:rsidRPr="001A22B5" w:rsidRDefault="001A22B5" w:rsidP="001A22B5">
      <w:pPr>
        <w:pStyle w:val="a3"/>
        <w:widowControl/>
        <w:numPr>
          <w:ilvl w:val="0"/>
          <w:numId w:val="4"/>
        </w:numPr>
        <w:ind w:hanging="191"/>
        <w:rPr>
          <w:rFonts w:ascii="Times New Roman" w:hAnsi="Times New Roman" w:cs="Times New Roman"/>
          <w:sz w:val="28"/>
          <w:szCs w:val="28"/>
        </w:rPr>
      </w:pPr>
      <w:r w:rsidRPr="001A22B5">
        <w:rPr>
          <w:rFonts w:ascii="Times New Roman" w:hAnsi="Times New Roman" w:cs="Times New Roman"/>
          <w:sz w:val="28"/>
          <w:szCs w:val="28"/>
        </w:rPr>
        <w:t>Настоящее решение вступает в силу с 01 января 2024 года.</w:t>
      </w:r>
    </w:p>
    <w:p w:rsidR="00210308" w:rsidRPr="00C632C5" w:rsidRDefault="00210308" w:rsidP="00FD6B38">
      <w:pPr>
        <w:widowControl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82B99" w:rsidRDefault="001A22B5" w:rsidP="00B82B9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2B99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C632C5" w:rsidRPr="00C632C5" w:rsidRDefault="00437351" w:rsidP="00B82B9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2B99">
        <w:rPr>
          <w:rFonts w:ascii="Times New Roman" w:hAnsi="Times New Roman" w:cs="Times New Roman"/>
          <w:sz w:val="28"/>
          <w:szCs w:val="28"/>
        </w:rPr>
        <w:t xml:space="preserve">Ыныргинское сельское поселение                  </w:t>
      </w:r>
      <w:r w:rsidR="001A22B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82B99">
        <w:rPr>
          <w:rFonts w:ascii="Times New Roman" w:hAnsi="Times New Roman" w:cs="Times New Roman"/>
          <w:sz w:val="28"/>
          <w:szCs w:val="28"/>
        </w:rPr>
        <w:t xml:space="preserve">    </w:t>
      </w:r>
      <w:r w:rsidR="001A22B5">
        <w:rPr>
          <w:rFonts w:ascii="Times New Roman" w:hAnsi="Times New Roman" w:cs="Times New Roman"/>
          <w:sz w:val="28"/>
          <w:szCs w:val="28"/>
        </w:rPr>
        <w:t xml:space="preserve">    </w:t>
      </w:r>
      <w:r w:rsidR="00B82B99">
        <w:rPr>
          <w:rFonts w:ascii="Times New Roman" w:hAnsi="Times New Roman" w:cs="Times New Roman"/>
          <w:sz w:val="28"/>
          <w:szCs w:val="28"/>
        </w:rPr>
        <w:t xml:space="preserve"> Ж.И. Галанова</w:t>
      </w:r>
    </w:p>
    <w:p w:rsidR="00A94DCB" w:rsidRPr="00C632C5" w:rsidRDefault="00A94DCB" w:rsidP="003F3DC4">
      <w:pPr>
        <w:widowControl/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sectPr w:rsidR="00A94DCB" w:rsidRPr="00C632C5" w:rsidSect="002E4FD8">
      <w:pgSz w:w="11906" w:h="16838"/>
      <w:pgMar w:top="426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5CB" w:rsidRDefault="004B15CB" w:rsidP="00B447EB">
      <w:r>
        <w:separator/>
      </w:r>
    </w:p>
  </w:endnote>
  <w:endnote w:type="continuationSeparator" w:id="0">
    <w:p w:rsidR="004B15CB" w:rsidRDefault="004B15CB" w:rsidP="00B447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5CB" w:rsidRDefault="004B15CB" w:rsidP="00B447EB">
      <w:r>
        <w:separator/>
      </w:r>
    </w:p>
  </w:footnote>
  <w:footnote w:type="continuationSeparator" w:id="0">
    <w:p w:rsidR="004B15CB" w:rsidRDefault="004B15CB" w:rsidP="00B447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F1CA9"/>
    <w:multiLevelType w:val="hybridMultilevel"/>
    <w:tmpl w:val="E564D616"/>
    <w:lvl w:ilvl="0" w:tplc="BBC279F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8FD0470"/>
    <w:multiLevelType w:val="hybridMultilevel"/>
    <w:tmpl w:val="7CDCA5DC"/>
    <w:lvl w:ilvl="0" w:tplc="DBD04F5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7C51D43"/>
    <w:multiLevelType w:val="hybridMultilevel"/>
    <w:tmpl w:val="A9F0D0DE"/>
    <w:lvl w:ilvl="0" w:tplc="32427B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F0A6CA6"/>
    <w:multiLevelType w:val="hybridMultilevel"/>
    <w:tmpl w:val="EB7A5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D2523"/>
    <w:rsid w:val="0002383D"/>
    <w:rsid w:val="000571DF"/>
    <w:rsid w:val="0006186B"/>
    <w:rsid w:val="00061B76"/>
    <w:rsid w:val="00065C8F"/>
    <w:rsid w:val="000A2823"/>
    <w:rsid w:val="000B34D7"/>
    <w:rsid w:val="000B63E9"/>
    <w:rsid w:val="000C65B7"/>
    <w:rsid w:val="00116E14"/>
    <w:rsid w:val="001264DE"/>
    <w:rsid w:val="00132260"/>
    <w:rsid w:val="0014068B"/>
    <w:rsid w:val="00143AED"/>
    <w:rsid w:val="00145A1C"/>
    <w:rsid w:val="001556AE"/>
    <w:rsid w:val="0017650A"/>
    <w:rsid w:val="00182CD1"/>
    <w:rsid w:val="00183F86"/>
    <w:rsid w:val="001A18E8"/>
    <w:rsid w:val="001A22B5"/>
    <w:rsid w:val="001D5F02"/>
    <w:rsid w:val="001E02F6"/>
    <w:rsid w:val="001E3D53"/>
    <w:rsid w:val="001F14AC"/>
    <w:rsid w:val="001F2883"/>
    <w:rsid w:val="001F345D"/>
    <w:rsid w:val="001F37A1"/>
    <w:rsid w:val="001F4FF9"/>
    <w:rsid w:val="001F7BE5"/>
    <w:rsid w:val="00210308"/>
    <w:rsid w:val="0021152E"/>
    <w:rsid w:val="00216F1F"/>
    <w:rsid w:val="002257E8"/>
    <w:rsid w:val="00225B12"/>
    <w:rsid w:val="0023348C"/>
    <w:rsid w:val="00244E50"/>
    <w:rsid w:val="0025270E"/>
    <w:rsid w:val="00254094"/>
    <w:rsid w:val="00260163"/>
    <w:rsid w:val="002769BD"/>
    <w:rsid w:val="00281C57"/>
    <w:rsid w:val="002A0FC6"/>
    <w:rsid w:val="002B01A6"/>
    <w:rsid w:val="002B1417"/>
    <w:rsid w:val="002C2495"/>
    <w:rsid w:val="002C64C6"/>
    <w:rsid w:val="002C7A35"/>
    <w:rsid w:val="002D0705"/>
    <w:rsid w:val="002E4480"/>
    <w:rsid w:val="002E4FD8"/>
    <w:rsid w:val="002F7B1E"/>
    <w:rsid w:val="00313CF3"/>
    <w:rsid w:val="003263C6"/>
    <w:rsid w:val="00327C25"/>
    <w:rsid w:val="0033234A"/>
    <w:rsid w:val="00350F19"/>
    <w:rsid w:val="00351502"/>
    <w:rsid w:val="00360E1E"/>
    <w:rsid w:val="003614D9"/>
    <w:rsid w:val="00371970"/>
    <w:rsid w:val="00386CFB"/>
    <w:rsid w:val="00393400"/>
    <w:rsid w:val="003A2E25"/>
    <w:rsid w:val="003A4B5D"/>
    <w:rsid w:val="003B3782"/>
    <w:rsid w:val="003B4CE8"/>
    <w:rsid w:val="003C22D5"/>
    <w:rsid w:val="003F2E70"/>
    <w:rsid w:val="003F3DC4"/>
    <w:rsid w:val="00420F8D"/>
    <w:rsid w:val="004314FC"/>
    <w:rsid w:val="00437351"/>
    <w:rsid w:val="0044419B"/>
    <w:rsid w:val="00450804"/>
    <w:rsid w:val="00452F79"/>
    <w:rsid w:val="004629C7"/>
    <w:rsid w:val="004718D7"/>
    <w:rsid w:val="00481D37"/>
    <w:rsid w:val="00492D4C"/>
    <w:rsid w:val="004A34F3"/>
    <w:rsid w:val="004A523D"/>
    <w:rsid w:val="004B15CB"/>
    <w:rsid w:val="004B476B"/>
    <w:rsid w:val="004E0781"/>
    <w:rsid w:val="004E399E"/>
    <w:rsid w:val="004E5849"/>
    <w:rsid w:val="004F3C5A"/>
    <w:rsid w:val="004F6900"/>
    <w:rsid w:val="00502B2F"/>
    <w:rsid w:val="00514E4E"/>
    <w:rsid w:val="00551FBD"/>
    <w:rsid w:val="005646C0"/>
    <w:rsid w:val="00570B6D"/>
    <w:rsid w:val="00581576"/>
    <w:rsid w:val="005900C8"/>
    <w:rsid w:val="005D16F1"/>
    <w:rsid w:val="005F7D3D"/>
    <w:rsid w:val="00605B37"/>
    <w:rsid w:val="00615FBD"/>
    <w:rsid w:val="00651208"/>
    <w:rsid w:val="00656CC8"/>
    <w:rsid w:val="00674E46"/>
    <w:rsid w:val="00684B0E"/>
    <w:rsid w:val="00690683"/>
    <w:rsid w:val="00692956"/>
    <w:rsid w:val="00697299"/>
    <w:rsid w:val="006A0E9E"/>
    <w:rsid w:val="006A40D7"/>
    <w:rsid w:val="006A6E7C"/>
    <w:rsid w:val="006C2D23"/>
    <w:rsid w:val="006E03D7"/>
    <w:rsid w:val="006F0A3E"/>
    <w:rsid w:val="006F4C8A"/>
    <w:rsid w:val="007150E9"/>
    <w:rsid w:val="007216DF"/>
    <w:rsid w:val="00732BD8"/>
    <w:rsid w:val="00764DF7"/>
    <w:rsid w:val="00783C65"/>
    <w:rsid w:val="00786F6A"/>
    <w:rsid w:val="00790433"/>
    <w:rsid w:val="007A695F"/>
    <w:rsid w:val="007E50B8"/>
    <w:rsid w:val="007F76BD"/>
    <w:rsid w:val="0080188A"/>
    <w:rsid w:val="0080439A"/>
    <w:rsid w:val="00804656"/>
    <w:rsid w:val="00824167"/>
    <w:rsid w:val="00826C14"/>
    <w:rsid w:val="0084305D"/>
    <w:rsid w:val="00847768"/>
    <w:rsid w:val="008721D7"/>
    <w:rsid w:val="008777F5"/>
    <w:rsid w:val="00886C76"/>
    <w:rsid w:val="008B705C"/>
    <w:rsid w:val="008D1BA4"/>
    <w:rsid w:val="008D2523"/>
    <w:rsid w:val="008F18D8"/>
    <w:rsid w:val="00910C9E"/>
    <w:rsid w:val="009122DB"/>
    <w:rsid w:val="009175C0"/>
    <w:rsid w:val="00925DE8"/>
    <w:rsid w:val="00931516"/>
    <w:rsid w:val="009407FC"/>
    <w:rsid w:val="00945EDE"/>
    <w:rsid w:val="00960126"/>
    <w:rsid w:val="00965173"/>
    <w:rsid w:val="00971CC5"/>
    <w:rsid w:val="009730B2"/>
    <w:rsid w:val="00977ABB"/>
    <w:rsid w:val="0098007C"/>
    <w:rsid w:val="00982B58"/>
    <w:rsid w:val="00984D71"/>
    <w:rsid w:val="00991A1E"/>
    <w:rsid w:val="009927EA"/>
    <w:rsid w:val="009A54B0"/>
    <w:rsid w:val="009B523F"/>
    <w:rsid w:val="009C7256"/>
    <w:rsid w:val="009D632D"/>
    <w:rsid w:val="009E0508"/>
    <w:rsid w:val="009F0C02"/>
    <w:rsid w:val="009F3468"/>
    <w:rsid w:val="00A00906"/>
    <w:rsid w:val="00A16425"/>
    <w:rsid w:val="00A21270"/>
    <w:rsid w:val="00A2236A"/>
    <w:rsid w:val="00A22C7B"/>
    <w:rsid w:val="00A231A9"/>
    <w:rsid w:val="00A32092"/>
    <w:rsid w:val="00A36EDA"/>
    <w:rsid w:val="00A53F68"/>
    <w:rsid w:val="00A55DBF"/>
    <w:rsid w:val="00A56D77"/>
    <w:rsid w:val="00A574F2"/>
    <w:rsid w:val="00A57CA7"/>
    <w:rsid w:val="00A63726"/>
    <w:rsid w:val="00A66212"/>
    <w:rsid w:val="00A663A7"/>
    <w:rsid w:val="00A67C0E"/>
    <w:rsid w:val="00A71C79"/>
    <w:rsid w:val="00A73A71"/>
    <w:rsid w:val="00A74958"/>
    <w:rsid w:val="00A7770B"/>
    <w:rsid w:val="00A83AE6"/>
    <w:rsid w:val="00A94DCB"/>
    <w:rsid w:val="00AB23DA"/>
    <w:rsid w:val="00AC09A8"/>
    <w:rsid w:val="00AD5042"/>
    <w:rsid w:val="00AE6C95"/>
    <w:rsid w:val="00AF52C5"/>
    <w:rsid w:val="00AF6C4C"/>
    <w:rsid w:val="00B06595"/>
    <w:rsid w:val="00B17170"/>
    <w:rsid w:val="00B2221B"/>
    <w:rsid w:val="00B27AF3"/>
    <w:rsid w:val="00B41AE5"/>
    <w:rsid w:val="00B4344E"/>
    <w:rsid w:val="00B447EB"/>
    <w:rsid w:val="00B44901"/>
    <w:rsid w:val="00B44CC9"/>
    <w:rsid w:val="00B63555"/>
    <w:rsid w:val="00B649FD"/>
    <w:rsid w:val="00B66AEC"/>
    <w:rsid w:val="00B73FCC"/>
    <w:rsid w:val="00B82B99"/>
    <w:rsid w:val="00B95E26"/>
    <w:rsid w:val="00BB1299"/>
    <w:rsid w:val="00BC079A"/>
    <w:rsid w:val="00BD1478"/>
    <w:rsid w:val="00BD382B"/>
    <w:rsid w:val="00BD7907"/>
    <w:rsid w:val="00C04779"/>
    <w:rsid w:val="00C1663D"/>
    <w:rsid w:val="00C1731D"/>
    <w:rsid w:val="00C320BF"/>
    <w:rsid w:val="00C50260"/>
    <w:rsid w:val="00C617DD"/>
    <w:rsid w:val="00C632C5"/>
    <w:rsid w:val="00C64E42"/>
    <w:rsid w:val="00C8584C"/>
    <w:rsid w:val="00C86A00"/>
    <w:rsid w:val="00C873A3"/>
    <w:rsid w:val="00C87E01"/>
    <w:rsid w:val="00CB331D"/>
    <w:rsid w:val="00CC3149"/>
    <w:rsid w:val="00CD4867"/>
    <w:rsid w:val="00CD7906"/>
    <w:rsid w:val="00D05A28"/>
    <w:rsid w:val="00D06A7F"/>
    <w:rsid w:val="00D117B0"/>
    <w:rsid w:val="00D15A4E"/>
    <w:rsid w:val="00D30D32"/>
    <w:rsid w:val="00D34632"/>
    <w:rsid w:val="00D53D31"/>
    <w:rsid w:val="00D557ED"/>
    <w:rsid w:val="00D87EE1"/>
    <w:rsid w:val="00D924B4"/>
    <w:rsid w:val="00D964E4"/>
    <w:rsid w:val="00DA4337"/>
    <w:rsid w:val="00DB4692"/>
    <w:rsid w:val="00DD1042"/>
    <w:rsid w:val="00DE0059"/>
    <w:rsid w:val="00DF0B8D"/>
    <w:rsid w:val="00DF2A50"/>
    <w:rsid w:val="00E015B5"/>
    <w:rsid w:val="00E04706"/>
    <w:rsid w:val="00E10FFD"/>
    <w:rsid w:val="00E26744"/>
    <w:rsid w:val="00E34207"/>
    <w:rsid w:val="00E4710C"/>
    <w:rsid w:val="00E527A2"/>
    <w:rsid w:val="00E7020E"/>
    <w:rsid w:val="00E73D61"/>
    <w:rsid w:val="00E75305"/>
    <w:rsid w:val="00E76EC4"/>
    <w:rsid w:val="00E85BAB"/>
    <w:rsid w:val="00EA3086"/>
    <w:rsid w:val="00EA3DD3"/>
    <w:rsid w:val="00EA4459"/>
    <w:rsid w:val="00EA7740"/>
    <w:rsid w:val="00EB1345"/>
    <w:rsid w:val="00EB1370"/>
    <w:rsid w:val="00EB17E7"/>
    <w:rsid w:val="00F00D3F"/>
    <w:rsid w:val="00F124C2"/>
    <w:rsid w:val="00F14382"/>
    <w:rsid w:val="00F17486"/>
    <w:rsid w:val="00F2167C"/>
    <w:rsid w:val="00F32A89"/>
    <w:rsid w:val="00F33073"/>
    <w:rsid w:val="00F749AB"/>
    <w:rsid w:val="00F752E6"/>
    <w:rsid w:val="00F77D60"/>
    <w:rsid w:val="00F83AE0"/>
    <w:rsid w:val="00FA210A"/>
    <w:rsid w:val="00FB7F3D"/>
    <w:rsid w:val="00FD1104"/>
    <w:rsid w:val="00FD6B38"/>
    <w:rsid w:val="00FD71B4"/>
    <w:rsid w:val="00FF07DD"/>
    <w:rsid w:val="00FF4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23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2E4FD8"/>
    <w:pPr>
      <w:keepNext/>
      <w:widowControl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D25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8D252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B17E7"/>
    <w:pPr>
      <w:ind w:left="720"/>
      <w:contextualSpacing/>
    </w:pPr>
  </w:style>
  <w:style w:type="paragraph" w:customStyle="1" w:styleId="ConsCell">
    <w:name w:val="ConsCell"/>
    <w:uiPriority w:val="99"/>
    <w:rsid w:val="004B476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uiPriority w:val="99"/>
    <w:rsid w:val="004B476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4B476B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E85BAB"/>
    <w:rPr>
      <w:rFonts w:cs="Times New Roman"/>
    </w:rPr>
  </w:style>
  <w:style w:type="character" w:styleId="a4">
    <w:name w:val="Hyperlink"/>
    <w:basedOn w:val="a0"/>
    <w:uiPriority w:val="99"/>
    <w:semiHidden/>
    <w:rsid w:val="00E85BAB"/>
    <w:rPr>
      <w:rFonts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E85BAB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EA77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A7740"/>
    <w:rPr>
      <w:rFonts w:ascii="Tahoma" w:hAnsi="Tahoma" w:cs="Tahoma"/>
      <w:color w:val="000000"/>
      <w:sz w:val="16"/>
      <w:szCs w:val="16"/>
      <w:lang w:eastAsia="ru-RU"/>
    </w:rPr>
  </w:style>
  <w:style w:type="paragraph" w:styleId="a7">
    <w:name w:val="Body Text Indent"/>
    <w:aliases w:val="Мой Заголовок 1"/>
    <w:basedOn w:val="a"/>
    <w:link w:val="a8"/>
    <w:uiPriority w:val="99"/>
    <w:rsid w:val="004314FC"/>
    <w:pPr>
      <w:widowControl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character" w:customStyle="1" w:styleId="a8">
    <w:name w:val="Основной текст с отступом Знак"/>
    <w:aliases w:val="Мой Заголовок 1 Знак"/>
    <w:basedOn w:val="a0"/>
    <w:link w:val="a7"/>
    <w:uiPriority w:val="99"/>
    <w:semiHidden/>
    <w:locked/>
    <w:rsid w:val="00605B37"/>
    <w:rPr>
      <w:rFonts w:ascii="Courier New" w:hAnsi="Courier New" w:cs="Courier New"/>
      <w:color w:val="000000"/>
      <w:sz w:val="24"/>
      <w:szCs w:val="24"/>
    </w:rPr>
  </w:style>
  <w:style w:type="paragraph" w:customStyle="1" w:styleId="msonormalcxspmiddle">
    <w:name w:val="msonormalcxspmiddle"/>
    <w:basedOn w:val="a"/>
    <w:next w:val="a"/>
    <w:uiPriority w:val="99"/>
    <w:rsid w:val="004314FC"/>
    <w:pPr>
      <w:widowControl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9">
    <w:name w:val="Body Text"/>
    <w:basedOn w:val="a"/>
    <w:link w:val="aa"/>
    <w:uiPriority w:val="99"/>
    <w:semiHidden/>
    <w:unhideWhenUsed/>
    <w:rsid w:val="00B447E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447EB"/>
    <w:rPr>
      <w:rFonts w:ascii="Courier New" w:hAnsi="Courier New" w:cs="Courier New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447E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447EB"/>
    <w:rPr>
      <w:rFonts w:ascii="Courier New" w:hAnsi="Courier New" w:cs="Courier New"/>
      <w:color w:val="0000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447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447EB"/>
    <w:rPr>
      <w:rFonts w:ascii="Courier New" w:hAnsi="Courier New" w:cs="Courier New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2E4FD8"/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semiHidden/>
    <w:unhideWhenUsed/>
    <w:rsid w:val="00C632C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32C5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80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7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0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</dc:creator>
  <cp:lastModifiedBy>1</cp:lastModifiedBy>
  <cp:revision>4</cp:revision>
  <cp:lastPrinted>2023-12-28T01:37:00Z</cp:lastPrinted>
  <dcterms:created xsi:type="dcterms:W3CDTF">2023-12-25T07:13:00Z</dcterms:created>
  <dcterms:modified xsi:type="dcterms:W3CDTF">2023-12-28T01:37:00Z</dcterms:modified>
</cp:coreProperties>
</file>