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69" w:rsidRDefault="00C863B5">
      <w:r w:rsidRPr="0096478E">
        <w:object w:dxaOrig="9800" w:dyaOrig="137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685.5pt" o:ole="">
            <v:imagedata r:id="rId4" o:title=""/>
          </v:shape>
          <o:OLEObject Type="Embed" ProgID="Word.Document.8" ShapeID="_x0000_i1025" DrawAspect="Content" ObjectID="_1449491885" r:id="rId5">
            <o:FieldCodes>\s</o:FieldCodes>
          </o:OLEObject>
        </w:object>
      </w:r>
    </w:p>
    <w:sectPr w:rsidR="00823069" w:rsidSect="00823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478E"/>
    <w:rsid w:val="00420D0D"/>
    <w:rsid w:val="004D1C7B"/>
    <w:rsid w:val="00823069"/>
    <w:rsid w:val="0096478E"/>
    <w:rsid w:val="00A432FD"/>
    <w:rsid w:val="00AA0AB4"/>
    <w:rsid w:val="00C86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2013-12-25T11:52:00Z</dcterms:created>
  <dcterms:modified xsi:type="dcterms:W3CDTF">2013-12-25T11:52:00Z</dcterms:modified>
</cp:coreProperties>
</file>