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DD1DD1" w:rsidRPr="00453C9F" w:rsidTr="00E7678E">
        <w:trPr>
          <w:trHeight w:val="2822"/>
        </w:trPr>
        <w:tc>
          <w:tcPr>
            <w:tcW w:w="3009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Сельская администрация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Ыныргинского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D1DD1" w:rsidRDefault="00DD1DD1" w:rsidP="00DD1DD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BD3A9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Pr="00980AD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980ADD">
        <w:rPr>
          <w:rFonts w:ascii="Times New Roman" w:hAnsi="Times New Roman"/>
          <w:sz w:val="28"/>
          <w:szCs w:val="28"/>
        </w:rPr>
        <w:t xml:space="preserve"> г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>
        <w:rPr>
          <w:rFonts w:ascii="Times New Roman" w:hAnsi="Times New Roman"/>
          <w:sz w:val="28"/>
          <w:szCs w:val="28"/>
        </w:rPr>
        <w:t>с.Ынырга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№ 16</w:t>
      </w:r>
    </w:p>
    <w:p w:rsidR="00DD1DD1" w:rsidRDefault="00DD1DD1" w:rsidP="00DD1DD1">
      <w:pPr>
        <w:pStyle w:val="a3"/>
        <w:rPr>
          <w:rFonts w:ascii="Times New Roman" w:hAnsi="Times New Roman"/>
          <w:sz w:val="28"/>
          <w:szCs w:val="28"/>
        </w:rPr>
      </w:pPr>
    </w:p>
    <w:p w:rsidR="00EE0C85" w:rsidRDefault="00EE0C85" w:rsidP="00EE0C85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bidi="en-US"/>
        </w:rPr>
      </w:pPr>
    </w:p>
    <w:p w:rsidR="00DD1DD1" w:rsidRPr="00DD1DD1" w:rsidRDefault="00DD1DD1" w:rsidP="00DD1DD1">
      <w:pPr>
        <w:spacing w:after="0" w:line="240" w:lineRule="auto"/>
        <w:ind w:right="4393"/>
        <w:rPr>
          <w:rFonts w:ascii="Times New Roman" w:hAnsi="Times New Roman"/>
          <w:b/>
          <w:iCs/>
          <w:sz w:val="28"/>
          <w:szCs w:val="28"/>
          <w:lang w:bidi="en-US"/>
        </w:rPr>
      </w:pPr>
      <w:r w:rsidRPr="00DD1DD1">
        <w:rPr>
          <w:rFonts w:ascii="Times New Roman" w:hAnsi="Times New Roman"/>
          <w:b/>
          <w:iCs/>
          <w:sz w:val="28"/>
          <w:szCs w:val="28"/>
          <w:lang w:bidi="en-US"/>
        </w:rPr>
        <w:t xml:space="preserve">Об утверждении мест </w:t>
      </w:r>
      <w:r w:rsidRPr="00DD1D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для выгула домашних животных на территории </w:t>
      </w:r>
      <w:proofErr w:type="spellStart"/>
      <w:r w:rsidRPr="00DD1DD1">
        <w:rPr>
          <w:rFonts w:ascii="Times New Roman" w:hAnsi="Times New Roman" w:cs="Times New Roman"/>
          <w:b/>
          <w:color w:val="000000"/>
          <w:sz w:val="28"/>
          <w:szCs w:val="28"/>
        </w:rPr>
        <w:t>Ыныргинского</w:t>
      </w:r>
      <w:proofErr w:type="spellEnd"/>
      <w:r w:rsidRPr="00DD1DD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 </w:t>
      </w:r>
    </w:p>
    <w:p w:rsidR="00DD1DD1" w:rsidRDefault="00DD1DD1" w:rsidP="00DD1DD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9529F" w:rsidRDefault="00C4303C" w:rsidP="00EE0C8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регулирования вопросов в сфере благоустройства территории </w:t>
      </w:r>
      <w:proofErr w:type="spellStart"/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89529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«Чойский район»</w:t>
      </w:r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 в части содержания домашних животных и повышения комфортности условий проживания граждан, в соответствии со статьей 8 Федерального закона Российской Федерации от 27.12.2018 года № 498-ФЗ «Об ответственном обращении с животными и о внесении изменений в отдельные законодательные акты Российской Федерации», статьей 14 Федерального</w:t>
      </w:r>
      <w:proofErr w:type="gramEnd"/>
      <w:r w:rsidRPr="00C4303C">
        <w:rPr>
          <w:rFonts w:ascii="Times New Roman" w:hAnsi="Times New Roman" w:cs="Times New Roman"/>
          <w:color w:val="000000"/>
          <w:sz w:val="28"/>
          <w:szCs w:val="28"/>
        </w:rPr>
        <w:t xml:space="preserve"> Закона от 06.10.2003 № 131-ФЗ «Об общих принципах организации местного самоуправления в Российской Федерации», </w:t>
      </w:r>
      <w:r w:rsidR="009F57A2">
        <w:rPr>
          <w:rFonts w:ascii="Times New Roman" w:hAnsi="Times New Roman" w:cs="Times New Roman"/>
          <w:color w:val="000000"/>
          <w:sz w:val="28"/>
          <w:szCs w:val="28"/>
        </w:rPr>
        <w:t xml:space="preserve">сельская администрация </w:t>
      </w:r>
      <w:proofErr w:type="spellStart"/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Ыныргинское</w:t>
      </w:r>
      <w:proofErr w:type="spellEnd"/>
      <w:r w:rsidR="0089529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</w:t>
      </w:r>
    </w:p>
    <w:p w:rsidR="009F57A2" w:rsidRPr="008E3377" w:rsidRDefault="009F57A2" w:rsidP="00326A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377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AB797B" w:rsidRDefault="00C4303C" w:rsidP="008E33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03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26A8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B797B" w:rsidRPr="00AB797B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места для выгула </w:t>
      </w:r>
      <w:r w:rsidR="00AB797B">
        <w:rPr>
          <w:rFonts w:ascii="Times New Roman" w:hAnsi="Times New Roman" w:cs="Times New Roman"/>
          <w:color w:val="000000"/>
          <w:sz w:val="28"/>
          <w:szCs w:val="28"/>
        </w:rPr>
        <w:t>домашних животных на территории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proofErr w:type="spellEnd"/>
      <w:r w:rsidR="000E7A1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AB797B" w:rsidRPr="00AB797B">
        <w:rPr>
          <w:rFonts w:ascii="Times New Roman" w:hAnsi="Times New Roman" w:cs="Times New Roman"/>
          <w:color w:val="000000"/>
          <w:sz w:val="28"/>
          <w:szCs w:val="28"/>
        </w:rPr>
        <w:t>согласно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6A8B">
        <w:rPr>
          <w:rFonts w:ascii="Times New Roman" w:hAnsi="Times New Roman" w:cs="Times New Roman"/>
          <w:color w:val="000000"/>
          <w:sz w:val="28"/>
          <w:szCs w:val="28"/>
        </w:rPr>
        <w:t>приложени</w:t>
      </w:r>
      <w:r w:rsidR="006647D1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326A8B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  <w:r w:rsidR="00567E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F0A6B" w:rsidRDefault="00567ED0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A6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DF0A6B" w:rsidRPr="00DF0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обнародованию и размещению на    официальном сайте </w:t>
      </w:r>
      <w:r w:rsidR="00240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</w:t>
      </w:r>
      <w:proofErr w:type="spellStart"/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proofErr w:type="spellEnd"/>
      <w:r w:rsidR="00BD2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BD2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DF0A6B" w:rsidRPr="00DF0A6B">
        <w:rPr>
          <w:rFonts w:ascii="Times New Roman" w:eastAsia="Times New Roman" w:hAnsi="Times New Roman" w:cs="Times New Roman"/>
          <w:sz w:val="28"/>
          <w:szCs w:val="28"/>
          <w:lang w:eastAsia="ru-RU"/>
        </w:rPr>
        <w:t>в    информационно-телекоммуникационной сети «Интернет».</w:t>
      </w:r>
    </w:p>
    <w:p w:rsidR="00BD28C2" w:rsidRDefault="00BD28C2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с момента его обнародования. </w:t>
      </w:r>
    </w:p>
    <w:p w:rsidR="00BD28C2" w:rsidRDefault="008E3377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8E3377" w:rsidRDefault="008E3377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364" w:rsidRDefault="008E3377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  <w:proofErr w:type="spellEnd"/>
    </w:p>
    <w:p w:rsidR="008E3377" w:rsidRPr="00DF0A6B" w:rsidRDefault="008E3377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А.Н.Бедарев</w:t>
      </w:r>
      <w:proofErr w:type="spellEnd"/>
    </w:p>
    <w:p w:rsidR="00567ED0" w:rsidRDefault="00567ED0" w:rsidP="00326A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E7A18" w:rsidRDefault="000E7A18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66ED" w:rsidRDefault="001066ED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ПРИЛОЖЕНИЕ </w:t>
      </w:r>
    </w:p>
    <w:p w:rsidR="00DD1DD1" w:rsidRDefault="001066ED" w:rsidP="00DD1DD1">
      <w:pPr>
        <w:widowControl w:val="0"/>
        <w:spacing w:after="0" w:line="240" w:lineRule="auto"/>
        <w:ind w:left="4956"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 xml:space="preserve">Главы сельской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proofErr w:type="spellStart"/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1066ED" w:rsidRPr="00DD1DD1" w:rsidRDefault="001066ED" w:rsidP="00DD1DD1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06.03.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2020 г. №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AB797B" w:rsidRPr="00AB797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066ED" w:rsidRDefault="001066ED" w:rsidP="001066ED">
      <w:pPr>
        <w:widowControl w:val="0"/>
        <w:spacing w:line="237" w:lineRule="auto"/>
        <w:ind w:left="4956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73E1" w:rsidRDefault="00C173E1" w:rsidP="001066ED">
      <w:pPr>
        <w:widowControl w:val="0"/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ньм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</w:p>
    <w:p w:rsidR="00DD1DD1" w:rsidRDefault="00C173E1" w:rsidP="001066ED">
      <w:pPr>
        <w:widowControl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выгула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них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тории</w:t>
      </w:r>
      <w:r w:rsidR="00DD1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C173E1" w:rsidRDefault="00DD1DD1" w:rsidP="001066ED">
      <w:pPr>
        <w:widowControl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Ыныргинского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C173E1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C173E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 w:rsidR="00C173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C173E1" w:rsidRDefault="00C173E1" w:rsidP="0010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3E1" w:rsidRDefault="00C173E1" w:rsidP="00106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173E1" w:rsidRPr="00C73621" w:rsidRDefault="00C173E1" w:rsidP="00C736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3E1" w:rsidRDefault="00C173E1" w:rsidP="00E76CD1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-</w:t>
      </w:r>
      <w:r w:rsidR="00DD1DD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земельные </w:t>
      </w:r>
      <w:r w:rsidRPr="00C73621">
        <w:rPr>
          <w:rFonts w:ascii="Times New Roman" w:eastAsia="Arial" w:hAnsi="Times New Roman" w:cs="Times New Roman"/>
          <w:color w:val="000000"/>
          <w:spacing w:val="-3"/>
          <w:sz w:val="28"/>
          <w:szCs w:val="28"/>
        </w:rPr>
        <w:t>у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част</w:t>
      </w:r>
      <w:r w:rsidRPr="00C73621">
        <w:rPr>
          <w:rFonts w:ascii="Times New Roman" w:eastAsia="Arial" w:hAnsi="Times New Roman" w:cs="Times New Roman"/>
          <w:color w:val="000000"/>
          <w:spacing w:val="1"/>
          <w:w w:val="101"/>
          <w:sz w:val="28"/>
          <w:szCs w:val="28"/>
        </w:rPr>
        <w:t>к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и</w:t>
      </w:r>
      <w:r w:rsidRPr="00C73621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,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на</w:t>
      </w:r>
      <w:r w:rsidRPr="00C73621">
        <w:rPr>
          <w:rFonts w:ascii="Times New Roman" w:eastAsia="Arial" w:hAnsi="Times New Roman" w:cs="Times New Roman"/>
          <w:color w:val="000000"/>
          <w:spacing w:val="-2"/>
          <w:sz w:val="28"/>
          <w:szCs w:val="28"/>
        </w:rPr>
        <w:t>х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одящиес</w:t>
      </w:r>
      <w:r w:rsidRPr="00C73621">
        <w:rPr>
          <w:rFonts w:ascii="Times New Roman" w:eastAsia="Arial" w:hAnsi="Times New Roman" w:cs="Times New Roman"/>
          <w:color w:val="000000"/>
          <w:spacing w:val="1"/>
          <w:sz w:val="28"/>
          <w:szCs w:val="28"/>
        </w:rPr>
        <w:t>я</w:t>
      </w:r>
      <w:r w:rsidR="00DD1DD1">
        <w:rPr>
          <w:rFonts w:ascii="Times New Roman" w:eastAsia="Arial" w:hAnsi="Times New Roman" w:cs="Times New Roman"/>
          <w:color w:val="000000"/>
          <w:spacing w:val="1"/>
          <w:sz w:val="28"/>
          <w:szCs w:val="28"/>
        </w:rPr>
        <w:t xml:space="preserve"> 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в пользов</w:t>
      </w:r>
      <w:r w:rsidRPr="00C73621">
        <w:rPr>
          <w:rFonts w:ascii="Times New Roman" w:eastAsia="Arial" w:hAnsi="Times New Roman" w:cs="Times New Roman"/>
          <w:color w:val="000000"/>
          <w:spacing w:val="-1"/>
          <w:sz w:val="28"/>
          <w:szCs w:val="28"/>
        </w:rPr>
        <w:t>а</w:t>
      </w:r>
      <w:r w:rsidRPr="00C73621">
        <w:rPr>
          <w:rFonts w:ascii="Times New Roman" w:eastAsia="Arial" w:hAnsi="Times New Roman" w:cs="Times New Roman"/>
          <w:color w:val="000000"/>
          <w:spacing w:val="1"/>
          <w:sz w:val="28"/>
          <w:szCs w:val="28"/>
        </w:rPr>
        <w:t>н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ии или</w:t>
      </w:r>
      <w:r w:rsidR="00DD1DD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с</w:t>
      </w:r>
      <w:r w:rsidRPr="00C73621">
        <w:rPr>
          <w:rFonts w:ascii="Times New Roman" w:eastAsia="Arial" w:hAnsi="Times New Roman" w:cs="Times New Roman"/>
          <w:color w:val="000000"/>
          <w:spacing w:val="-1"/>
          <w:sz w:val="28"/>
          <w:szCs w:val="28"/>
        </w:rPr>
        <w:t>о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бстве</w:t>
      </w:r>
      <w:r w:rsidRPr="00C73621">
        <w:rPr>
          <w:rFonts w:ascii="Times New Roman" w:eastAsia="Arial" w:hAnsi="Times New Roman" w:cs="Times New Roman"/>
          <w:color w:val="000000"/>
          <w:spacing w:val="-1"/>
          <w:sz w:val="28"/>
          <w:szCs w:val="28"/>
        </w:rPr>
        <w:t>н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>ност</w:t>
      </w:r>
      <w:r w:rsidRPr="00C73621">
        <w:rPr>
          <w:rFonts w:ascii="Times New Roman" w:eastAsia="Arial" w:hAnsi="Times New Roman" w:cs="Times New Roman"/>
          <w:color w:val="000000"/>
          <w:spacing w:val="1"/>
          <w:sz w:val="28"/>
          <w:szCs w:val="28"/>
        </w:rPr>
        <w:t>и</w:t>
      </w:r>
      <w:r w:rsidRPr="00C7362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владельца</w:t>
      </w:r>
      <w:r w:rsidR="00C73621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домашних животных</w:t>
      </w:r>
      <w:r w:rsidR="00640F42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;</w:t>
      </w:r>
    </w:p>
    <w:p w:rsidR="00C173E1" w:rsidRDefault="00B8769C" w:rsidP="00C50623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 xml:space="preserve">- </w:t>
      </w:r>
      <w:r w:rsidR="00613CF4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земельные участ</w:t>
      </w:r>
      <w:r w:rsidR="00640F42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к</w:t>
      </w:r>
      <w:r w:rsidR="00613CF4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и</w:t>
      </w:r>
      <w:r w:rsidR="00640F42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 xml:space="preserve"> в границах  </w:t>
      </w:r>
      <w:r w:rsidR="00C50096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придомовой</w:t>
      </w:r>
      <w:r w:rsidR="00DD1DD1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 xml:space="preserve"> </w:t>
      </w:r>
      <w:r w:rsidR="00613CF4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территории многоквартирных</w:t>
      </w:r>
      <w:r w:rsidR="00DD1DD1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 xml:space="preserve"> </w:t>
      </w:r>
      <w:r w:rsidR="00613CF4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жилых домов</w:t>
      </w:r>
      <w:r w:rsidR="00932912"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>.</w:t>
      </w:r>
    </w:p>
    <w:p w:rsidR="00932912" w:rsidRDefault="00932912" w:rsidP="00C50623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</w:p>
    <w:p w:rsidR="00932912" w:rsidRPr="00640F42" w:rsidRDefault="00932912" w:rsidP="00C50623">
      <w:pPr>
        <w:widowControl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  <w:r>
        <w:rPr>
          <w:rFonts w:ascii="Times New Roman" w:eastAsia="Arial" w:hAnsi="Times New Roman" w:cs="Times New Roman"/>
          <w:color w:val="000000"/>
          <w:w w:val="101"/>
          <w:sz w:val="28"/>
          <w:szCs w:val="28"/>
        </w:rPr>
        <w:tab/>
      </w:r>
    </w:p>
    <w:p w:rsidR="00095980" w:rsidRPr="00AB797B" w:rsidRDefault="00095980" w:rsidP="00AB797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095980" w:rsidRPr="00AB797B" w:rsidSect="0030674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46A"/>
    <w:rsid w:val="00095980"/>
    <w:rsid w:val="000E7A18"/>
    <w:rsid w:val="001066ED"/>
    <w:rsid w:val="001713F2"/>
    <w:rsid w:val="002406F8"/>
    <w:rsid w:val="0030674C"/>
    <w:rsid w:val="00326A8B"/>
    <w:rsid w:val="004646CF"/>
    <w:rsid w:val="004F4339"/>
    <w:rsid w:val="00567ED0"/>
    <w:rsid w:val="005C0790"/>
    <w:rsid w:val="005D646A"/>
    <w:rsid w:val="00610C19"/>
    <w:rsid w:val="00613CF4"/>
    <w:rsid w:val="006366DD"/>
    <w:rsid w:val="00640F42"/>
    <w:rsid w:val="006647D1"/>
    <w:rsid w:val="0089529F"/>
    <w:rsid w:val="008E3377"/>
    <w:rsid w:val="00932912"/>
    <w:rsid w:val="009A2364"/>
    <w:rsid w:val="009F57A2"/>
    <w:rsid w:val="00A203BE"/>
    <w:rsid w:val="00AB797B"/>
    <w:rsid w:val="00B81AD1"/>
    <w:rsid w:val="00B8769C"/>
    <w:rsid w:val="00BD28C2"/>
    <w:rsid w:val="00BD3A93"/>
    <w:rsid w:val="00BE0AA3"/>
    <w:rsid w:val="00C173E1"/>
    <w:rsid w:val="00C4303C"/>
    <w:rsid w:val="00C50096"/>
    <w:rsid w:val="00C50623"/>
    <w:rsid w:val="00C73621"/>
    <w:rsid w:val="00C74216"/>
    <w:rsid w:val="00DD1DD1"/>
    <w:rsid w:val="00DF0A6B"/>
    <w:rsid w:val="00E76CD1"/>
    <w:rsid w:val="00EE0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D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4</cp:revision>
  <cp:lastPrinted>2020-02-20T07:00:00Z</cp:lastPrinted>
  <dcterms:created xsi:type="dcterms:W3CDTF">2020-03-06T09:42:00Z</dcterms:created>
  <dcterms:modified xsi:type="dcterms:W3CDTF">2020-03-06T09:48:00Z</dcterms:modified>
</cp:coreProperties>
</file>