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EF2" w:rsidRPr="00645EF2" w:rsidRDefault="00645EF2" w:rsidP="00645EF2">
      <w:pPr>
        <w:rPr>
          <w:rFonts w:ascii="Times New Roman" w:hAnsi="Times New Roman" w:cs="Times New Roman"/>
        </w:rPr>
      </w:pPr>
    </w:p>
    <w:p w:rsidR="00645EF2" w:rsidRPr="00645EF2" w:rsidRDefault="00645EF2" w:rsidP="00645EF2">
      <w:pPr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Y="887"/>
        <w:tblW w:w="9770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78"/>
        <w:gridCol w:w="2502"/>
        <w:gridCol w:w="4190"/>
      </w:tblGrid>
      <w:tr w:rsidR="00645EF2" w:rsidRPr="00645EF2" w:rsidTr="00F069D3">
        <w:trPr>
          <w:trHeight w:val="2547"/>
        </w:trPr>
        <w:tc>
          <w:tcPr>
            <w:tcW w:w="3078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Российская Федерация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Республика Алтай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2502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645EF2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Алтай Республика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Чой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45EF2">
              <w:rPr>
                <w:b/>
                <w:sz w:val="28"/>
                <w:szCs w:val="28"/>
              </w:rPr>
              <w:t>j</w:t>
            </w:r>
            <w:proofErr w:type="gramEnd"/>
            <w:r w:rsidRPr="00645EF2">
              <w:rPr>
                <w:b/>
                <w:sz w:val="28"/>
                <w:szCs w:val="28"/>
              </w:rPr>
              <w:t>урт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jеезенин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jурт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Администрациязы</w:t>
            </w:r>
            <w:proofErr w:type="spellEnd"/>
          </w:p>
        </w:tc>
      </w:tr>
    </w:tbl>
    <w:tbl>
      <w:tblPr>
        <w:tblW w:w="0" w:type="auto"/>
        <w:jc w:val="center"/>
        <w:tblLook w:val="04A0"/>
      </w:tblPr>
      <w:tblGrid>
        <w:gridCol w:w="3794"/>
        <w:gridCol w:w="2586"/>
        <w:gridCol w:w="3191"/>
      </w:tblGrid>
      <w:tr w:rsidR="00645EF2" w:rsidRPr="00645EF2" w:rsidTr="00F069D3">
        <w:trPr>
          <w:jc w:val="center"/>
        </w:trPr>
        <w:tc>
          <w:tcPr>
            <w:tcW w:w="3794" w:type="dxa"/>
            <w:vAlign w:val="center"/>
          </w:tcPr>
          <w:p w:rsidR="00645EF2" w:rsidRPr="001827AF" w:rsidRDefault="007E1B72" w:rsidP="00D344E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 w:rsidR="00D344E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  <w:r w:rsidR="001827AF"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января</w:t>
            </w:r>
            <w:r w:rsidR="00645EF2"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20</w:t>
            </w:r>
            <w:r w:rsidR="00D821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="00645EF2"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586" w:type="dxa"/>
            <w:vAlign w:val="center"/>
          </w:tcPr>
          <w:p w:rsidR="00645EF2" w:rsidRPr="001827AF" w:rsidRDefault="00645EF2" w:rsidP="00F069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Ынырга</w:t>
            </w:r>
            <w:proofErr w:type="spellEnd"/>
          </w:p>
        </w:tc>
        <w:tc>
          <w:tcPr>
            <w:tcW w:w="3191" w:type="dxa"/>
            <w:vAlign w:val="center"/>
          </w:tcPr>
          <w:p w:rsidR="00645EF2" w:rsidRPr="002B5FEA" w:rsidRDefault="00645EF2" w:rsidP="007E1B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yellow"/>
              </w:rPr>
            </w:pPr>
            <w:r w:rsidRPr="002B5F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r w:rsidR="00716B8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</w:tr>
    </w:tbl>
    <w:p w:rsidR="00645EF2" w:rsidRPr="00645EF2" w:rsidRDefault="00645EF2" w:rsidP="00645EF2">
      <w:pPr>
        <w:rPr>
          <w:rFonts w:ascii="Times New Roman" w:hAnsi="Times New Roman" w:cs="Times New Roman"/>
        </w:rPr>
      </w:pPr>
    </w:p>
    <w:p w:rsidR="00645EF2" w:rsidRPr="00645EF2" w:rsidRDefault="00645EF2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01D34" w:rsidRDefault="000330F0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30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внесении изменений </w:t>
      </w:r>
      <w:r w:rsidR="00645EF2" w:rsidRPr="000330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Административный</w:t>
      </w:r>
      <w:proofErr w:type="gramEnd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101D34" w:rsidRDefault="005730F3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регламент предоставления муниципальной услуги </w:t>
      </w:r>
    </w:p>
    <w:p w:rsidR="00B354FC" w:rsidRDefault="00477B07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91ECD">
        <w:rPr>
          <w:rFonts w:ascii="Times New Roman" w:hAnsi="Times New Roman" w:cs="Times New Roman"/>
          <w:sz w:val="28"/>
          <w:szCs w:val="28"/>
        </w:rPr>
        <w:t>«Выдача разрешений на право вырубки зеленых насаждений»</w:t>
      </w:r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proofErr w:type="gramStart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утвержденный</w:t>
      </w:r>
      <w:proofErr w:type="gramEnd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постановлением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</w:t>
      </w:r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лавы</w:t>
      </w:r>
      <w:r w:rsidR="00101D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645EF2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</w:t>
      </w:r>
    </w:p>
    <w:p w:rsidR="000330F0" w:rsidRPr="000330F0" w:rsidRDefault="00645EF2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образования </w:t>
      </w:r>
      <w:proofErr w:type="spellStart"/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</w:t>
      </w:r>
      <w:r w:rsidR="00B354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</w:t>
      </w:r>
      <w:r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ление</w:t>
      </w:r>
      <w:r w:rsidR="00101D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 2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 от 27.04.2022г.</w:t>
      </w:r>
    </w:p>
    <w:p w:rsidR="00B354FC" w:rsidRDefault="00B354FC" w:rsidP="00B354FC">
      <w:pPr>
        <w:shd w:val="clear" w:color="auto" w:fill="FFFFFF"/>
        <w:spacing w:line="352" w:lineRule="atLeast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77B07" w:rsidRDefault="00477B07" w:rsidP="00477B07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r w:rsidRPr="00CC6D3B">
        <w:rPr>
          <w:rFonts w:ascii="Times New Roman" w:hAnsi="Times New Roman"/>
          <w:sz w:val="28"/>
          <w:szCs w:val="28"/>
        </w:rPr>
        <w:t>В соответствии Федеральным законом от 27.07.2010 № 210-ФЗ «Об организации предоставления государственных и муниципальных услуг»,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6D3B">
        <w:rPr>
          <w:rFonts w:ascii="Times New Roman" w:hAnsi="Times New Roman"/>
          <w:sz w:val="28"/>
          <w:szCs w:val="28"/>
        </w:rPr>
        <w:t xml:space="preserve">на  основании Устава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/>
          <w:sz w:val="28"/>
          <w:szCs w:val="28"/>
        </w:rPr>
        <w:t xml:space="preserve"> сельское поселение, Глава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/>
          <w:sz w:val="28"/>
          <w:szCs w:val="28"/>
        </w:rPr>
        <w:t xml:space="preserve"> сельское поселение </w:t>
      </w:r>
    </w:p>
    <w:p w:rsidR="00101D34" w:rsidRPr="00CC6D3B" w:rsidRDefault="00101D34" w:rsidP="00101D34">
      <w:pPr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354FC" w:rsidRDefault="00B354FC" w:rsidP="00B354FC">
      <w:pPr>
        <w:shd w:val="clear" w:color="auto" w:fill="FFFFFF"/>
        <w:spacing w:line="352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3"/>
          <w:szCs w:val="23"/>
          <w:lang w:eastAsia="ru-RU"/>
        </w:rPr>
      </w:pPr>
    </w:p>
    <w:p w:rsidR="00B354FC" w:rsidRPr="00B354FC" w:rsidRDefault="00B354FC" w:rsidP="00B354FC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354FC">
        <w:rPr>
          <w:rFonts w:ascii="Times New Roman" w:hAnsi="Times New Roman" w:cs="Times New Roman"/>
          <w:sz w:val="28"/>
          <w:szCs w:val="28"/>
        </w:rPr>
        <w:t>ПОСТАНОВИЛ</w:t>
      </w:r>
    </w:p>
    <w:p w:rsidR="00B354FC" w:rsidRDefault="00B354FC" w:rsidP="00B354FC">
      <w:pPr>
        <w:shd w:val="clear" w:color="auto" w:fill="FFFFFF"/>
        <w:spacing w:line="352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3"/>
          <w:szCs w:val="23"/>
          <w:lang w:eastAsia="ru-RU"/>
        </w:rPr>
      </w:pPr>
    </w:p>
    <w:p w:rsidR="000330F0" w:rsidRPr="00457DDB" w:rsidRDefault="000330F0" w:rsidP="00693A7E">
      <w:pPr>
        <w:shd w:val="clear" w:color="auto" w:fill="FFFFFF"/>
        <w:spacing w:line="288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Внести в </w:t>
      </w:r>
      <w:r w:rsidR="00F42E2B" w:rsidRP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64B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Административный </w:t>
      </w:r>
      <w:r w:rsid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регламент предоставления муниципальной услуги </w:t>
      </w:r>
      <w:r w:rsidR="00477B07" w:rsidRPr="00491ECD">
        <w:rPr>
          <w:rFonts w:ascii="Times New Roman" w:hAnsi="Times New Roman" w:cs="Times New Roman"/>
          <w:sz w:val="28"/>
          <w:szCs w:val="28"/>
        </w:rPr>
        <w:t>«Выдача разрешений на право вырубки зеленых насаждений»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утвержденный постановлением Главы муниципального </w:t>
      </w:r>
      <w:r w:rsidR="00477B07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образования </w:t>
      </w:r>
      <w:proofErr w:type="spellStart"/>
      <w:r w:rsidR="00477B07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="00477B07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</w:t>
      </w:r>
      <w:r w:rsidR="00477B07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ление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 28 от 27.04.2022г.</w:t>
      </w:r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следующие изменения:</w:t>
      </w:r>
    </w:p>
    <w:p w:rsidR="00457DDB" w:rsidRDefault="00457DDB" w:rsidP="00457DDB">
      <w:pPr>
        <w:shd w:val="clear" w:color="auto" w:fill="FFFFFF"/>
        <w:spacing w:line="352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652DD" w:rsidRPr="003652DD" w:rsidRDefault="00B354FC" w:rsidP="003652DD">
      <w:pPr>
        <w:shd w:val="clear" w:color="auto" w:fill="FFFFFF"/>
        <w:spacing w:line="352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652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1) </w:t>
      </w:r>
      <w:r w:rsidR="003652DD" w:rsidRPr="003652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пункт 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5.4</w:t>
      </w:r>
      <w:r w:rsidR="000C030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3652DD" w:rsidRPr="003652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477B0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дополнить п.п. 10</w:t>
      </w:r>
      <w:r w:rsidR="003652DD" w:rsidRPr="003652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8F7008" w:rsidRDefault="008F7008" w:rsidP="0005067A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D6D2D" w:rsidRPr="006D6D2D" w:rsidRDefault="003652DD" w:rsidP="006D6D2D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</w:t>
      </w:r>
      <w:r w:rsidR="006D6D2D" w:rsidRPr="006D6D2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10)</w:t>
      </w:r>
      <w:r w:rsidR="006D6D2D" w:rsidRPr="006D6D2D">
        <w:rPr>
          <w:rFonts w:ascii="Times New Roman" w:hAnsi="Times New Roman" w:cs="Times New Roman"/>
          <w:sz w:val="28"/>
          <w:szCs w:val="28"/>
        </w:rPr>
        <w:t xml:space="preserve"> </w:t>
      </w:r>
      <w:r w:rsidR="006D6D2D" w:rsidRPr="006D6D2D">
        <w:rPr>
          <w:rFonts w:ascii="Times New Roman" w:hAnsi="Times New Roman" w:cs="Times New Roman"/>
          <w:sz w:val="28"/>
          <w:szCs w:val="28"/>
          <w:shd w:val="clear" w:color="auto" w:fill="FFFFFF"/>
        </w:rPr>
        <w:t>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 </w:t>
      </w:r>
      <w:hyperlink r:id="rId5" w:anchor="dst290" w:history="1">
        <w:r w:rsidR="006D6D2D" w:rsidRPr="006D6D2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4 части 1 статьи 7</w:t>
        </w:r>
      </w:hyperlink>
      <w:r w:rsidR="006D6D2D" w:rsidRPr="006D6D2D">
        <w:rPr>
          <w:rFonts w:ascii="Times New Roman" w:hAnsi="Times New Roman" w:cs="Times New Roman"/>
          <w:sz w:val="28"/>
          <w:szCs w:val="28"/>
          <w:shd w:val="clear" w:color="auto" w:fill="FFFFFF"/>
        </w:rPr>
        <w:t>  Федерального закона</w:t>
      </w:r>
      <w:r w:rsidR="006D6D2D" w:rsidRPr="006D6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2010 года № 210-ФЗ «Об организации</w:t>
      </w:r>
      <w:proofErr w:type="gramEnd"/>
      <w:r w:rsidR="006D6D2D" w:rsidRPr="006D6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государственных и муниципальных услуг»</w:t>
      </w:r>
      <w:r w:rsidR="006D6D2D" w:rsidRPr="006D6D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gramStart"/>
      <w:r w:rsidR="006D6D2D" w:rsidRPr="006D6D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указанном случае досудебное (внесудебное) обжалование заявителем </w:t>
      </w:r>
      <w:r w:rsidR="006D6D2D" w:rsidRPr="006D6D2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</w:t>
      </w:r>
      <w:hyperlink r:id="rId6" w:anchor="dst100354" w:history="1">
        <w:r w:rsidR="006D6D2D" w:rsidRPr="006D6D2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частью 1.3 статьи 16</w:t>
        </w:r>
      </w:hyperlink>
      <w:r w:rsidR="006D6D2D" w:rsidRPr="006D6D2D">
        <w:rPr>
          <w:rFonts w:ascii="Times New Roman" w:hAnsi="Times New Roman" w:cs="Times New Roman"/>
          <w:sz w:val="28"/>
          <w:szCs w:val="28"/>
          <w:shd w:val="clear" w:color="auto" w:fill="FFFFFF"/>
        </w:rPr>
        <w:t>  Федерального закона</w:t>
      </w:r>
      <w:r w:rsidR="006D6D2D" w:rsidRPr="006D6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2010 года № 210-ФЗ «Об организации предоставления государственных</w:t>
      </w:r>
      <w:proofErr w:type="gramEnd"/>
      <w:r w:rsidR="006D6D2D" w:rsidRPr="006D6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муниципальных услуг»</w:t>
      </w:r>
      <w:r w:rsidR="006D6D2D" w:rsidRPr="006D6D2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17DB0" w:rsidRDefault="00217DB0" w:rsidP="006D6D2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05067A" w:rsidRDefault="0005067A" w:rsidP="0005067A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217DB0" w:rsidRDefault="00217DB0" w:rsidP="0005067A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2) </w:t>
      </w:r>
      <w:r w:rsidR="007D07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Раздел «Результат рассмотрения жалобы» дополнить </w:t>
      </w:r>
      <w:r w:rsidR="000C030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пункт</w:t>
      </w:r>
      <w:r w:rsidR="0002422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ами</w:t>
      </w:r>
      <w:r w:rsidR="007D07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5</w:t>
      </w:r>
      <w:r w:rsidR="000C030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7D07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24</w:t>
      </w:r>
      <w:r w:rsidR="000C030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02422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5.25.</w:t>
      </w:r>
      <w:r w:rsidR="000C030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3576F5" w:rsidRDefault="003576F5" w:rsidP="00455A6B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spacing w:val="2"/>
          <w:sz w:val="28"/>
          <w:szCs w:val="28"/>
        </w:rPr>
      </w:pPr>
    </w:p>
    <w:p w:rsidR="00217DB0" w:rsidRPr="003652DD" w:rsidRDefault="00455A6B" w:rsidP="00024222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spacing w:val="2"/>
          <w:sz w:val="28"/>
          <w:szCs w:val="28"/>
        </w:rPr>
      </w:pPr>
      <w:r w:rsidRPr="00455A6B">
        <w:rPr>
          <w:spacing w:val="2"/>
          <w:sz w:val="28"/>
          <w:szCs w:val="28"/>
        </w:rPr>
        <w:t>«5.24.</w:t>
      </w:r>
      <w:r w:rsidRPr="00455A6B">
        <w:rPr>
          <w:sz w:val="28"/>
          <w:szCs w:val="28"/>
          <w:shd w:val="clear" w:color="auto" w:fill="FFFFFF"/>
        </w:rPr>
        <w:t xml:space="preserve"> </w:t>
      </w:r>
      <w:proofErr w:type="gramStart"/>
      <w:r w:rsidRPr="00455A6B">
        <w:rPr>
          <w:sz w:val="28"/>
          <w:szCs w:val="28"/>
          <w:shd w:val="clear" w:color="auto" w:fill="FFFFFF"/>
        </w:rPr>
        <w:t>В случае признания жалобы подлежащей удовлетворению в ответе заявителю, указанном в </w:t>
      </w:r>
      <w:hyperlink r:id="rId7" w:anchor="dst121" w:history="1">
        <w:r w:rsidRPr="00455A6B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части 8</w:t>
        </w:r>
      </w:hyperlink>
      <w:r w:rsidRPr="00455A6B">
        <w:rPr>
          <w:sz w:val="28"/>
          <w:szCs w:val="28"/>
          <w:shd w:val="clear" w:color="auto" w:fill="FFFFFF"/>
        </w:rPr>
        <w:t>  ст. 11.2 Федерального закона</w:t>
      </w:r>
      <w:r w:rsidRPr="00455A6B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</w:t>
      </w:r>
      <w:r w:rsidRPr="00455A6B">
        <w:rPr>
          <w:sz w:val="28"/>
          <w:szCs w:val="28"/>
          <w:shd w:val="clear" w:color="auto" w:fill="FFFFFF"/>
        </w:rPr>
        <w:t>,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предусмотренной </w:t>
      </w:r>
      <w:hyperlink r:id="rId8" w:anchor="dst100352" w:history="1">
        <w:r w:rsidRPr="00455A6B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частью 1.1 статьи 16</w:t>
        </w:r>
      </w:hyperlink>
      <w:r w:rsidRPr="00455A6B">
        <w:rPr>
          <w:sz w:val="28"/>
          <w:szCs w:val="28"/>
          <w:shd w:val="clear" w:color="auto" w:fill="FFFFFF"/>
        </w:rPr>
        <w:t xml:space="preserve"> Федерального закона </w:t>
      </w:r>
      <w:r w:rsidRPr="00455A6B">
        <w:rPr>
          <w:sz w:val="28"/>
          <w:szCs w:val="28"/>
        </w:rPr>
        <w:t>от 27 июля 2010 года № 210-ФЗ</w:t>
      </w:r>
      <w:proofErr w:type="gramEnd"/>
      <w:r w:rsidRPr="00455A6B">
        <w:rPr>
          <w:sz w:val="28"/>
          <w:szCs w:val="28"/>
        </w:rPr>
        <w:t xml:space="preserve"> «Об организации предоставления государственных и муниципальных услуг»</w:t>
      </w:r>
      <w:r w:rsidRPr="00455A6B">
        <w:rPr>
          <w:sz w:val="28"/>
          <w:szCs w:val="28"/>
          <w:shd w:val="clear" w:color="auto" w:fill="FFFFFF"/>
        </w:rPr>
        <w:t xml:space="preserve">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</w:t>
      </w:r>
      <w:proofErr w:type="gramStart"/>
      <w:r w:rsidRPr="00455A6B">
        <w:rPr>
          <w:sz w:val="28"/>
          <w:szCs w:val="28"/>
          <w:shd w:val="clear" w:color="auto" w:fill="FFFFFF"/>
        </w:rPr>
        <w:t>неудобства</w:t>
      </w:r>
      <w:proofErr w:type="gramEnd"/>
      <w:r w:rsidRPr="00455A6B">
        <w:rPr>
          <w:sz w:val="28"/>
          <w:szCs w:val="28"/>
          <w:shd w:val="clear" w:color="auto" w:fill="FFFFFF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455A6B" w:rsidRPr="00BE2B20" w:rsidRDefault="00455A6B" w:rsidP="00455A6B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5.25.</w:t>
      </w:r>
      <w:r w:rsidRPr="007D07CC">
        <w:rPr>
          <w:color w:val="000000"/>
          <w:sz w:val="34"/>
          <w:szCs w:val="34"/>
          <w:shd w:val="clear" w:color="auto" w:fill="FFFFFF"/>
        </w:rPr>
        <w:t xml:space="preserve"> </w:t>
      </w:r>
      <w:r w:rsidRPr="007D07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случае признания </w:t>
      </w:r>
      <w:proofErr w:type="gramStart"/>
      <w:r w:rsidRPr="007D07CC">
        <w:rPr>
          <w:rFonts w:ascii="Times New Roman" w:hAnsi="Times New Roman" w:cs="Times New Roman"/>
          <w:sz w:val="28"/>
          <w:szCs w:val="28"/>
          <w:shd w:val="clear" w:color="auto" w:fill="FFFFFF"/>
        </w:rPr>
        <w:t>жалобы</w:t>
      </w:r>
      <w:proofErr w:type="gramEnd"/>
      <w:r w:rsidRPr="007D07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подлежащей удовлетворению в ответе заявителю, указанном в </w:t>
      </w:r>
      <w:hyperlink r:id="rId9" w:anchor="dst121" w:history="1">
        <w:r w:rsidRPr="007D07C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части 8</w:t>
        </w:r>
      </w:hyperlink>
      <w:r w:rsidRPr="007D07CC">
        <w:rPr>
          <w:rFonts w:ascii="Times New Roman" w:hAnsi="Times New Roman" w:cs="Times New Roman"/>
          <w:sz w:val="28"/>
          <w:szCs w:val="28"/>
          <w:shd w:val="clear" w:color="auto" w:fill="FFFFFF"/>
        </w:rPr>
        <w:t> ст. 11.2 Федерального закона</w:t>
      </w:r>
      <w:r w:rsidRPr="007D0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2010 года № 210-ФЗ «Об организации предоставления государственных и муниципальных услуг»</w:t>
      </w:r>
      <w:r w:rsidRPr="007D07CC">
        <w:rPr>
          <w:rFonts w:ascii="Times New Roman" w:hAnsi="Times New Roman" w:cs="Times New Roman"/>
          <w:sz w:val="28"/>
          <w:szCs w:val="28"/>
          <w:shd w:val="clear" w:color="auto" w:fill="FFFFFF"/>
        </w:rPr>
        <w:t>, даются аргументированные разъяснения о причинах принятого решения, а также информация о порядке обжалования принятого решения.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»</w:t>
      </w:r>
    </w:p>
    <w:p w:rsidR="009E55C1" w:rsidRPr="00457DDB" w:rsidRDefault="009E55C1" w:rsidP="00457DDB">
      <w:pPr>
        <w:shd w:val="clear" w:color="auto" w:fill="FFFFFF"/>
        <w:spacing w:line="352" w:lineRule="atLeast"/>
        <w:ind w:firstLine="567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57DDB" w:rsidRP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0" w:name="dst383"/>
      <w:bookmarkEnd w:id="0"/>
      <w:r w:rsidRPr="00457DDB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опубликования.</w:t>
      </w:r>
    </w:p>
    <w:p w:rsidR="00457DDB" w:rsidRP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>4. Контроль исполнения настоящего постановления оставляю за собой.</w:t>
      </w:r>
    </w:p>
    <w:p w:rsidR="00457DDB" w:rsidRP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A58DF" w:rsidRPr="00457DDB" w:rsidRDefault="002A58DF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A58DF" w:rsidRDefault="00457DDB" w:rsidP="00457DD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 xml:space="preserve">Глава МО «Ыныргинского </w:t>
      </w:r>
    </w:p>
    <w:p w:rsidR="00457DDB" w:rsidRPr="00457DDB" w:rsidRDefault="00457DDB" w:rsidP="00457DD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 xml:space="preserve">сельского поселения»                        </w:t>
      </w:r>
      <w:r w:rsidR="002A58D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457DDB">
        <w:rPr>
          <w:rFonts w:ascii="Times New Roman" w:hAnsi="Times New Roman" w:cs="Times New Roman"/>
          <w:sz w:val="28"/>
          <w:szCs w:val="28"/>
        </w:rPr>
        <w:t xml:space="preserve"> </w:t>
      </w:r>
      <w:r w:rsidR="002A58DF">
        <w:rPr>
          <w:rFonts w:ascii="Times New Roman" w:hAnsi="Times New Roman" w:cs="Times New Roman"/>
          <w:sz w:val="28"/>
          <w:szCs w:val="28"/>
        </w:rPr>
        <w:t>Ж</w:t>
      </w:r>
      <w:r w:rsidRPr="00457DDB">
        <w:rPr>
          <w:rFonts w:ascii="Times New Roman" w:hAnsi="Times New Roman" w:cs="Times New Roman"/>
          <w:sz w:val="28"/>
          <w:szCs w:val="28"/>
        </w:rPr>
        <w:t>.</w:t>
      </w:r>
      <w:r w:rsidR="002A58DF">
        <w:rPr>
          <w:rFonts w:ascii="Times New Roman" w:hAnsi="Times New Roman" w:cs="Times New Roman"/>
          <w:sz w:val="28"/>
          <w:szCs w:val="28"/>
        </w:rPr>
        <w:t>И</w:t>
      </w:r>
      <w:r w:rsidRPr="00457DDB">
        <w:rPr>
          <w:rFonts w:ascii="Times New Roman" w:hAnsi="Times New Roman" w:cs="Times New Roman"/>
          <w:sz w:val="28"/>
          <w:szCs w:val="28"/>
        </w:rPr>
        <w:t xml:space="preserve">. </w:t>
      </w:r>
      <w:r w:rsidR="002A58DF">
        <w:rPr>
          <w:rFonts w:ascii="Times New Roman" w:hAnsi="Times New Roman" w:cs="Times New Roman"/>
          <w:sz w:val="28"/>
          <w:szCs w:val="28"/>
        </w:rPr>
        <w:t>Галанова</w:t>
      </w:r>
    </w:p>
    <w:p w:rsidR="000C491F" w:rsidRDefault="000C491F" w:rsidP="00457DDB">
      <w:pPr>
        <w:shd w:val="clear" w:color="auto" w:fill="FFFFFF"/>
        <w:spacing w:line="352" w:lineRule="atLeast"/>
        <w:ind w:firstLine="0"/>
        <w:jc w:val="left"/>
        <w:textAlignment w:val="baseline"/>
      </w:pPr>
    </w:p>
    <w:sectPr w:rsidR="000C491F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D054B"/>
    <w:multiLevelType w:val="hybridMultilevel"/>
    <w:tmpl w:val="4EA232FA"/>
    <w:lvl w:ilvl="0" w:tplc="0970832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7C5A4965"/>
    <w:multiLevelType w:val="hybridMultilevel"/>
    <w:tmpl w:val="D1CAD26E"/>
    <w:lvl w:ilvl="0" w:tplc="034277D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330F0"/>
    <w:rsid w:val="00024222"/>
    <w:rsid w:val="0003169C"/>
    <w:rsid w:val="000330F0"/>
    <w:rsid w:val="0005067A"/>
    <w:rsid w:val="00052A50"/>
    <w:rsid w:val="0005534D"/>
    <w:rsid w:val="000B5511"/>
    <w:rsid w:val="000C0300"/>
    <w:rsid w:val="000C491F"/>
    <w:rsid w:val="000E75FE"/>
    <w:rsid w:val="000F44B5"/>
    <w:rsid w:val="00101D34"/>
    <w:rsid w:val="00116039"/>
    <w:rsid w:val="00173D19"/>
    <w:rsid w:val="001827AF"/>
    <w:rsid w:val="001D79B5"/>
    <w:rsid w:val="00217DB0"/>
    <w:rsid w:val="00270C68"/>
    <w:rsid w:val="00287126"/>
    <w:rsid w:val="002A58DF"/>
    <w:rsid w:val="002B5FEA"/>
    <w:rsid w:val="00323AFB"/>
    <w:rsid w:val="00342A9B"/>
    <w:rsid w:val="003576F5"/>
    <w:rsid w:val="00364F4F"/>
    <w:rsid w:val="003652DD"/>
    <w:rsid w:val="00455A6B"/>
    <w:rsid w:val="00457DDB"/>
    <w:rsid w:val="004758E8"/>
    <w:rsid w:val="00477B07"/>
    <w:rsid w:val="00513F5A"/>
    <w:rsid w:val="00551A88"/>
    <w:rsid w:val="005730F3"/>
    <w:rsid w:val="0059259D"/>
    <w:rsid w:val="005C2C58"/>
    <w:rsid w:val="005F10BE"/>
    <w:rsid w:val="006204B1"/>
    <w:rsid w:val="00643BE3"/>
    <w:rsid w:val="00645EF2"/>
    <w:rsid w:val="00653354"/>
    <w:rsid w:val="00655F12"/>
    <w:rsid w:val="00663BD6"/>
    <w:rsid w:val="00693A7E"/>
    <w:rsid w:val="006972CD"/>
    <w:rsid w:val="006D6D2D"/>
    <w:rsid w:val="006F4A46"/>
    <w:rsid w:val="007033E6"/>
    <w:rsid w:val="0071166B"/>
    <w:rsid w:val="00716B8F"/>
    <w:rsid w:val="00767CB1"/>
    <w:rsid w:val="00796347"/>
    <w:rsid w:val="007D07CC"/>
    <w:rsid w:val="007E1B72"/>
    <w:rsid w:val="008547AF"/>
    <w:rsid w:val="008A6446"/>
    <w:rsid w:val="008C120D"/>
    <w:rsid w:val="008F7008"/>
    <w:rsid w:val="00953DED"/>
    <w:rsid w:val="009764BB"/>
    <w:rsid w:val="009D3DA2"/>
    <w:rsid w:val="009D6BAF"/>
    <w:rsid w:val="009E55C1"/>
    <w:rsid w:val="00A16D65"/>
    <w:rsid w:val="00A21707"/>
    <w:rsid w:val="00A6339C"/>
    <w:rsid w:val="00AF1A48"/>
    <w:rsid w:val="00B32B5D"/>
    <w:rsid w:val="00B354FC"/>
    <w:rsid w:val="00B6469C"/>
    <w:rsid w:val="00B66D52"/>
    <w:rsid w:val="00BB402E"/>
    <w:rsid w:val="00BC3B01"/>
    <w:rsid w:val="00C00DFC"/>
    <w:rsid w:val="00C34AA6"/>
    <w:rsid w:val="00C64BB6"/>
    <w:rsid w:val="00C82FD2"/>
    <w:rsid w:val="00D15757"/>
    <w:rsid w:val="00D344E0"/>
    <w:rsid w:val="00D821BD"/>
    <w:rsid w:val="00DA62F6"/>
    <w:rsid w:val="00E1081A"/>
    <w:rsid w:val="00E5677D"/>
    <w:rsid w:val="00F00B1C"/>
    <w:rsid w:val="00F42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1F"/>
  </w:style>
  <w:style w:type="paragraph" w:styleId="1">
    <w:name w:val="heading 1"/>
    <w:basedOn w:val="a"/>
    <w:link w:val="10"/>
    <w:uiPriority w:val="9"/>
    <w:qFormat/>
    <w:rsid w:val="000330F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0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30F0"/>
    <w:rPr>
      <w:color w:val="0000FF"/>
      <w:u w:val="single"/>
    </w:rPr>
  </w:style>
  <w:style w:type="paragraph" w:styleId="a4">
    <w:name w:val="No Spacing"/>
    <w:uiPriority w:val="1"/>
    <w:qFormat/>
    <w:rsid w:val="00645EF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C120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551A88"/>
  </w:style>
  <w:style w:type="paragraph" w:customStyle="1" w:styleId="s1">
    <w:name w:val="s_1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A644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6446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5512">
          <w:marLeft w:val="0"/>
          <w:marRight w:val="0"/>
          <w:marTop w:val="0"/>
          <w:marBottom w:val="7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3595">
              <w:marLeft w:val="0"/>
              <w:marRight w:val="0"/>
              <w:marTop w:val="0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6018">
                  <w:marLeft w:val="0"/>
                  <w:marRight w:val="0"/>
                  <w:marTop w:val="1072"/>
                  <w:marBottom w:val="502"/>
                  <w:divBdr>
                    <w:top w:val="single" w:sz="6" w:space="8" w:color="CDCDCD"/>
                    <w:left w:val="single" w:sz="6" w:space="0" w:color="CDCDCD"/>
                    <w:bottom w:val="single" w:sz="6" w:space="31" w:color="CDCDCD"/>
                    <w:right w:val="single" w:sz="6" w:space="0" w:color="CDCDCD"/>
                  </w:divBdr>
                  <w:divsChild>
                    <w:div w:id="1023173259">
                      <w:marLeft w:val="0"/>
                      <w:marRight w:val="0"/>
                      <w:marTop w:val="0"/>
                      <w:marBottom w:val="11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18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70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147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0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1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91275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02252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33629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5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22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5578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3313/a2588b2a1374c05e0939bb4df8e54fc0dfd6e00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53313/521091c3cb2ba736a2587fafb3365e53d9e27af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53313/a2588b2a1374c05e0939bb4df8e54fc0dfd6e000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onsultant.ru/document/cons_doc_LAW_453313/a593eaab768d34bf2d7419322eac79481e73cf03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53313/521091c3cb2ba736a2587fafb3365e53d9e27af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32</cp:revision>
  <cp:lastPrinted>2024-01-09T02:16:00Z</cp:lastPrinted>
  <dcterms:created xsi:type="dcterms:W3CDTF">2024-01-11T04:58:00Z</dcterms:created>
  <dcterms:modified xsi:type="dcterms:W3CDTF">2024-01-09T03:15:00Z</dcterms:modified>
</cp:coreProperties>
</file>