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839" w:rsidRDefault="00157839" w:rsidP="00157839">
      <w:pPr>
        <w:jc w:val="both"/>
      </w:pPr>
    </w:p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798"/>
        <w:gridCol w:w="2041"/>
        <w:gridCol w:w="3161"/>
      </w:tblGrid>
      <w:tr w:rsidR="00157839" w:rsidTr="00FF7E01">
        <w:trPr>
          <w:trHeight w:val="725"/>
        </w:trPr>
        <w:tc>
          <w:tcPr>
            <w:tcW w:w="3798" w:type="dxa"/>
          </w:tcPr>
          <w:p w:rsidR="00157839" w:rsidRDefault="00157839" w:rsidP="00FF7E01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Российская Федерация</w:t>
            </w:r>
          </w:p>
          <w:p w:rsidR="00157839" w:rsidRDefault="00157839" w:rsidP="00FF7E01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Республика Алтай</w:t>
            </w:r>
          </w:p>
          <w:p w:rsidR="00157839" w:rsidRDefault="00157839" w:rsidP="00FF7E01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Сельская администрация</w:t>
            </w:r>
          </w:p>
          <w:p w:rsidR="00157839" w:rsidRDefault="00157839" w:rsidP="00FF7E01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Ыныргинского сельского </w:t>
            </w:r>
          </w:p>
          <w:p w:rsidR="00157839" w:rsidRDefault="00157839" w:rsidP="00FF7E01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поселения</w:t>
            </w:r>
          </w:p>
          <w:p w:rsidR="00157839" w:rsidRDefault="00157839" w:rsidP="00FF7E01">
            <w:pPr>
              <w:jc w:val="both"/>
              <w:rPr>
                <w:b/>
                <w:sz w:val="28"/>
              </w:rPr>
            </w:pPr>
          </w:p>
          <w:p w:rsidR="00157839" w:rsidRDefault="00157839" w:rsidP="00FF7E01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РЕШЕНИЕ</w:t>
            </w:r>
          </w:p>
        </w:tc>
        <w:tc>
          <w:tcPr>
            <w:tcW w:w="2041" w:type="dxa"/>
          </w:tcPr>
          <w:p w:rsidR="00157839" w:rsidRDefault="00157839" w:rsidP="00FF7E01">
            <w:pPr>
              <w:pStyle w:val="a4"/>
              <w:jc w:val="both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982980" cy="967740"/>
                  <wp:effectExtent l="19050" t="0" r="762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980" cy="967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1" w:type="dxa"/>
          </w:tcPr>
          <w:p w:rsidR="00157839" w:rsidRDefault="00157839" w:rsidP="00FF7E01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Россия </w:t>
            </w:r>
            <w:proofErr w:type="spellStart"/>
            <w:r>
              <w:rPr>
                <w:b/>
                <w:sz w:val="28"/>
              </w:rPr>
              <w:t>Федерациязы</w:t>
            </w:r>
            <w:proofErr w:type="spellEnd"/>
          </w:p>
          <w:p w:rsidR="00157839" w:rsidRDefault="00157839" w:rsidP="00FF7E01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Алтай </w:t>
            </w:r>
            <w:proofErr w:type="spellStart"/>
            <w:r>
              <w:rPr>
                <w:b/>
                <w:sz w:val="28"/>
              </w:rPr>
              <w:t>Республиканын</w:t>
            </w:r>
            <w:proofErr w:type="spellEnd"/>
          </w:p>
          <w:p w:rsidR="00157839" w:rsidRDefault="00157839" w:rsidP="00FF7E01">
            <w:pPr>
              <w:jc w:val="both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Чой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аймагында</w:t>
            </w:r>
            <w:proofErr w:type="spellEnd"/>
          </w:p>
          <w:p w:rsidR="00157839" w:rsidRDefault="00157839" w:rsidP="00FF7E01">
            <w:pPr>
              <w:jc w:val="both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Ыныргыдагы</w:t>
            </w:r>
            <w:proofErr w:type="gramStart"/>
            <w:r>
              <w:rPr>
                <w:b/>
              </w:rPr>
              <w:t>j</w:t>
            </w:r>
            <w:proofErr w:type="gramEnd"/>
            <w:r>
              <w:rPr>
                <w:b/>
                <w:sz w:val="28"/>
              </w:rPr>
              <w:t>урт</w:t>
            </w:r>
            <w:proofErr w:type="spellEnd"/>
          </w:p>
          <w:p w:rsidR="00157839" w:rsidRDefault="00157839" w:rsidP="00FF7E01">
            <w:pPr>
              <w:jc w:val="both"/>
              <w:rPr>
                <w:b/>
                <w:sz w:val="28"/>
              </w:rPr>
            </w:pPr>
            <w:proofErr w:type="spellStart"/>
            <w:proofErr w:type="gramStart"/>
            <w:r>
              <w:rPr>
                <w:b/>
              </w:rPr>
              <w:t>j</w:t>
            </w:r>
            <w:proofErr w:type="gramEnd"/>
            <w:r>
              <w:rPr>
                <w:b/>
                <w:sz w:val="28"/>
              </w:rPr>
              <w:t>еезени</w:t>
            </w:r>
            <w:proofErr w:type="spellEnd"/>
            <w:r>
              <w:t xml:space="preserve">  </w:t>
            </w:r>
            <w:proofErr w:type="spellStart"/>
            <w:r>
              <w:rPr>
                <w:b/>
              </w:rPr>
              <w:t>j</w:t>
            </w:r>
            <w:r w:rsidRPr="001405ED">
              <w:rPr>
                <w:b/>
                <w:sz w:val="28"/>
              </w:rPr>
              <w:t>урт</w:t>
            </w:r>
            <w:proofErr w:type="spellEnd"/>
            <w:r w:rsidRPr="001405ED">
              <w:rPr>
                <w:b/>
                <w:sz w:val="28"/>
              </w:rPr>
              <w:t xml:space="preserve"> </w:t>
            </w:r>
            <w:proofErr w:type="spellStart"/>
            <w:r w:rsidRPr="001405ED">
              <w:rPr>
                <w:b/>
                <w:sz w:val="28"/>
              </w:rPr>
              <w:t>администрациязы</w:t>
            </w:r>
            <w:proofErr w:type="spellEnd"/>
          </w:p>
          <w:p w:rsidR="00157839" w:rsidRDefault="00157839" w:rsidP="00FF7E01">
            <w:pPr>
              <w:jc w:val="both"/>
              <w:rPr>
                <w:b/>
                <w:sz w:val="28"/>
              </w:rPr>
            </w:pPr>
          </w:p>
          <w:p w:rsidR="00157839" w:rsidRDefault="00157839" w:rsidP="00FF7E01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ЧЫГАРГАН</w:t>
            </w:r>
          </w:p>
          <w:p w:rsidR="00157839" w:rsidRDefault="00157839" w:rsidP="00FF7E01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ШЮЛТЕ</w:t>
            </w:r>
          </w:p>
        </w:tc>
      </w:tr>
    </w:tbl>
    <w:p w:rsidR="00157839" w:rsidRDefault="00157839" w:rsidP="00157839">
      <w:pPr>
        <w:jc w:val="both"/>
        <w:rPr>
          <w:sz w:val="28"/>
          <w:szCs w:val="28"/>
        </w:rPr>
      </w:pPr>
    </w:p>
    <w:p w:rsidR="00157839" w:rsidRPr="001405ED" w:rsidRDefault="00157839" w:rsidP="00157839">
      <w:pPr>
        <w:jc w:val="both"/>
        <w:rPr>
          <w:sz w:val="28"/>
          <w:szCs w:val="28"/>
        </w:rPr>
      </w:pPr>
      <w:r w:rsidRPr="001405ED">
        <w:rPr>
          <w:sz w:val="28"/>
          <w:szCs w:val="28"/>
        </w:rPr>
        <w:t>с.</w:t>
      </w:r>
      <w:r>
        <w:rPr>
          <w:sz w:val="28"/>
          <w:szCs w:val="28"/>
        </w:rPr>
        <w:t xml:space="preserve"> </w:t>
      </w:r>
      <w:r w:rsidRPr="001405ED">
        <w:rPr>
          <w:sz w:val="28"/>
          <w:szCs w:val="28"/>
        </w:rPr>
        <w:t xml:space="preserve">Ынырга                          </w:t>
      </w:r>
      <w:r>
        <w:rPr>
          <w:sz w:val="28"/>
          <w:szCs w:val="28"/>
        </w:rPr>
        <w:t xml:space="preserve">           </w:t>
      </w:r>
      <w:r w:rsidRPr="001405ED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1405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31</w:t>
      </w:r>
      <w:r w:rsidR="007F0BE6">
        <w:rPr>
          <w:sz w:val="28"/>
          <w:szCs w:val="28"/>
        </w:rPr>
        <w:t>-3</w:t>
      </w:r>
      <w:r>
        <w:rPr>
          <w:sz w:val="28"/>
          <w:szCs w:val="28"/>
        </w:rPr>
        <w:t xml:space="preserve">                           «</w:t>
      </w:r>
      <w:r w:rsidR="00C124FB">
        <w:rPr>
          <w:sz w:val="28"/>
          <w:szCs w:val="28"/>
        </w:rPr>
        <w:t>22</w:t>
      </w:r>
      <w:r>
        <w:rPr>
          <w:sz w:val="28"/>
          <w:szCs w:val="28"/>
        </w:rPr>
        <w:t xml:space="preserve">»  </w:t>
      </w:r>
      <w:r w:rsidR="00C124FB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 2012 </w:t>
      </w:r>
      <w:r w:rsidRPr="001405ED">
        <w:rPr>
          <w:sz w:val="28"/>
          <w:szCs w:val="28"/>
        </w:rPr>
        <w:t>г</w:t>
      </w:r>
      <w:r>
        <w:rPr>
          <w:sz w:val="28"/>
          <w:szCs w:val="28"/>
        </w:rPr>
        <w:t>.</w:t>
      </w:r>
    </w:p>
    <w:p w:rsidR="00115FF6" w:rsidRDefault="00115FF6"/>
    <w:p w:rsidR="007F0BE6" w:rsidRDefault="007F0BE6" w:rsidP="007F0BE6">
      <w:pPr>
        <w:jc w:val="both"/>
        <w:rPr>
          <w:b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708"/>
      </w:tblGrid>
      <w:tr w:rsidR="007F0BE6" w:rsidRPr="003D1A6B" w:rsidTr="008B2859">
        <w:tblPrEx>
          <w:tblCellMar>
            <w:top w:w="0" w:type="dxa"/>
            <w:bottom w:w="0" w:type="dxa"/>
          </w:tblCellMar>
        </w:tblPrEx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7F0BE6" w:rsidRPr="00823684" w:rsidRDefault="007F0BE6" w:rsidP="007F0BE6">
            <w:pPr>
              <w:pStyle w:val="Style5"/>
              <w:widowControl/>
              <w:spacing w:line="240" w:lineRule="exact"/>
              <w:jc w:val="both"/>
              <w:rPr>
                <w:b/>
              </w:rPr>
            </w:pPr>
            <w:r w:rsidRPr="00823684">
              <w:rPr>
                <w:b/>
              </w:rPr>
              <w:t>Об утверждении Порядка создания и использования, в том числе на платной ос</w:t>
            </w:r>
            <w:r w:rsidRPr="00823684">
              <w:rPr>
                <w:b/>
              </w:rPr>
              <w:softHyphen/>
              <w:t>нове, парковок (парковоч</w:t>
            </w:r>
            <w:r w:rsidRPr="00823684">
              <w:rPr>
                <w:b/>
              </w:rPr>
              <w:softHyphen/>
              <w:t>ных мест), расположенных на автомобильных дорогах общего пользования мест</w:t>
            </w:r>
            <w:r w:rsidRPr="00823684">
              <w:rPr>
                <w:b/>
              </w:rPr>
              <w:softHyphen/>
              <w:t>ного значения Ыныргинского сельского поселения</w:t>
            </w:r>
          </w:p>
        </w:tc>
      </w:tr>
    </w:tbl>
    <w:p w:rsidR="007F0BE6" w:rsidRDefault="007F0BE6" w:rsidP="007F0BE6">
      <w:pPr>
        <w:pStyle w:val="Style7"/>
        <w:widowControl/>
        <w:rPr>
          <w:sz w:val="28"/>
          <w:szCs w:val="28"/>
        </w:rPr>
      </w:pPr>
    </w:p>
    <w:p w:rsidR="007F0BE6" w:rsidRDefault="007F0BE6" w:rsidP="007F0BE6">
      <w:pPr>
        <w:pStyle w:val="Style7"/>
        <w:widowControl/>
        <w:rPr>
          <w:sz w:val="28"/>
          <w:szCs w:val="28"/>
        </w:rPr>
      </w:pPr>
    </w:p>
    <w:p w:rsidR="007F0BE6" w:rsidRDefault="007F0BE6" w:rsidP="007F0BE6">
      <w:pPr>
        <w:jc w:val="both"/>
      </w:pPr>
      <w:proofErr w:type="gramStart"/>
      <w:r w:rsidRPr="0061254A">
        <w:rPr>
          <w:szCs w:val="28"/>
        </w:rPr>
        <w:t xml:space="preserve">В соответствии </w:t>
      </w:r>
      <w:r>
        <w:rPr>
          <w:szCs w:val="28"/>
        </w:rPr>
        <w:t>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r w:rsidRPr="007F0BE6">
        <w:t xml:space="preserve"> </w:t>
      </w:r>
      <w:r>
        <w:t>сельский Совет депутатов Ыныргинского сельского поселения</w:t>
      </w:r>
      <w:proofErr w:type="gramEnd"/>
    </w:p>
    <w:p w:rsidR="007F0BE6" w:rsidRDefault="007F0BE6" w:rsidP="007F0BE6">
      <w:pPr>
        <w:jc w:val="both"/>
      </w:pPr>
      <w:r>
        <w:t xml:space="preserve">                                                     </w:t>
      </w:r>
    </w:p>
    <w:p w:rsidR="007F0BE6" w:rsidRDefault="007F0BE6" w:rsidP="007F0BE6">
      <w:pPr>
        <w:jc w:val="center"/>
        <w:rPr>
          <w:szCs w:val="28"/>
        </w:rPr>
      </w:pPr>
      <w:proofErr w:type="gramStart"/>
      <w:r w:rsidRPr="007F0BE6">
        <w:rPr>
          <w:b/>
        </w:rPr>
        <w:t>Р</w:t>
      </w:r>
      <w:proofErr w:type="gramEnd"/>
      <w:r w:rsidRPr="007F0BE6">
        <w:rPr>
          <w:b/>
        </w:rPr>
        <w:t xml:space="preserve"> Е Ш И Л:</w:t>
      </w:r>
    </w:p>
    <w:p w:rsidR="007F0BE6" w:rsidRPr="005375FB" w:rsidRDefault="007F0BE6" w:rsidP="007F0BE6">
      <w:pPr>
        <w:shd w:val="clear" w:color="auto" w:fill="FFFFFF"/>
        <w:jc w:val="both"/>
        <w:rPr>
          <w:b/>
          <w:color w:val="000000"/>
          <w:szCs w:val="28"/>
        </w:rPr>
      </w:pPr>
    </w:p>
    <w:p w:rsidR="007F0BE6" w:rsidRPr="004175CE" w:rsidRDefault="007F0BE6" w:rsidP="007F0BE6">
      <w:pPr>
        <w:ind w:firstLine="720"/>
        <w:jc w:val="both"/>
        <w:rPr>
          <w:szCs w:val="28"/>
        </w:rPr>
      </w:pPr>
      <w:r w:rsidRPr="00603E8A">
        <w:rPr>
          <w:szCs w:val="28"/>
        </w:rPr>
        <w:t>1.</w:t>
      </w:r>
      <w:r>
        <w:t xml:space="preserve"> </w:t>
      </w:r>
      <w:r w:rsidRPr="00A457E7">
        <w:rPr>
          <w:szCs w:val="28"/>
        </w:rPr>
        <w:t>Утвердить прилагаемы</w:t>
      </w:r>
      <w:r>
        <w:rPr>
          <w:szCs w:val="28"/>
        </w:rPr>
        <w:t xml:space="preserve">й Порядок создания и использования, в том числе на платной основе, парковок (парковочных мест), расположенных </w:t>
      </w:r>
      <w:r w:rsidRPr="004175CE">
        <w:rPr>
          <w:szCs w:val="28"/>
        </w:rPr>
        <w:t>на автомобильных дорогах общего пользования мест</w:t>
      </w:r>
      <w:r w:rsidRPr="004175CE">
        <w:rPr>
          <w:szCs w:val="28"/>
        </w:rPr>
        <w:softHyphen/>
        <w:t xml:space="preserve">ного значения </w:t>
      </w:r>
      <w:r>
        <w:rPr>
          <w:szCs w:val="28"/>
        </w:rPr>
        <w:t>Ыныргинского сельского поселения.</w:t>
      </w:r>
    </w:p>
    <w:p w:rsidR="007F0BE6" w:rsidRPr="007F0BE6" w:rsidRDefault="007F0BE6" w:rsidP="007F0BE6">
      <w:pPr>
        <w:pStyle w:val="Style7"/>
        <w:widowControl/>
        <w:ind w:firstLine="720"/>
        <w:jc w:val="both"/>
      </w:pPr>
      <w:r w:rsidRPr="007F0BE6">
        <w:t xml:space="preserve">2. </w:t>
      </w:r>
      <w:r>
        <w:t>Настоящее решение вступает в силу со дня его обнародования</w:t>
      </w:r>
      <w:r w:rsidRPr="007F0BE6">
        <w:t>.</w:t>
      </w:r>
    </w:p>
    <w:p w:rsidR="001503B9" w:rsidRDefault="001503B9" w:rsidP="001503B9">
      <w:pPr>
        <w:jc w:val="both"/>
      </w:pPr>
    </w:p>
    <w:p w:rsidR="004A1271" w:rsidRDefault="004A1271" w:rsidP="001503B9">
      <w:pPr>
        <w:jc w:val="both"/>
      </w:pPr>
    </w:p>
    <w:p w:rsidR="001503B9" w:rsidRDefault="001503B9" w:rsidP="001503B9">
      <w:pPr>
        <w:jc w:val="both"/>
      </w:pPr>
    </w:p>
    <w:p w:rsidR="001503B9" w:rsidRPr="00823684" w:rsidRDefault="001503B9" w:rsidP="001503B9">
      <w:pPr>
        <w:jc w:val="both"/>
      </w:pPr>
      <w:r w:rsidRPr="00823684">
        <w:t>Глава Ыныргинского</w:t>
      </w:r>
    </w:p>
    <w:p w:rsidR="001503B9" w:rsidRPr="00823684" w:rsidRDefault="001503B9" w:rsidP="001503B9">
      <w:pPr>
        <w:jc w:val="both"/>
      </w:pPr>
      <w:r w:rsidRPr="00823684">
        <w:t>сельского</w:t>
      </w:r>
      <w:r w:rsidR="004A1271" w:rsidRPr="00823684">
        <w:t xml:space="preserve"> п</w:t>
      </w:r>
      <w:r w:rsidRPr="00823684">
        <w:t>оселения                                                              П.В. Чепканаков.</w:t>
      </w:r>
    </w:p>
    <w:sectPr w:rsidR="001503B9" w:rsidRPr="00823684" w:rsidSect="00115F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57839"/>
    <w:rsid w:val="000051CB"/>
    <w:rsid w:val="00016AB8"/>
    <w:rsid w:val="0002653D"/>
    <w:rsid w:val="00036B19"/>
    <w:rsid w:val="000409F9"/>
    <w:rsid w:val="000557EE"/>
    <w:rsid w:val="00070D15"/>
    <w:rsid w:val="00074654"/>
    <w:rsid w:val="0007795F"/>
    <w:rsid w:val="00095D15"/>
    <w:rsid w:val="000B0DAD"/>
    <w:rsid w:val="000D0B4A"/>
    <w:rsid w:val="000D3F7F"/>
    <w:rsid w:val="000D51A6"/>
    <w:rsid w:val="000E0142"/>
    <w:rsid w:val="000F21AE"/>
    <w:rsid w:val="0010367B"/>
    <w:rsid w:val="00115FF6"/>
    <w:rsid w:val="00117173"/>
    <w:rsid w:val="00117B14"/>
    <w:rsid w:val="00132581"/>
    <w:rsid w:val="001334A3"/>
    <w:rsid w:val="0013508C"/>
    <w:rsid w:val="00140D98"/>
    <w:rsid w:val="00147A02"/>
    <w:rsid w:val="0015019D"/>
    <w:rsid w:val="001503B9"/>
    <w:rsid w:val="001569BE"/>
    <w:rsid w:val="00157839"/>
    <w:rsid w:val="00161F95"/>
    <w:rsid w:val="0016254A"/>
    <w:rsid w:val="001632D8"/>
    <w:rsid w:val="00164A8C"/>
    <w:rsid w:val="001669BF"/>
    <w:rsid w:val="00182085"/>
    <w:rsid w:val="001A599E"/>
    <w:rsid w:val="001A63E0"/>
    <w:rsid w:val="001A7024"/>
    <w:rsid w:val="001B34EF"/>
    <w:rsid w:val="001B4E23"/>
    <w:rsid w:val="001F0090"/>
    <w:rsid w:val="001F3434"/>
    <w:rsid w:val="001F5A78"/>
    <w:rsid w:val="00217035"/>
    <w:rsid w:val="00240FF2"/>
    <w:rsid w:val="00241A0B"/>
    <w:rsid w:val="00275E01"/>
    <w:rsid w:val="002833C0"/>
    <w:rsid w:val="002858B9"/>
    <w:rsid w:val="00290466"/>
    <w:rsid w:val="002A45CA"/>
    <w:rsid w:val="002B1364"/>
    <w:rsid w:val="002B5077"/>
    <w:rsid w:val="002B5C18"/>
    <w:rsid w:val="002D220D"/>
    <w:rsid w:val="002D499D"/>
    <w:rsid w:val="002D5230"/>
    <w:rsid w:val="002D7460"/>
    <w:rsid w:val="002F06C1"/>
    <w:rsid w:val="002F5B53"/>
    <w:rsid w:val="00301760"/>
    <w:rsid w:val="00307400"/>
    <w:rsid w:val="003102FB"/>
    <w:rsid w:val="00316B17"/>
    <w:rsid w:val="003266E2"/>
    <w:rsid w:val="00331209"/>
    <w:rsid w:val="00337AE8"/>
    <w:rsid w:val="003459EA"/>
    <w:rsid w:val="00352E60"/>
    <w:rsid w:val="00357DA4"/>
    <w:rsid w:val="003750F4"/>
    <w:rsid w:val="003800D6"/>
    <w:rsid w:val="003824BE"/>
    <w:rsid w:val="00385628"/>
    <w:rsid w:val="00387C23"/>
    <w:rsid w:val="003945C2"/>
    <w:rsid w:val="00396593"/>
    <w:rsid w:val="003A04FD"/>
    <w:rsid w:val="003A1B0C"/>
    <w:rsid w:val="003A3924"/>
    <w:rsid w:val="003A5FFA"/>
    <w:rsid w:val="003A7EE0"/>
    <w:rsid w:val="003B0181"/>
    <w:rsid w:val="003B71A3"/>
    <w:rsid w:val="003C1697"/>
    <w:rsid w:val="003D0521"/>
    <w:rsid w:val="003D7B12"/>
    <w:rsid w:val="003E50FB"/>
    <w:rsid w:val="003E5591"/>
    <w:rsid w:val="00402FDF"/>
    <w:rsid w:val="00415193"/>
    <w:rsid w:val="004157EA"/>
    <w:rsid w:val="004165D8"/>
    <w:rsid w:val="00423CDD"/>
    <w:rsid w:val="004275BA"/>
    <w:rsid w:val="00451E5C"/>
    <w:rsid w:val="004567CD"/>
    <w:rsid w:val="004603FC"/>
    <w:rsid w:val="00465AFF"/>
    <w:rsid w:val="00471EE6"/>
    <w:rsid w:val="004756B8"/>
    <w:rsid w:val="004924CC"/>
    <w:rsid w:val="00492FF8"/>
    <w:rsid w:val="00493780"/>
    <w:rsid w:val="004A1271"/>
    <w:rsid w:val="004A1694"/>
    <w:rsid w:val="004B35C9"/>
    <w:rsid w:val="004C6019"/>
    <w:rsid w:val="004C6F17"/>
    <w:rsid w:val="004F4A9F"/>
    <w:rsid w:val="004F6607"/>
    <w:rsid w:val="004F70DB"/>
    <w:rsid w:val="00514498"/>
    <w:rsid w:val="00517398"/>
    <w:rsid w:val="0052059F"/>
    <w:rsid w:val="00530C00"/>
    <w:rsid w:val="00544BA9"/>
    <w:rsid w:val="00561752"/>
    <w:rsid w:val="0056213C"/>
    <w:rsid w:val="00565A6C"/>
    <w:rsid w:val="00566E7F"/>
    <w:rsid w:val="0058172E"/>
    <w:rsid w:val="005B4F97"/>
    <w:rsid w:val="005B6B20"/>
    <w:rsid w:val="005C178D"/>
    <w:rsid w:val="005C1F0F"/>
    <w:rsid w:val="005D20EF"/>
    <w:rsid w:val="005E07D8"/>
    <w:rsid w:val="005E2DC2"/>
    <w:rsid w:val="00613F8D"/>
    <w:rsid w:val="0061786C"/>
    <w:rsid w:val="006460DD"/>
    <w:rsid w:val="00653877"/>
    <w:rsid w:val="0065748C"/>
    <w:rsid w:val="00660F9E"/>
    <w:rsid w:val="006619BF"/>
    <w:rsid w:val="00662DD9"/>
    <w:rsid w:val="00663FC4"/>
    <w:rsid w:val="00670118"/>
    <w:rsid w:val="00676650"/>
    <w:rsid w:val="00691826"/>
    <w:rsid w:val="00692A6C"/>
    <w:rsid w:val="006940A6"/>
    <w:rsid w:val="006967FB"/>
    <w:rsid w:val="00697A76"/>
    <w:rsid w:val="006A5A57"/>
    <w:rsid w:val="006B2F36"/>
    <w:rsid w:val="006C36CC"/>
    <w:rsid w:val="006E06A8"/>
    <w:rsid w:val="006F5892"/>
    <w:rsid w:val="00702F1B"/>
    <w:rsid w:val="007063EC"/>
    <w:rsid w:val="0071259B"/>
    <w:rsid w:val="00714951"/>
    <w:rsid w:val="007332AB"/>
    <w:rsid w:val="0074279E"/>
    <w:rsid w:val="0074626D"/>
    <w:rsid w:val="007468E3"/>
    <w:rsid w:val="00761F1B"/>
    <w:rsid w:val="00765311"/>
    <w:rsid w:val="00776A36"/>
    <w:rsid w:val="00781827"/>
    <w:rsid w:val="007B6AAA"/>
    <w:rsid w:val="007D5D18"/>
    <w:rsid w:val="007D7269"/>
    <w:rsid w:val="007E28EC"/>
    <w:rsid w:val="007F0BE6"/>
    <w:rsid w:val="007F2984"/>
    <w:rsid w:val="007F3264"/>
    <w:rsid w:val="007F6373"/>
    <w:rsid w:val="00802DA8"/>
    <w:rsid w:val="00810BC6"/>
    <w:rsid w:val="00812542"/>
    <w:rsid w:val="00815553"/>
    <w:rsid w:val="00822139"/>
    <w:rsid w:val="008230AA"/>
    <w:rsid w:val="00823684"/>
    <w:rsid w:val="008263DA"/>
    <w:rsid w:val="0083609E"/>
    <w:rsid w:val="0083685A"/>
    <w:rsid w:val="00837B03"/>
    <w:rsid w:val="00837CE1"/>
    <w:rsid w:val="00842995"/>
    <w:rsid w:val="008429E5"/>
    <w:rsid w:val="00861ED3"/>
    <w:rsid w:val="00865F56"/>
    <w:rsid w:val="00872C7F"/>
    <w:rsid w:val="00872DAD"/>
    <w:rsid w:val="00874550"/>
    <w:rsid w:val="0087645D"/>
    <w:rsid w:val="00876F02"/>
    <w:rsid w:val="0088799D"/>
    <w:rsid w:val="00892834"/>
    <w:rsid w:val="00895322"/>
    <w:rsid w:val="008C1E8A"/>
    <w:rsid w:val="008C5855"/>
    <w:rsid w:val="008D3C4C"/>
    <w:rsid w:val="008D6048"/>
    <w:rsid w:val="008E3349"/>
    <w:rsid w:val="008E41A2"/>
    <w:rsid w:val="008E4BE4"/>
    <w:rsid w:val="008F471A"/>
    <w:rsid w:val="00900A8F"/>
    <w:rsid w:val="009056D1"/>
    <w:rsid w:val="00905E54"/>
    <w:rsid w:val="00907E70"/>
    <w:rsid w:val="009250F7"/>
    <w:rsid w:val="00961EC4"/>
    <w:rsid w:val="00970AC3"/>
    <w:rsid w:val="00982BB7"/>
    <w:rsid w:val="009908C0"/>
    <w:rsid w:val="009B1B42"/>
    <w:rsid w:val="009D1BCB"/>
    <w:rsid w:val="009E2BAB"/>
    <w:rsid w:val="009E44C8"/>
    <w:rsid w:val="009E67B7"/>
    <w:rsid w:val="009F163E"/>
    <w:rsid w:val="00A3030A"/>
    <w:rsid w:val="00A325FF"/>
    <w:rsid w:val="00A467F9"/>
    <w:rsid w:val="00A62509"/>
    <w:rsid w:val="00A634B4"/>
    <w:rsid w:val="00A663A8"/>
    <w:rsid w:val="00A77C11"/>
    <w:rsid w:val="00A84766"/>
    <w:rsid w:val="00A948C6"/>
    <w:rsid w:val="00A97EE9"/>
    <w:rsid w:val="00AA3276"/>
    <w:rsid w:val="00AC4760"/>
    <w:rsid w:val="00AD3BDC"/>
    <w:rsid w:val="00AE70AA"/>
    <w:rsid w:val="00B024BA"/>
    <w:rsid w:val="00B053DF"/>
    <w:rsid w:val="00B16A60"/>
    <w:rsid w:val="00B25AEA"/>
    <w:rsid w:val="00B30876"/>
    <w:rsid w:val="00B31D0B"/>
    <w:rsid w:val="00B458F7"/>
    <w:rsid w:val="00B67D74"/>
    <w:rsid w:val="00B709A1"/>
    <w:rsid w:val="00BB77C7"/>
    <w:rsid w:val="00BC2C99"/>
    <w:rsid w:val="00BC30B4"/>
    <w:rsid w:val="00BC5498"/>
    <w:rsid w:val="00BC5ECE"/>
    <w:rsid w:val="00BE35EB"/>
    <w:rsid w:val="00C0534D"/>
    <w:rsid w:val="00C06411"/>
    <w:rsid w:val="00C124FB"/>
    <w:rsid w:val="00C12FC5"/>
    <w:rsid w:val="00C20D1B"/>
    <w:rsid w:val="00C25E21"/>
    <w:rsid w:val="00C35E02"/>
    <w:rsid w:val="00C41E03"/>
    <w:rsid w:val="00C56F48"/>
    <w:rsid w:val="00C64EE7"/>
    <w:rsid w:val="00C65C78"/>
    <w:rsid w:val="00C66A92"/>
    <w:rsid w:val="00C71903"/>
    <w:rsid w:val="00C76F93"/>
    <w:rsid w:val="00C85C43"/>
    <w:rsid w:val="00C915C1"/>
    <w:rsid w:val="00C9422A"/>
    <w:rsid w:val="00C96226"/>
    <w:rsid w:val="00CA36BC"/>
    <w:rsid w:val="00CA6A1A"/>
    <w:rsid w:val="00CB5A4A"/>
    <w:rsid w:val="00CD012D"/>
    <w:rsid w:val="00CD6CDC"/>
    <w:rsid w:val="00CE474D"/>
    <w:rsid w:val="00CF1B75"/>
    <w:rsid w:val="00CF6F03"/>
    <w:rsid w:val="00D0587B"/>
    <w:rsid w:val="00D151B1"/>
    <w:rsid w:val="00D16C78"/>
    <w:rsid w:val="00D32CA6"/>
    <w:rsid w:val="00D47805"/>
    <w:rsid w:val="00D57588"/>
    <w:rsid w:val="00D6289D"/>
    <w:rsid w:val="00D74AFF"/>
    <w:rsid w:val="00D7627D"/>
    <w:rsid w:val="00D768B2"/>
    <w:rsid w:val="00D858EB"/>
    <w:rsid w:val="00D87A8A"/>
    <w:rsid w:val="00D91A47"/>
    <w:rsid w:val="00D958CF"/>
    <w:rsid w:val="00D975DE"/>
    <w:rsid w:val="00DA02C9"/>
    <w:rsid w:val="00DA1E18"/>
    <w:rsid w:val="00DA3C61"/>
    <w:rsid w:val="00DA73AE"/>
    <w:rsid w:val="00DB326F"/>
    <w:rsid w:val="00DB349E"/>
    <w:rsid w:val="00DD3ABD"/>
    <w:rsid w:val="00DE58A7"/>
    <w:rsid w:val="00DE631C"/>
    <w:rsid w:val="00DE692B"/>
    <w:rsid w:val="00DE7741"/>
    <w:rsid w:val="00DF344F"/>
    <w:rsid w:val="00DF4625"/>
    <w:rsid w:val="00DF77B9"/>
    <w:rsid w:val="00DF7F94"/>
    <w:rsid w:val="00E01EF4"/>
    <w:rsid w:val="00E061FC"/>
    <w:rsid w:val="00E07F75"/>
    <w:rsid w:val="00E448D0"/>
    <w:rsid w:val="00E514AC"/>
    <w:rsid w:val="00E54D9F"/>
    <w:rsid w:val="00E60822"/>
    <w:rsid w:val="00E61AAF"/>
    <w:rsid w:val="00E81251"/>
    <w:rsid w:val="00E83684"/>
    <w:rsid w:val="00E8472F"/>
    <w:rsid w:val="00E859D3"/>
    <w:rsid w:val="00E927CB"/>
    <w:rsid w:val="00E97A9C"/>
    <w:rsid w:val="00EB51D3"/>
    <w:rsid w:val="00EB60E0"/>
    <w:rsid w:val="00EC44E1"/>
    <w:rsid w:val="00ED48F4"/>
    <w:rsid w:val="00EE18AB"/>
    <w:rsid w:val="00EE3311"/>
    <w:rsid w:val="00EF5D45"/>
    <w:rsid w:val="00F07B3A"/>
    <w:rsid w:val="00F17072"/>
    <w:rsid w:val="00F17205"/>
    <w:rsid w:val="00F24C58"/>
    <w:rsid w:val="00F271C7"/>
    <w:rsid w:val="00F3000C"/>
    <w:rsid w:val="00F3092B"/>
    <w:rsid w:val="00F317DF"/>
    <w:rsid w:val="00F41B07"/>
    <w:rsid w:val="00F41CF9"/>
    <w:rsid w:val="00F44833"/>
    <w:rsid w:val="00F46EAD"/>
    <w:rsid w:val="00F5152C"/>
    <w:rsid w:val="00F528C6"/>
    <w:rsid w:val="00F56EFF"/>
    <w:rsid w:val="00F6367B"/>
    <w:rsid w:val="00F736B9"/>
    <w:rsid w:val="00F93D7A"/>
    <w:rsid w:val="00F93F0C"/>
    <w:rsid w:val="00FA2844"/>
    <w:rsid w:val="00FA3A83"/>
    <w:rsid w:val="00FA7D64"/>
    <w:rsid w:val="00FB5836"/>
    <w:rsid w:val="00FB65D1"/>
    <w:rsid w:val="00FB66A3"/>
    <w:rsid w:val="00FC79B4"/>
    <w:rsid w:val="00FE7BA2"/>
    <w:rsid w:val="00FF6B96"/>
    <w:rsid w:val="00FF73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8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85C43"/>
    <w:pPr>
      <w:spacing w:after="0" w:line="240" w:lineRule="auto"/>
    </w:pPr>
    <w:rPr>
      <w:rFonts w:ascii="Times New Roman" w:eastAsiaTheme="minorEastAsia" w:hAnsi="Times New Roman"/>
      <w:sz w:val="28"/>
      <w:lang w:eastAsia="ru-RU"/>
    </w:rPr>
  </w:style>
  <w:style w:type="paragraph" w:styleId="a4">
    <w:name w:val="Normal (Web)"/>
    <w:basedOn w:val="a"/>
    <w:rsid w:val="00157839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15783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5783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rsid w:val="007F0BE6"/>
    <w:pPr>
      <w:widowControl w:val="0"/>
      <w:autoSpaceDE w:val="0"/>
      <w:autoSpaceDN w:val="0"/>
      <w:adjustRightInd w:val="0"/>
    </w:pPr>
  </w:style>
  <w:style w:type="paragraph" w:customStyle="1" w:styleId="Style7">
    <w:name w:val="Style7"/>
    <w:basedOn w:val="a"/>
    <w:rsid w:val="007F0BE6"/>
    <w:pPr>
      <w:widowControl w:val="0"/>
      <w:autoSpaceDE w:val="0"/>
      <w:autoSpaceDN w:val="0"/>
      <w:adjustRightIn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16</cp:revision>
  <cp:lastPrinted>2012-09-05T04:00:00Z</cp:lastPrinted>
  <dcterms:created xsi:type="dcterms:W3CDTF">2012-08-15T02:50:00Z</dcterms:created>
  <dcterms:modified xsi:type="dcterms:W3CDTF">2012-09-05T04:00:00Z</dcterms:modified>
</cp:coreProperties>
</file>