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EF2" w:rsidRPr="00645EF2" w:rsidRDefault="00645EF2" w:rsidP="00645EF2">
      <w:pPr>
        <w:rPr>
          <w:rFonts w:ascii="Times New Roman" w:hAnsi="Times New Roman" w:cs="Times New Roman"/>
        </w:rPr>
      </w:pPr>
    </w:p>
    <w:p w:rsidR="00645EF2" w:rsidRPr="00645EF2" w:rsidRDefault="00645EF2" w:rsidP="00645EF2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887"/>
        <w:tblW w:w="97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645EF2" w:rsidRPr="00645EF2" w:rsidTr="00F069D3">
        <w:trPr>
          <w:trHeight w:val="2547"/>
        </w:trPr>
        <w:tc>
          <w:tcPr>
            <w:tcW w:w="3078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Российская Федерация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Республика Алтай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45EF2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Алтай Республика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Чой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jурт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jеезенин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2586"/>
        <w:gridCol w:w="3191"/>
      </w:tblGrid>
      <w:tr w:rsidR="00645EF2" w:rsidRPr="00645EF2" w:rsidTr="00F069D3">
        <w:trPr>
          <w:jc w:val="center"/>
        </w:trPr>
        <w:tc>
          <w:tcPr>
            <w:tcW w:w="3794" w:type="dxa"/>
            <w:vAlign w:val="center"/>
          </w:tcPr>
          <w:p w:rsidR="00645EF2" w:rsidRPr="001827AF" w:rsidRDefault="001827AF" w:rsidP="007737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7737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  <w:r w:rsidR="00BC2B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.0</w:t>
            </w:r>
            <w:r w:rsidR="007737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  <w:r w:rsidR="00BC2B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  <w:r w:rsidR="00D821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BC2B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586" w:type="dxa"/>
            <w:vAlign w:val="center"/>
          </w:tcPr>
          <w:p w:rsidR="00645EF2" w:rsidRPr="001827AF" w:rsidRDefault="00645EF2" w:rsidP="00F069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191" w:type="dxa"/>
            <w:vAlign w:val="center"/>
          </w:tcPr>
          <w:p w:rsidR="00645EF2" w:rsidRPr="002B5FEA" w:rsidRDefault="00645EF2" w:rsidP="007737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2B5F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r w:rsidR="007737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34</w:t>
            </w:r>
          </w:p>
        </w:tc>
      </w:tr>
    </w:tbl>
    <w:p w:rsidR="00645EF2" w:rsidRPr="00645EF2" w:rsidRDefault="00645EF2" w:rsidP="00645EF2">
      <w:pPr>
        <w:rPr>
          <w:rFonts w:ascii="Times New Roman" w:hAnsi="Times New Roman" w:cs="Times New Roman"/>
        </w:rPr>
      </w:pPr>
    </w:p>
    <w:p w:rsidR="00645EF2" w:rsidRPr="00645EF2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1D34" w:rsidRDefault="000330F0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</w:t>
      </w:r>
      <w:r w:rsidR="00645EF2"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Административный </w:t>
      </w:r>
    </w:p>
    <w:p w:rsidR="00101D34" w:rsidRDefault="005730F3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</w:p>
    <w:p w:rsidR="00B354FC" w:rsidRDefault="005730F3" w:rsidP="00773779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="00773779" w:rsidRPr="00773779">
        <w:rPr>
          <w:rFonts w:ascii="Times New Roman" w:hAnsi="Times New Roman"/>
          <w:sz w:val="28"/>
          <w:szCs w:val="28"/>
        </w:rPr>
        <w:t>Принятие на учет граждан в качестве нуждающихся в жилых помещениях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», утвержденный постановлением главы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</w:t>
      </w:r>
    </w:p>
    <w:p w:rsidR="000330F0" w:rsidRPr="000330F0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образования </w:t>
      </w:r>
      <w:proofErr w:type="spellStart"/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B354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7377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 14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.0</w:t>
      </w:r>
      <w:r w:rsidR="0077377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3.2022 № 16</w:t>
      </w:r>
    </w:p>
    <w:p w:rsidR="00B354FC" w:rsidRDefault="00B354FC" w:rsidP="00B354FC">
      <w:pPr>
        <w:shd w:val="clear" w:color="auto" w:fill="FFFFFF"/>
        <w:spacing w:line="352" w:lineRule="atLeast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1D34" w:rsidRPr="00CC6D3B" w:rsidRDefault="00101D34" w:rsidP="00101D34">
      <w:pPr>
        <w:rPr>
          <w:rFonts w:ascii="Times New Roman" w:hAnsi="Times New Roman" w:cs="Times New Roman"/>
          <w:sz w:val="28"/>
          <w:szCs w:val="28"/>
        </w:rPr>
      </w:pPr>
      <w:r w:rsidRPr="00BE2B2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целях реализации прав и законных интересов граждан и организаций, обеспечения публичности и открытости деятельности органов местного самоуправления, в соответствии </w:t>
      </w:r>
      <w:r w:rsidRPr="00CD05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 Федеральным законом от 27.07.2010 N 210-ФЗ "Об организации предоставления государственных и муниципальных услуг"</w:t>
      </w:r>
      <w:r w:rsidRPr="00CD0555">
        <w:rPr>
          <w:rFonts w:ascii="Times New Roman" w:hAnsi="Times New Roman" w:cs="Times New Roman"/>
          <w:sz w:val="28"/>
          <w:szCs w:val="28"/>
        </w:rPr>
        <w:t xml:space="preserve">, </w:t>
      </w:r>
      <w:r w:rsidR="00CD0555" w:rsidRPr="00CD05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Федеральным законом </w:t>
      </w:r>
      <w:r w:rsidRPr="00CD0555">
        <w:rPr>
          <w:rFonts w:ascii="Times New Roman" w:hAnsi="Times New Roman" w:cs="Times New Roman"/>
          <w:sz w:val="28"/>
          <w:szCs w:val="28"/>
        </w:rPr>
        <w:t>от</w:t>
      </w:r>
      <w:r w:rsidRPr="00CC6D3B">
        <w:rPr>
          <w:rFonts w:ascii="Times New Roman" w:hAnsi="Times New Roman" w:cs="Times New Roman"/>
          <w:sz w:val="28"/>
          <w:szCs w:val="28"/>
        </w:rPr>
        <w:t xml:space="preserve">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D3B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 w:cs="Times New Roman"/>
          <w:sz w:val="28"/>
          <w:szCs w:val="28"/>
        </w:rPr>
        <w:t xml:space="preserve"> сельское поселение    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B354FC" w:rsidRPr="00B354FC" w:rsidRDefault="00B354FC" w:rsidP="00B354FC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354FC">
        <w:rPr>
          <w:rFonts w:ascii="Times New Roman" w:hAnsi="Times New Roman" w:cs="Times New Roman"/>
          <w:sz w:val="28"/>
          <w:szCs w:val="28"/>
        </w:rPr>
        <w:t>ПОСТАНОВИЛ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0330F0" w:rsidRPr="00457DDB" w:rsidRDefault="000330F0" w:rsidP="00CD0555">
      <w:pPr>
        <w:shd w:val="clear" w:color="auto" w:fill="FFFFFF"/>
        <w:spacing w:line="288" w:lineRule="atLeast"/>
        <w:ind w:firstLine="54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Внести </w:t>
      </w:r>
      <w:proofErr w:type="gramStart"/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 </w:t>
      </w:r>
      <w:r w:rsidR="00F42E2B" w:rsidRP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Административный</w:t>
      </w:r>
      <w:proofErr w:type="gramEnd"/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регламент предоставления муниципальной услуги «</w:t>
      </w:r>
      <w:r w:rsidR="00CD0555" w:rsidRPr="00773779">
        <w:rPr>
          <w:rFonts w:ascii="Times New Roman" w:hAnsi="Times New Roman"/>
          <w:sz w:val="28"/>
          <w:szCs w:val="28"/>
        </w:rPr>
        <w:t>Принятие на учет граждан в качестве нуждающихся в жилых помещениях</w:t>
      </w:r>
      <w:r w:rsid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главы муниципального </w:t>
      </w:r>
      <w:r w:rsidR="00C64BB6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образования </w:t>
      </w:r>
      <w:proofErr w:type="spellStart"/>
      <w:r w:rsidR="00C64BB6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C64BB6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="00C64BB6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D05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 14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.0</w:t>
      </w:r>
      <w:r w:rsidR="00CD05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3.2022 № 16</w:t>
      </w: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следующие изменения:</w:t>
      </w:r>
    </w:p>
    <w:p w:rsidR="00457DDB" w:rsidRDefault="00457DDB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652DD" w:rsidRPr="00BC2B62" w:rsidRDefault="00BC2B62" w:rsidP="00BC2B62">
      <w:pPr>
        <w:pStyle w:val="a6"/>
        <w:numPr>
          <w:ilvl w:val="0"/>
          <w:numId w:val="3"/>
        </w:numPr>
        <w:shd w:val="clear" w:color="auto" w:fill="FFFFFF"/>
        <w:spacing w:line="35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Пункт 2.</w:t>
      </w:r>
      <w:r w:rsidR="00CD0555">
        <w:rPr>
          <w:rFonts w:ascii="Times New Roman" w:hAnsi="Times New Roman"/>
          <w:spacing w:val="2"/>
          <w:sz w:val="28"/>
          <w:szCs w:val="28"/>
          <w:lang w:eastAsia="ru-RU"/>
        </w:rPr>
        <w:t>6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. исключить.</w:t>
      </w:r>
    </w:p>
    <w:p w:rsidR="00217DB0" w:rsidRPr="00BE2B20" w:rsidRDefault="00217DB0" w:rsidP="00CD0555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2) </w:t>
      </w:r>
      <w:r w:rsidR="00CD0555">
        <w:rPr>
          <w:rFonts w:ascii="Times New Roman" w:hAnsi="Times New Roman"/>
          <w:spacing w:val="2"/>
          <w:sz w:val="28"/>
          <w:szCs w:val="28"/>
          <w:lang w:eastAsia="ru-RU"/>
        </w:rPr>
        <w:t>Раздел 4 исключить.</w:t>
      </w:r>
    </w:p>
    <w:p w:rsidR="00BC2B62" w:rsidRDefault="0006764C" w:rsidP="0006764C">
      <w:pPr>
        <w:pStyle w:val="a6"/>
        <w:shd w:val="clear" w:color="auto" w:fill="FFFFFF"/>
        <w:spacing w:line="352" w:lineRule="atLeast"/>
        <w:ind w:left="567" w:firstLine="0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3) </w:t>
      </w:r>
      <w:r w:rsidR="00CD0555">
        <w:rPr>
          <w:rFonts w:ascii="Times New Roman" w:hAnsi="Times New Roman"/>
          <w:spacing w:val="2"/>
          <w:sz w:val="28"/>
          <w:szCs w:val="28"/>
          <w:lang w:eastAsia="ru-RU"/>
        </w:rPr>
        <w:t xml:space="preserve">Раздел </w:t>
      </w:r>
      <w:r w:rsidR="00CD0555" w:rsidRPr="0006764C">
        <w:rPr>
          <w:rFonts w:ascii="Times New Roman" w:hAnsi="Times New Roman"/>
          <w:spacing w:val="2"/>
          <w:sz w:val="28"/>
          <w:szCs w:val="28"/>
          <w:lang w:eastAsia="ru-RU"/>
        </w:rPr>
        <w:t>5 исключить.</w:t>
      </w:r>
    </w:p>
    <w:p w:rsidR="0005067A" w:rsidRPr="003652DD" w:rsidRDefault="0005067A" w:rsidP="006972CD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57DDB" w:rsidRPr="00457DDB" w:rsidRDefault="00D0160F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dst383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="00457DDB" w:rsidRPr="00457DDB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опубликования.</w:t>
      </w:r>
    </w:p>
    <w:p w:rsidR="00457DDB" w:rsidRPr="00457DDB" w:rsidRDefault="00D0160F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bookmarkStart w:id="1" w:name="_GoBack"/>
      <w:bookmarkEnd w:id="1"/>
      <w:r w:rsidR="00457DDB" w:rsidRPr="00457DDB">
        <w:rPr>
          <w:rFonts w:ascii="Times New Roman" w:hAnsi="Times New Roman" w:cs="Times New Roman"/>
          <w:sz w:val="28"/>
          <w:szCs w:val="28"/>
        </w:rPr>
        <w:t>. Контроль исполнения настоящего постановления оставляю за собой.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Pr="00457DDB" w:rsidRDefault="002A58DF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Глава МО «Ыныргинского </w:t>
      </w:r>
    </w:p>
    <w:p w:rsidR="000C491F" w:rsidRDefault="00457DDB" w:rsidP="00CD0555">
      <w:pPr>
        <w:ind w:firstLine="0"/>
      </w:pPr>
      <w:r w:rsidRPr="00457DDB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Pr="00457DDB">
        <w:rPr>
          <w:rFonts w:ascii="Times New Roman" w:hAnsi="Times New Roman" w:cs="Times New Roman"/>
          <w:sz w:val="28"/>
          <w:szCs w:val="28"/>
        </w:rPr>
        <w:t xml:space="preserve">поселения»   </w:t>
      </w:r>
      <w:proofErr w:type="gramEnd"/>
      <w:r w:rsidRPr="00457DD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A58D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57DDB">
        <w:rPr>
          <w:rFonts w:ascii="Times New Roman" w:hAnsi="Times New Roman" w:cs="Times New Roman"/>
          <w:sz w:val="28"/>
          <w:szCs w:val="28"/>
        </w:rPr>
        <w:t xml:space="preserve"> </w:t>
      </w:r>
      <w:r w:rsidR="002A58DF">
        <w:rPr>
          <w:rFonts w:ascii="Times New Roman" w:hAnsi="Times New Roman" w:cs="Times New Roman"/>
          <w:sz w:val="28"/>
          <w:szCs w:val="28"/>
        </w:rPr>
        <w:t>Ж</w:t>
      </w:r>
      <w:r w:rsidRPr="00457DDB">
        <w:rPr>
          <w:rFonts w:ascii="Times New Roman" w:hAnsi="Times New Roman" w:cs="Times New Roman"/>
          <w:sz w:val="28"/>
          <w:szCs w:val="28"/>
        </w:rPr>
        <w:t>.</w:t>
      </w:r>
      <w:r w:rsidR="002A58DF">
        <w:rPr>
          <w:rFonts w:ascii="Times New Roman" w:hAnsi="Times New Roman" w:cs="Times New Roman"/>
          <w:sz w:val="28"/>
          <w:szCs w:val="28"/>
        </w:rPr>
        <w:t>И</w:t>
      </w:r>
      <w:r w:rsidRPr="00457DDB">
        <w:rPr>
          <w:rFonts w:ascii="Times New Roman" w:hAnsi="Times New Roman" w:cs="Times New Roman"/>
          <w:sz w:val="28"/>
          <w:szCs w:val="28"/>
        </w:rPr>
        <w:t xml:space="preserve">. </w:t>
      </w:r>
      <w:r w:rsidR="002A58DF">
        <w:rPr>
          <w:rFonts w:ascii="Times New Roman" w:hAnsi="Times New Roman" w:cs="Times New Roman"/>
          <w:sz w:val="28"/>
          <w:szCs w:val="28"/>
        </w:rPr>
        <w:t>Галанова</w:t>
      </w:r>
      <w:r w:rsidR="00CD0555">
        <w:rPr>
          <w:rFonts w:ascii="Times New Roman" w:hAnsi="Times New Roman" w:cs="Times New Roman"/>
          <w:sz w:val="28"/>
          <w:szCs w:val="28"/>
        </w:rPr>
        <w:t>.</w:t>
      </w:r>
    </w:p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DD054B"/>
    <w:multiLevelType w:val="hybridMultilevel"/>
    <w:tmpl w:val="4EA232FA"/>
    <w:lvl w:ilvl="0" w:tplc="0970832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6E5A3DD0"/>
    <w:multiLevelType w:val="hybridMultilevel"/>
    <w:tmpl w:val="4D1EF5B6"/>
    <w:lvl w:ilvl="0" w:tplc="6B0404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C5A4965"/>
    <w:multiLevelType w:val="hybridMultilevel"/>
    <w:tmpl w:val="D1CAD26E"/>
    <w:lvl w:ilvl="0" w:tplc="034277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0F0"/>
    <w:rsid w:val="0003169C"/>
    <w:rsid w:val="000330F0"/>
    <w:rsid w:val="0005067A"/>
    <w:rsid w:val="00052A50"/>
    <w:rsid w:val="0005534D"/>
    <w:rsid w:val="0006764C"/>
    <w:rsid w:val="000B5511"/>
    <w:rsid w:val="000C0300"/>
    <w:rsid w:val="000C491F"/>
    <w:rsid w:val="000E75FE"/>
    <w:rsid w:val="000F44B5"/>
    <w:rsid w:val="00101D34"/>
    <w:rsid w:val="00116039"/>
    <w:rsid w:val="001827AF"/>
    <w:rsid w:val="001D79B5"/>
    <w:rsid w:val="00217DB0"/>
    <w:rsid w:val="00270C68"/>
    <w:rsid w:val="00287126"/>
    <w:rsid w:val="002A58DF"/>
    <w:rsid w:val="002B5FEA"/>
    <w:rsid w:val="00323AFB"/>
    <w:rsid w:val="00334AD8"/>
    <w:rsid w:val="00342A9B"/>
    <w:rsid w:val="00364F4F"/>
    <w:rsid w:val="003652DD"/>
    <w:rsid w:val="00457DDB"/>
    <w:rsid w:val="004758E8"/>
    <w:rsid w:val="004A2250"/>
    <w:rsid w:val="00513F5A"/>
    <w:rsid w:val="00551A88"/>
    <w:rsid w:val="005730F3"/>
    <w:rsid w:val="0059259D"/>
    <w:rsid w:val="005C2C58"/>
    <w:rsid w:val="00643BE3"/>
    <w:rsid w:val="00645EF2"/>
    <w:rsid w:val="00653354"/>
    <w:rsid w:val="00655F12"/>
    <w:rsid w:val="00663BD6"/>
    <w:rsid w:val="006972CD"/>
    <w:rsid w:val="006F4A46"/>
    <w:rsid w:val="007033E6"/>
    <w:rsid w:val="0071166B"/>
    <w:rsid w:val="00767CB1"/>
    <w:rsid w:val="00773779"/>
    <w:rsid w:val="00796347"/>
    <w:rsid w:val="008547AF"/>
    <w:rsid w:val="008A6446"/>
    <w:rsid w:val="008C120D"/>
    <w:rsid w:val="008F7008"/>
    <w:rsid w:val="00953DED"/>
    <w:rsid w:val="009764BB"/>
    <w:rsid w:val="009D3DA2"/>
    <w:rsid w:val="009D6BAF"/>
    <w:rsid w:val="009E55C1"/>
    <w:rsid w:val="00A16D65"/>
    <w:rsid w:val="00A21707"/>
    <w:rsid w:val="00AF1A48"/>
    <w:rsid w:val="00B32B5D"/>
    <w:rsid w:val="00B354FC"/>
    <w:rsid w:val="00B6469C"/>
    <w:rsid w:val="00B66D52"/>
    <w:rsid w:val="00BB402E"/>
    <w:rsid w:val="00BC2B62"/>
    <w:rsid w:val="00BC3B01"/>
    <w:rsid w:val="00C00DFC"/>
    <w:rsid w:val="00C34AA6"/>
    <w:rsid w:val="00C64BB6"/>
    <w:rsid w:val="00C82FD2"/>
    <w:rsid w:val="00CD0555"/>
    <w:rsid w:val="00D0160F"/>
    <w:rsid w:val="00D15757"/>
    <w:rsid w:val="00D821BD"/>
    <w:rsid w:val="00DA62F6"/>
    <w:rsid w:val="00E1081A"/>
    <w:rsid w:val="00E5677D"/>
    <w:rsid w:val="00F4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B9017-6B1A-4060-9265-3074D201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C2B6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D055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D05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5512">
          <w:marLeft w:val="0"/>
          <w:marRight w:val="0"/>
          <w:marTop w:val="0"/>
          <w:marBottom w:val="7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3595">
              <w:marLeft w:val="0"/>
              <w:marRight w:val="0"/>
              <w:marTop w:val="0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6018">
                  <w:marLeft w:val="0"/>
                  <w:marRight w:val="0"/>
                  <w:marTop w:val="1072"/>
                  <w:marBottom w:val="502"/>
                  <w:divBdr>
                    <w:top w:val="single" w:sz="6" w:space="8" w:color="CDCDCD"/>
                    <w:left w:val="single" w:sz="6" w:space="0" w:color="CDCDCD"/>
                    <w:bottom w:val="single" w:sz="6" w:space="31" w:color="CDCDCD"/>
                    <w:right w:val="single" w:sz="6" w:space="0" w:color="CDCDCD"/>
                  </w:divBdr>
                  <w:divsChild>
                    <w:div w:id="1023173259">
                      <w:marLeft w:val="0"/>
                      <w:marRight w:val="0"/>
                      <w:marTop w:val="0"/>
                      <w:marBottom w:val="11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0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4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1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1275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0225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362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22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5578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СуперКомп</cp:lastModifiedBy>
  <cp:revision>9</cp:revision>
  <cp:lastPrinted>2025-05-20T03:50:00Z</cp:lastPrinted>
  <dcterms:created xsi:type="dcterms:W3CDTF">2025-04-28T07:57:00Z</dcterms:created>
  <dcterms:modified xsi:type="dcterms:W3CDTF">2025-05-20T03:50:00Z</dcterms:modified>
</cp:coreProperties>
</file>