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189" w:rsidRDefault="00DE455C" w:rsidP="00DE45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55C">
        <w:rPr>
          <w:rFonts w:ascii="Times New Roman" w:hAnsi="Times New Roman" w:cs="Times New Roman"/>
          <w:b/>
          <w:sz w:val="28"/>
          <w:szCs w:val="28"/>
        </w:rPr>
        <w:t>Число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W w:w="9781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954"/>
        <w:gridCol w:w="1304"/>
        <w:gridCol w:w="1247"/>
        <w:gridCol w:w="1276"/>
      </w:tblGrid>
      <w:tr w:rsidR="00DE455C" w:rsidRPr="00DE455C" w:rsidTr="00DE455C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455C" w:rsidRPr="00DE455C" w:rsidRDefault="00DE455C" w:rsidP="00270DB1">
            <w:pPr>
              <w:widowControl w:val="0"/>
              <w:autoSpaceDE w:val="0"/>
              <w:autoSpaceDN w:val="0"/>
              <w:adjustRightInd w:val="0"/>
              <w:ind w:firstLine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DE455C">
              <w:rPr>
                <w:rFonts w:ascii="Times New Roman" w:hAnsi="Times New Roman" w:cs="Times New Roman"/>
                <w:sz w:val="24"/>
                <w:szCs w:val="24"/>
              </w:rPr>
              <w:t>сельское хозяйство, охота и лесное хозяйство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455C" w:rsidRPr="00DE455C" w:rsidRDefault="00DE455C" w:rsidP="00270DB1">
            <w:pPr>
              <w:widowControl w:val="0"/>
              <w:autoSpaceDE w:val="0"/>
              <w:autoSpaceDN w:val="0"/>
              <w:adjustRightInd w:val="0"/>
              <w:ind w:firstLine="1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55C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455C" w:rsidRPr="00DE455C" w:rsidRDefault="00DE455C" w:rsidP="00270D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55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455C" w:rsidRPr="00DE455C" w:rsidRDefault="00DE455C" w:rsidP="00270D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55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E455C" w:rsidRPr="00DE455C" w:rsidTr="00DE455C">
        <w:trPr>
          <w:trHeight w:val="33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455C" w:rsidRPr="00DE455C" w:rsidRDefault="00DE455C" w:rsidP="00270DB1">
            <w:pPr>
              <w:widowControl w:val="0"/>
              <w:autoSpaceDE w:val="0"/>
              <w:autoSpaceDN w:val="0"/>
              <w:adjustRightInd w:val="0"/>
              <w:ind w:firstLine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DE455C">
              <w:rPr>
                <w:rFonts w:ascii="Times New Roman" w:hAnsi="Times New Roman" w:cs="Times New Roman"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455C" w:rsidRPr="00DE455C" w:rsidRDefault="00DE455C" w:rsidP="00270DB1">
            <w:pPr>
              <w:widowControl w:val="0"/>
              <w:autoSpaceDE w:val="0"/>
              <w:autoSpaceDN w:val="0"/>
              <w:adjustRightInd w:val="0"/>
              <w:ind w:firstLine="1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55C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455C" w:rsidRPr="00DE455C" w:rsidRDefault="00DE455C" w:rsidP="00270D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55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455C" w:rsidRPr="00DE455C" w:rsidRDefault="00DE455C" w:rsidP="00270D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55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DE455C" w:rsidRPr="00DE455C" w:rsidTr="00DE455C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455C" w:rsidRPr="00DE455C" w:rsidRDefault="00DE455C" w:rsidP="00270DB1">
            <w:pPr>
              <w:widowControl w:val="0"/>
              <w:autoSpaceDE w:val="0"/>
              <w:autoSpaceDN w:val="0"/>
              <w:adjustRightInd w:val="0"/>
              <w:ind w:firstLine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DE455C">
              <w:rPr>
                <w:rFonts w:ascii="Times New Roman" w:hAnsi="Times New Roman" w:cs="Times New Roman"/>
                <w:sz w:val="24"/>
                <w:szCs w:val="24"/>
              </w:rPr>
              <w:t>оптовая и розничная торговля,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455C" w:rsidRPr="00DE455C" w:rsidRDefault="00DE455C" w:rsidP="00270DB1">
            <w:pPr>
              <w:widowControl w:val="0"/>
              <w:autoSpaceDE w:val="0"/>
              <w:autoSpaceDN w:val="0"/>
              <w:adjustRightInd w:val="0"/>
              <w:ind w:firstLine="1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55C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455C" w:rsidRPr="00DE455C" w:rsidRDefault="00DE455C" w:rsidP="00270D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55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455C" w:rsidRPr="00DE455C" w:rsidRDefault="00DE455C" w:rsidP="00270D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55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DE455C" w:rsidRPr="00DE455C" w:rsidTr="00DE455C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455C" w:rsidRPr="00DE455C" w:rsidRDefault="00DE455C" w:rsidP="00270DB1">
            <w:pPr>
              <w:widowControl w:val="0"/>
              <w:autoSpaceDE w:val="0"/>
              <w:autoSpaceDN w:val="0"/>
              <w:adjustRightInd w:val="0"/>
              <w:ind w:firstLine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DE455C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455C" w:rsidRPr="00DE455C" w:rsidRDefault="00DE455C" w:rsidP="00270DB1">
            <w:pPr>
              <w:widowControl w:val="0"/>
              <w:autoSpaceDE w:val="0"/>
              <w:autoSpaceDN w:val="0"/>
              <w:adjustRightInd w:val="0"/>
              <w:ind w:firstLine="1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55C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455C" w:rsidRPr="00DE455C" w:rsidRDefault="00DE455C" w:rsidP="00270D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5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455C" w:rsidRPr="00DE455C" w:rsidRDefault="00DE455C" w:rsidP="00270D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5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DE455C" w:rsidRPr="00DE455C" w:rsidRDefault="00DE455C" w:rsidP="00DE455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E455C" w:rsidRPr="00DE455C" w:rsidSect="00842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E455C"/>
    <w:rsid w:val="00842189"/>
    <w:rsid w:val="00DE4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1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</Words>
  <Characters>347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2021-12-24T03:49:00Z</dcterms:created>
  <dcterms:modified xsi:type="dcterms:W3CDTF">2021-12-24T03:53:00Z</dcterms:modified>
</cp:coreProperties>
</file>