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FD8" w:rsidRDefault="002E4FD8" w:rsidP="002E4FD8">
      <w:pPr>
        <w:jc w:val="right"/>
        <w:rPr>
          <w:sz w:val="28"/>
          <w:szCs w:val="28"/>
        </w:rPr>
      </w:pP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РЕСПУБЛИКА АЛТАЙ ЧОЙСКИЙ РАЙОН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СЕЛЬСКИЙ СОВЕТ ДЕПУТАТОВ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ЫНЫРГИНСКОГО СЕЛЬСКОГО ПОСЕЛЕНИЯ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FD8" w:rsidRPr="002E4FD8" w:rsidRDefault="002E4FD8" w:rsidP="002E4FD8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2E4FD8">
        <w:rPr>
          <w:rFonts w:ascii="Times New Roman" w:hAnsi="Times New Roman"/>
          <w:sz w:val="28"/>
          <w:szCs w:val="28"/>
        </w:rPr>
        <w:t>РЕШЕНИЕ</w:t>
      </w:r>
    </w:p>
    <w:p w:rsidR="002E4FD8" w:rsidRPr="002E4FD8" w:rsidRDefault="002E4FD8" w:rsidP="002E4FD8">
      <w:pPr>
        <w:rPr>
          <w:rFonts w:ascii="Times New Roman" w:hAnsi="Times New Roman" w:cs="Times New Roman"/>
          <w:sz w:val="28"/>
          <w:szCs w:val="28"/>
        </w:rPr>
      </w:pPr>
    </w:p>
    <w:p w:rsidR="002E4FD8" w:rsidRPr="002E4FD8" w:rsidRDefault="002E4FD8" w:rsidP="002E4FD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D7B1D">
        <w:rPr>
          <w:rFonts w:ascii="Times New Roman" w:hAnsi="Times New Roman" w:cs="Times New Roman"/>
          <w:b/>
          <w:sz w:val="28"/>
          <w:szCs w:val="28"/>
        </w:rPr>
        <w:t>28</w:t>
      </w:r>
      <w:r w:rsidRPr="002E4FD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  <w:r w:rsidRPr="002E4FD8">
        <w:rPr>
          <w:rFonts w:ascii="Times New Roman" w:hAnsi="Times New Roman" w:cs="Times New Roman"/>
          <w:b/>
          <w:sz w:val="28"/>
          <w:szCs w:val="28"/>
        </w:rPr>
        <w:t xml:space="preserve"> 2021 г.                           с. Ынырга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2E4FD8">
        <w:rPr>
          <w:rFonts w:ascii="Times New Roman" w:hAnsi="Times New Roman" w:cs="Times New Roman"/>
          <w:b/>
          <w:sz w:val="28"/>
          <w:szCs w:val="28"/>
        </w:rPr>
        <w:t xml:space="preserve">    № </w:t>
      </w:r>
      <w:r w:rsidR="00DD7B1D">
        <w:rPr>
          <w:rFonts w:ascii="Times New Roman" w:hAnsi="Times New Roman" w:cs="Times New Roman"/>
          <w:b/>
          <w:sz w:val="28"/>
          <w:szCs w:val="28"/>
        </w:rPr>
        <w:t>21-3</w:t>
      </w:r>
    </w:p>
    <w:p w:rsidR="002E4FD8" w:rsidRDefault="002E4FD8" w:rsidP="002E4FD8">
      <w:pPr>
        <w:jc w:val="right"/>
        <w:rPr>
          <w:sz w:val="28"/>
          <w:szCs w:val="28"/>
        </w:rPr>
      </w:pPr>
    </w:p>
    <w:p w:rsidR="00B447EB" w:rsidRPr="002E4FD8" w:rsidRDefault="00931516" w:rsidP="00DD7B1D">
      <w:pPr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4FD8">
        <w:rPr>
          <w:rFonts w:ascii="Times New Roman" w:hAnsi="Times New Roman" w:cs="Times New Roman"/>
          <w:b/>
          <w:sz w:val="26"/>
          <w:szCs w:val="26"/>
        </w:rPr>
        <w:t xml:space="preserve">Об утверждении  Положения об оплате труда </w:t>
      </w:r>
      <w:r w:rsidRPr="002E4FD8">
        <w:rPr>
          <w:rFonts w:ascii="Times New Roman" w:hAnsi="Times New Roman" w:cs="Times New Roman"/>
          <w:b/>
          <w:color w:val="auto"/>
          <w:spacing w:val="2"/>
          <w:sz w:val="26"/>
          <w:szCs w:val="26"/>
        </w:rPr>
        <w:t xml:space="preserve">выборных должностных лиц </w:t>
      </w:r>
      <w:r w:rsidR="00D06A7F" w:rsidRPr="002E4FD8">
        <w:rPr>
          <w:rFonts w:ascii="Times New Roman" w:hAnsi="Times New Roman" w:cs="Times New Roman"/>
          <w:b/>
          <w:color w:val="auto"/>
          <w:sz w:val="26"/>
          <w:szCs w:val="26"/>
        </w:rPr>
        <w:t>муниципального образования</w:t>
      </w:r>
      <w:r w:rsidR="009927EA" w:rsidRPr="002E4FD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 </w:t>
      </w:r>
      <w:r w:rsidR="007E50B8" w:rsidRPr="002E4FD8">
        <w:rPr>
          <w:rFonts w:ascii="Times New Roman" w:hAnsi="Times New Roman" w:cs="Times New Roman"/>
          <w:b/>
          <w:color w:val="auto"/>
          <w:sz w:val="26"/>
          <w:szCs w:val="26"/>
        </w:rPr>
        <w:t>Ыныргинское сельское поселение Чо</w:t>
      </w:r>
      <w:r w:rsidR="007C7E86">
        <w:rPr>
          <w:rFonts w:ascii="Times New Roman" w:hAnsi="Times New Roman" w:cs="Times New Roman"/>
          <w:b/>
          <w:color w:val="auto"/>
          <w:sz w:val="26"/>
          <w:szCs w:val="26"/>
        </w:rPr>
        <w:t>й</w:t>
      </w:r>
      <w:r w:rsidR="007E50B8" w:rsidRPr="002E4FD8">
        <w:rPr>
          <w:rFonts w:ascii="Times New Roman" w:hAnsi="Times New Roman" w:cs="Times New Roman"/>
          <w:b/>
          <w:color w:val="auto"/>
          <w:sz w:val="26"/>
          <w:szCs w:val="26"/>
        </w:rPr>
        <w:t xml:space="preserve">ского района </w:t>
      </w:r>
      <w:r w:rsidR="00D06A7F" w:rsidRPr="002E4FD8">
        <w:rPr>
          <w:rFonts w:ascii="Times New Roman" w:hAnsi="Times New Roman" w:cs="Times New Roman"/>
          <w:b/>
          <w:color w:val="auto"/>
          <w:spacing w:val="2"/>
          <w:sz w:val="26"/>
          <w:szCs w:val="26"/>
        </w:rPr>
        <w:t>Республики Алтай</w:t>
      </w:r>
      <w:r w:rsidRPr="002E4FD8">
        <w:rPr>
          <w:rFonts w:ascii="Times New Roman" w:hAnsi="Times New Roman" w:cs="Times New Roman"/>
          <w:b/>
          <w:color w:val="auto"/>
          <w:spacing w:val="2"/>
          <w:sz w:val="26"/>
          <w:szCs w:val="26"/>
        </w:rPr>
        <w:t>,  осуществляющих свои полномочия на постоянной основе</w:t>
      </w:r>
    </w:p>
    <w:p w:rsidR="00931516" w:rsidRPr="002E4FD8" w:rsidRDefault="00931516" w:rsidP="0093151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3202" w:rsidRPr="007C7E86" w:rsidRDefault="002E4FD8" w:rsidP="00A73202">
      <w:pPr>
        <w:ind w:firstLine="708"/>
        <w:jc w:val="both"/>
        <w:rPr>
          <w:rFonts w:ascii="Times New Roman" w:hAnsi="Times New Roman" w:cs="Times New Roman"/>
          <w:color w:val="auto"/>
          <w:spacing w:val="2"/>
          <w:sz w:val="26"/>
          <w:szCs w:val="26"/>
        </w:rPr>
      </w:pPr>
      <w:r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В</w:t>
      </w:r>
      <w:r w:rsidR="0013226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соответствии </w:t>
      </w:r>
      <w:r w:rsidR="00B95E26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с </w:t>
      </w:r>
      <w:hyperlink r:id="rId7" w:history="1">
        <w:r w:rsidR="00B95E26" w:rsidRPr="002E4FD8">
          <w:rPr>
            <w:rFonts w:ascii="Times New Roman" w:hAnsi="Times New Roman" w:cs="Times New Roman"/>
            <w:color w:val="auto"/>
            <w:spacing w:val="2"/>
            <w:sz w:val="26"/>
            <w:szCs w:val="26"/>
          </w:rPr>
          <w:t>Бюджетным кодексом Российской Федерации</w:t>
        </w:r>
      </w:hyperlink>
      <w:r w:rsidR="00B95E26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,</w:t>
      </w:r>
      <w:r w:rsidR="0013226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="00B95E26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руководствуясь </w:t>
      </w:r>
      <w:r w:rsidR="00B95E26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постановлением Правительства </w:t>
      </w:r>
      <w:r w:rsidR="00132260" w:rsidRPr="002E4FD8">
        <w:rPr>
          <w:rFonts w:ascii="Times New Roman" w:hAnsi="Times New Roman" w:cs="Times New Roman"/>
          <w:color w:val="auto"/>
          <w:sz w:val="26"/>
          <w:szCs w:val="26"/>
        </w:rPr>
        <w:t>Республики Алтай от 19 декабря 2014 № 396</w:t>
      </w:r>
      <w:r w:rsidR="00B95E26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«О</w:t>
      </w:r>
      <w:r w:rsidR="00132260" w:rsidRPr="002E4FD8">
        <w:rPr>
          <w:rFonts w:ascii="Times New Roman" w:hAnsi="Times New Roman" w:cs="Times New Roman"/>
          <w:color w:val="auto"/>
          <w:sz w:val="26"/>
          <w:szCs w:val="26"/>
        </w:rPr>
        <w:t>б утверждении нормативов</w:t>
      </w:r>
      <w:r w:rsidR="00B95E26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 содержание органов местного самоуправления </w:t>
      </w:r>
      <w:r w:rsidR="00132260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в Республике Алтай и </w:t>
      </w:r>
      <w:r w:rsidR="00132260" w:rsidRPr="002E4FD8">
        <w:rPr>
          <w:rFonts w:ascii="Times New Roman" w:hAnsi="Times New Roman" w:cs="Times New Roman"/>
          <w:sz w:val="26"/>
          <w:szCs w:val="26"/>
        </w:rPr>
        <w:t>признании утратившими силу некоторых  постановлений Правительства Республики Алтай</w:t>
      </w:r>
      <w:r w:rsidR="00B95E26" w:rsidRPr="002E4FD8">
        <w:rPr>
          <w:rFonts w:ascii="Times New Roman" w:hAnsi="Times New Roman" w:cs="Times New Roman"/>
          <w:sz w:val="26"/>
          <w:szCs w:val="26"/>
        </w:rPr>
        <w:t>»</w:t>
      </w:r>
      <w:r w:rsidR="00D34632" w:rsidRPr="002E4FD8">
        <w:rPr>
          <w:rFonts w:ascii="Times New Roman" w:hAnsi="Times New Roman" w:cs="Times New Roman"/>
          <w:sz w:val="26"/>
          <w:szCs w:val="26"/>
        </w:rPr>
        <w:t xml:space="preserve"> и </w:t>
      </w:r>
      <w:r w:rsidR="00D34632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в целях определения размеров и условий оплаты труда выборных должностных лиц </w:t>
      </w:r>
      <w:r w:rsidR="00D34632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муниципального образования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Ыныргинское сельское поселение Чойского района </w:t>
      </w:r>
      <w:r w:rsidR="00D34632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Республики Алтай,  осуществляющих свои полномочия на постоянной основе,</w:t>
      </w:r>
      <w:r w:rsidR="00B95E26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 Уставом </w:t>
      </w:r>
      <w:r w:rsidR="005646C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муниципального образования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>Ыныргинское сельское поселение</w:t>
      </w:r>
      <w:r w:rsidR="005646C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Чойского района </w:t>
      </w:r>
      <w:r w:rsidR="007E50B8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="005646C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Республики Алтай</w:t>
      </w:r>
      <w:r w:rsidR="004A523D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, утвержденного решением Совета депутатов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>Ыныргинского</w:t>
      </w:r>
      <w:r w:rsidR="004A523D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сельского поселения</w:t>
      </w:r>
      <w:r w:rsidR="00EA3DD3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от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>07.06.2016 года № 20-1</w:t>
      </w:r>
      <w:r w:rsidR="00A73202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, </w:t>
      </w:r>
      <w:r w:rsidR="00A73202" w:rsidRPr="007C7E86">
        <w:rPr>
          <w:rFonts w:ascii="Times New Roman" w:hAnsi="Times New Roman" w:cs="Times New Roman"/>
          <w:sz w:val="26"/>
          <w:szCs w:val="26"/>
        </w:rPr>
        <w:t>Ыныргинский сельский Совет депутатов</w:t>
      </w:r>
    </w:p>
    <w:p w:rsidR="002E4FD8" w:rsidRPr="007C7E86" w:rsidRDefault="002E4FD8" w:rsidP="00977AB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77ABB" w:rsidRPr="002E4FD8" w:rsidRDefault="00804656" w:rsidP="00977AB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2E4FD8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2E4FD8">
        <w:rPr>
          <w:rFonts w:ascii="Times New Roman" w:hAnsi="Times New Roman" w:cs="Times New Roman"/>
          <w:b/>
          <w:sz w:val="26"/>
          <w:szCs w:val="26"/>
        </w:rPr>
        <w:t xml:space="preserve">  Е  Ш  И  Л:</w:t>
      </w:r>
    </w:p>
    <w:p w:rsidR="00965173" w:rsidRPr="002E4FD8" w:rsidRDefault="00965173" w:rsidP="00977AB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0705" w:rsidRPr="002E4FD8" w:rsidRDefault="002D0705" w:rsidP="002D0705">
      <w:pPr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1. </w:t>
      </w:r>
      <w:r w:rsidR="00B95E26" w:rsidRPr="002E4FD8">
        <w:rPr>
          <w:rFonts w:ascii="Times New Roman" w:hAnsi="Times New Roman" w:cs="Times New Roman"/>
          <w:color w:val="auto"/>
          <w:sz w:val="26"/>
          <w:szCs w:val="26"/>
        </w:rPr>
        <w:t>Утвердить</w:t>
      </w:r>
      <w:r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977ABB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B95E26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Положение об оплате труда </w:t>
      </w:r>
      <w:r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выборных должностных лиц </w:t>
      </w:r>
      <w:r w:rsidR="000B63E9" w:rsidRPr="002E4FD8">
        <w:rPr>
          <w:rFonts w:ascii="Times New Roman" w:hAnsi="Times New Roman" w:cs="Times New Roman"/>
          <w:color w:val="auto"/>
          <w:sz w:val="26"/>
          <w:szCs w:val="26"/>
        </w:rPr>
        <w:t>муниципального образования</w:t>
      </w:r>
      <w:r w:rsidR="00B44901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Ыныргинское сельское поселение Чойского района </w:t>
      </w:r>
      <w:r w:rsidR="007E50B8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Республики Алтай</w:t>
      </w:r>
      <w:r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,  осуществляющих свои полномочия на постоянной основе</w:t>
      </w:r>
      <w:r w:rsidRPr="002E4FD8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B95E26" w:rsidRPr="002E4FD8" w:rsidRDefault="002D0705" w:rsidP="002E4FD8">
      <w:pPr>
        <w:pStyle w:val="a7"/>
        <w:ind w:firstLine="708"/>
        <w:jc w:val="both"/>
        <w:rPr>
          <w:b w:val="0"/>
          <w:sz w:val="26"/>
          <w:szCs w:val="26"/>
        </w:rPr>
      </w:pPr>
      <w:r w:rsidRPr="002E4FD8">
        <w:rPr>
          <w:b w:val="0"/>
          <w:sz w:val="26"/>
          <w:szCs w:val="26"/>
        </w:rPr>
        <w:t xml:space="preserve">2. </w:t>
      </w:r>
      <w:r w:rsidR="00A16425" w:rsidRPr="002E4FD8">
        <w:rPr>
          <w:b w:val="0"/>
          <w:sz w:val="26"/>
          <w:szCs w:val="26"/>
        </w:rPr>
        <w:t>Признать утратившим силу р</w:t>
      </w:r>
      <w:r w:rsidR="00B95E26" w:rsidRPr="002E4FD8">
        <w:rPr>
          <w:b w:val="0"/>
          <w:sz w:val="26"/>
          <w:szCs w:val="26"/>
        </w:rPr>
        <w:t>ешение Совета депутатов</w:t>
      </w:r>
      <w:r w:rsidR="000B63E9" w:rsidRPr="002E4FD8">
        <w:rPr>
          <w:b w:val="0"/>
          <w:sz w:val="26"/>
          <w:szCs w:val="26"/>
        </w:rPr>
        <w:t xml:space="preserve"> муниципального образования</w:t>
      </w:r>
      <w:r w:rsidR="00CB331D" w:rsidRPr="002E4FD8">
        <w:rPr>
          <w:b w:val="0"/>
          <w:sz w:val="26"/>
          <w:szCs w:val="26"/>
        </w:rPr>
        <w:t xml:space="preserve"> </w:t>
      </w:r>
      <w:r w:rsidR="007E50B8" w:rsidRPr="002E4FD8">
        <w:rPr>
          <w:b w:val="0"/>
          <w:sz w:val="26"/>
          <w:szCs w:val="26"/>
        </w:rPr>
        <w:t xml:space="preserve">Ыныргинское сельское поселение Чойского района </w:t>
      </w:r>
      <w:r w:rsidR="007E50B8" w:rsidRPr="002E4FD8">
        <w:rPr>
          <w:b w:val="0"/>
          <w:spacing w:val="2"/>
          <w:sz w:val="26"/>
          <w:szCs w:val="26"/>
        </w:rPr>
        <w:t xml:space="preserve"> Республики Алтай</w:t>
      </w:r>
      <w:r w:rsidR="007E50B8" w:rsidRPr="002E4FD8">
        <w:rPr>
          <w:b w:val="0"/>
          <w:sz w:val="26"/>
          <w:szCs w:val="26"/>
        </w:rPr>
        <w:t xml:space="preserve"> </w:t>
      </w:r>
      <w:r w:rsidRPr="002E4FD8">
        <w:rPr>
          <w:b w:val="0"/>
          <w:sz w:val="26"/>
          <w:szCs w:val="26"/>
        </w:rPr>
        <w:t xml:space="preserve">от </w:t>
      </w:r>
      <w:r w:rsidR="007E50B8" w:rsidRPr="002E4FD8">
        <w:rPr>
          <w:b w:val="0"/>
          <w:sz w:val="26"/>
          <w:szCs w:val="26"/>
        </w:rPr>
        <w:t>28.03.2010</w:t>
      </w:r>
      <w:r w:rsidRPr="002E4FD8">
        <w:rPr>
          <w:b w:val="0"/>
          <w:sz w:val="26"/>
          <w:szCs w:val="26"/>
        </w:rPr>
        <w:t xml:space="preserve"> № </w:t>
      </w:r>
      <w:r w:rsidR="007E50B8" w:rsidRPr="002E4FD8">
        <w:rPr>
          <w:b w:val="0"/>
          <w:sz w:val="26"/>
          <w:szCs w:val="26"/>
        </w:rPr>
        <w:t>11-8</w:t>
      </w:r>
      <w:r w:rsidR="00B95E26" w:rsidRPr="002E4FD8">
        <w:rPr>
          <w:b w:val="0"/>
          <w:sz w:val="26"/>
          <w:szCs w:val="26"/>
        </w:rPr>
        <w:t xml:space="preserve"> «</w:t>
      </w:r>
      <w:r w:rsidR="007E50B8" w:rsidRPr="002E4FD8">
        <w:rPr>
          <w:b w:val="0"/>
          <w:sz w:val="26"/>
          <w:szCs w:val="26"/>
        </w:rPr>
        <w:t xml:space="preserve">Об утверждении Положения о денежном вознаграждении выборных должностных лиц местного самоуправления муниципального образования Ыныргинское  сельского поселения» </w:t>
      </w:r>
      <w:r w:rsidR="00A94DCB">
        <w:rPr>
          <w:b w:val="0"/>
          <w:sz w:val="26"/>
          <w:szCs w:val="26"/>
        </w:rPr>
        <w:t xml:space="preserve">со всеми последующими изменениями. </w:t>
      </w:r>
      <w:bookmarkStart w:id="0" w:name="_GoBack"/>
      <w:bookmarkEnd w:id="0"/>
      <w:r w:rsidR="00A94DCB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B95E26" w:rsidRPr="002E4FD8" w:rsidRDefault="00B95E26" w:rsidP="003B3782">
      <w:pPr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3. </w:t>
      </w:r>
      <w:r w:rsidR="00FF07DD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Настоящее </w:t>
      </w:r>
      <w:r w:rsidRPr="002E4FD8">
        <w:rPr>
          <w:rFonts w:ascii="Times New Roman" w:hAnsi="Times New Roman" w:cs="Times New Roman"/>
          <w:color w:val="auto"/>
          <w:sz w:val="26"/>
          <w:szCs w:val="26"/>
        </w:rPr>
        <w:t>Решение всту</w:t>
      </w:r>
      <w:r w:rsidR="00977ABB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пает в силу </w:t>
      </w:r>
      <w:r w:rsidR="00C8584C" w:rsidRPr="002E4FD8">
        <w:rPr>
          <w:rFonts w:ascii="Times New Roman" w:hAnsi="Times New Roman" w:cs="Times New Roman"/>
          <w:color w:val="auto"/>
          <w:sz w:val="26"/>
          <w:szCs w:val="26"/>
        </w:rPr>
        <w:t>с 01 мая 2021</w:t>
      </w:r>
      <w:r w:rsidR="003B3782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года.</w:t>
      </w:r>
    </w:p>
    <w:p w:rsidR="003B3782" w:rsidRPr="002E4FD8" w:rsidRDefault="003B3782" w:rsidP="003B3782">
      <w:pPr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2E4FD8" w:rsidRDefault="001D5F02" w:rsidP="002E4FD8">
      <w:pPr>
        <w:pStyle w:val="ConsPlusNormal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2E4FD8"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="002E4FD8">
        <w:rPr>
          <w:rFonts w:ascii="Times New Roman" w:hAnsi="Times New Roman" w:cs="Times New Roman"/>
          <w:sz w:val="26"/>
          <w:szCs w:val="26"/>
        </w:rPr>
        <w:t xml:space="preserve">                         </w:t>
      </w:r>
    </w:p>
    <w:tbl>
      <w:tblPr>
        <w:tblW w:w="0" w:type="auto"/>
        <w:tblLayout w:type="fixed"/>
        <w:tblLook w:val="00A0"/>
      </w:tblPr>
      <w:tblGrid>
        <w:gridCol w:w="4361"/>
        <w:gridCol w:w="1417"/>
        <w:gridCol w:w="4077"/>
      </w:tblGrid>
      <w:tr w:rsidR="00DD7B1D" w:rsidRPr="00EF7A35" w:rsidTr="00724A2A">
        <w:tc>
          <w:tcPr>
            <w:tcW w:w="4361" w:type="dxa"/>
          </w:tcPr>
          <w:p w:rsidR="00DD7B1D" w:rsidRPr="00EF7A35" w:rsidRDefault="00DD7B1D" w:rsidP="00724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A35">
              <w:rPr>
                <w:rFonts w:ascii="Times New Roman" w:hAnsi="Times New Roman" w:cs="Times New Roman"/>
                <w:sz w:val="28"/>
                <w:szCs w:val="28"/>
              </w:rPr>
              <w:t>И.о. председателя Ыныргинского сельского Совета депутатов</w:t>
            </w:r>
          </w:p>
          <w:p w:rsidR="00DD7B1D" w:rsidRPr="00EF7A35" w:rsidRDefault="00DD7B1D" w:rsidP="00724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B1D" w:rsidRPr="00EF7A35" w:rsidRDefault="00DD7B1D" w:rsidP="00724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A35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DD7B1D" w:rsidRPr="00EF7A35" w:rsidRDefault="00DD7B1D" w:rsidP="00724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A3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Р.М. </w:t>
            </w:r>
            <w:proofErr w:type="spellStart"/>
            <w:r w:rsidRPr="00EF7A35">
              <w:rPr>
                <w:rFonts w:ascii="Times New Roman" w:hAnsi="Times New Roman" w:cs="Times New Roman"/>
                <w:sz w:val="28"/>
                <w:szCs w:val="28"/>
              </w:rPr>
              <w:t>Маркаевич</w:t>
            </w:r>
            <w:proofErr w:type="spellEnd"/>
            <w:r w:rsidRPr="00EF7A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7B1D" w:rsidRPr="00EF7A35" w:rsidRDefault="00DD7B1D" w:rsidP="00724A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7B1D" w:rsidRPr="00EF7A35" w:rsidRDefault="00DD7B1D" w:rsidP="00724A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7" w:type="dxa"/>
          </w:tcPr>
          <w:p w:rsidR="00DD7B1D" w:rsidRPr="00EF7A35" w:rsidRDefault="00DD7B1D" w:rsidP="00724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A35">
              <w:rPr>
                <w:rFonts w:ascii="Times New Roman" w:hAnsi="Times New Roman" w:cs="Times New Roman"/>
                <w:sz w:val="28"/>
                <w:szCs w:val="28"/>
              </w:rPr>
              <w:t xml:space="preserve">И.о. Главы </w:t>
            </w:r>
            <w:proofErr w:type="spellStart"/>
            <w:r w:rsidRPr="00EF7A35">
              <w:rPr>
                <w:rFonts w:ascii="Times New Roman" w:hAnsi="Times New Roman" w:cs="Times New Roman"/>
                <w:sz w:val="28"/>
                <w:szCs w:val="28"/>
              </w:rPr>
              <w:t>Ыныргинской</w:t>
            </w:r>
            <w:proofErr w:type="spellEnd"/>
            <w:r w:rsidRPr="00EF7A3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сельской администрации</w:t>
            </w:r>
          </w:p>
          <w:p w:rsidR="00DD7B1D" w:rsidRPr="00EF7A35" w:rsidRDefault="00DD7B1D" w:rsidP="00724A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B1D" w:rsidRPr="00EF7A35" w:rsidRDefault="00DD7B1D" w:rsidP="00724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A35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DD7B1D" w:rsidRPr="00EF7A35" w:rsidRDefault="00DD7B1D" w:rsidP="00724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A35">
              <w:rPr>
                <w:rFonts w:ascii="Times New Roman" w:hAnsi="Times New Roman" w:cs="Times New Roman"/>
                <w:sz w:val="28"/>
                <w:szCs w:val="28"/>
              </w:rPr>
              <w:t xml:space="preserve">            И.М. Бахмутова</w:t>
            </w:r>
          </w:p>
        </w:tc>
      </w:tr>
    </w:tbl>
    <w:p w:rsidR="001D5F02" w:rsidRPr="002E4FD8" w:rsidRDefault="00977ABB" w:rsidP="00DD7B1D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1D5F02" w:rsidRDefault="001D5F02" w:rsidP="002E4FD8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р</w:t>
      </w:r>
      <w:r w:rsidRPr="001D5F02">
        <w:rPr>
          <w:rFonts w:ascii="Times New Roman" w:hAnsi="Times New Roman" w:cs="Times New Roman"/>
          <w:sz w:val="28"/>
          <w:szCs w:val="28"/>
        </w:rPr>
        <w:t xml:space="preserve">ешением Совета депутатов </w:t>
      </w:r>
    </w:p>
    <w:p w:rsidR="001D5F02" w:rsidRDefault="001D5F02" w:rsidP="002E4FD8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1D5F0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92D4C" w:rsidRDefault="00977ABB" w:rsidP="002E4FD8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2E4FD8">
        <w:rPr>
          <w:rFonts w:ascii="Times New Roman" w:hAnsi="Times New Roman" w:cs="Times New Roman"/>
          <w:sz w:val="28"/>
          <w:szCs w:val="28"/>
        </w:rPr>
        <w:t>Ыныргинское сельское поселение</w:t>
      </w:r>
      <w:r w:rsidR="00492D4C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977ABB" w:rsidRDefault="00492D4C" w:rsidP="002E4FD8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2E4FD8">
        <w:rPr>
          <w:rFonts w:ascii="Times New Roman" w:hAnsi="Times New Roman" w:cs="Times New Roman"/>
          <w:sz w:val="28"/>
          <w:szCs w:val="28"/>
        </w:rPr>
        <w:t>Чойского района</w:t>
      </w:r>
      <w:r w:rsidR="00570B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95E26" w:rsidRPr="007216DF" w:rsidRDefault="00977ABB" w:rsidP="002E4FD8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1D5F02" w:rsidRPr="001D5F02">
        <w:rPr>
          <w:rFonts w:ascii="Times New Roman" w:hAnsi="Times New Roman" w:cs="Times New Roman"/>
          <w:sz w:val="28"/>
          <w:szCs w:val="28"/>
        </w:rPr>
        <w:t>от</w:t>
      </w:r>
      <w:r w:rsidR="00DD7B1D">
        <w:rPr>
          <w:rFonts w:ascii="Times New Roman" w:hAnsi="Times New Roman" w:cs="Times New Roman"/>
          <w:sz w:val="28"/>
          <w:szCs w:val="28"/>
        </w:rPr>
        <w:t xml:space="preserve"> 28.04.2021 г. № 21-3</w:t>
      </w:r>
      <w:r w:rsidR="00B95E26" w:rsidRPr="001D5F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F02" w:rsidRPr="001D5F02" w:rsidRDefault="001D5F02" w:rsidP="002E4FD8">
      <w:pPr>
        <w:pStyle w:val="ConsPlusNormal"/>
        <w:ind w:firstLine="540"/>
        <w:jc w:val="right"/>
        <w:rPr>
          <w:sz w:val="28"/>
          <w:szCs w:val="28"/>
        </w:rPr>
      </w:pPr>
    </w:p>
    <w:p w:rsidR="003F2E70" w:rsidRPr="00A83AE6" w:rsidRDefault="00931516" w:rsidP="00A7495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3AE6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B95E26" w:rsidRPr="00A83AE6">
        <w:rPr>
          <w:rFonts w:ascii="Times New Roman" w:hAnsi="Times New Roman" w:cs="Times New Roman"/>
          <w:b/>
          <w:sz w:val="28"/>
          <w:szCs w:val="28"/>
        </w:rPr>
        <w:t xml:space="preserve"> об оплате труда выборных должностных лиц </w:t>
      </w:r>
      <w:r w:rsidR="00570B6D" w:rsidRPr="00A83AE6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A83AE6" w:rsidRPr="00A83AE6">
        <w:rPr>
          <w:rFonts w:ascii="Times New Roman" w:hAnsi="Times New Roman" w:cs="Times New Roman"/>
          <w:b/>
          <w:sz w:val="26"/>
          <w:szCs w:val="26"/>
        </w:rPr>
        <w:t xml:space="preserve">Ыныргинское сельское поселение Чойского района </w:t>
      </w:r>
      <w:r w:rsidR="00A83AE6" w:rsidRPr="00A83AE6">
        <w:rPr>
          <w:rFonts w:ascii="Times New Roman" w:hAnsi="Times New Roman" w:cs="Times New Roman"/>
          <w:b/>
          <w:spacing w:val="2"/>
          <w:sz w:val="26"/>
          <w:szCs w:val="26"/>
        </w:rPr>
        <w:t xml:space="preserve"> Республики Алтай</w:t>
      </w:r>
      <w:r w:rsidR="00B95E26" w:rsidRPr="00A83AE6">
        <w:rPr>
          <w:rFonts w:ascii="Times New Roman" w:hAnsi="Times New Roman" w:cs="Times New Roman"/>
          <w:b/>
          <w:sz w:val="28"/>
          <w:szCs w:val="28"/>
        </w:rPr>
        <w:t xml:space="preserve">, осуществляющих свои полномочия на постоянной основе </w:t>
      </w:r>
    </w:p>
    <w:p w:rsidR="00B95E26" w:rsidRDefault="00B95E26" w:rsidP="00A7495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E26" w:rsidRPr="003F2E70" w:rsidRDefault="00B95E26" w:rsidP="00A74958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</w:pPr>
      <w:r w:rsidRPr="003F2E70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1. Общие положения</w:t>
      </w:r>
    </w:p>
    <w:p w:rsidR="000571DF" w:rsidRPr="00A94DCB" w:rsidRDefault="00B95E26" w:rsidP="000A2823">
      <w:pPr>
        <w:shd w:val="clear" w:color="auto" w:fill="FFFFFF"/>
        <w:spacing w:line="315" w:lineRule="atLeast"/>
        <w:ind w:firstLine="851"/>
        <w:jc w:val="both"/>
        <w:textAlignment w:val="baseline"/>
        <w:rPr>
          <w:rFonts w:ascii="Times New Roman" w:hAnsi="Times New Roman" w:cs="Times New Roman"/>
          <w:color w:val="auto"/>
          <w:spacing w:val="2"/>
          <w:sz w:val="28"/>
          <w:szCs w:val="28"/>
        </w:rPr>
      </w:pPr>
      <w:r w:rsidRPr="00AE6C95">
        <w:rPr>
          <w:rFonts w:ascii="Arial" w:hAnsi="Arial" w:cs="Arial"/>
          <w:color w:val="2D2D2D"/>
          <w:spacing w:val="2"/>
          <w:sz w:val="21"/>
          <w:szCs w:val="21"/>
        </w:rPr>
        <w:br/>
      </w:r>
      <w:r w:rsidR="003F2E70" w:rsidRPr="00FF07D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       </w:t>
      </w:r>
      <w:r w:rsidR="00BD7907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  </w:t>
      </w:r>
      <w:r w:rsidRPr="00FF07D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1.1. </w:t>
      </w:r>
      <w:r w:rsidRPr="00A71C79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Положение </w:t>
      </w:r>
      <w:r w:rsidRPr="00A71C79">
        <w:rPr>
          <w:rFonts w:ascii="Times New Roman" w:hAnsi="Times New Roman" w:cs="Times New Roman"/>
          <w:color w:val="auto"/>
          <w:sz w:val="28"/>
          <w:szCs w:val="28"/>
        </w:rPr>
        <w:t xml:space="preserve">об оплате труда выборных должностных лиц </w:t>
      </w:r>
      <w:r w:rsidR="00AF6C4C" w:rsidRPr="00A94DCB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AF6C4C" w:rsidRPr="00A71C7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FD1104" w:rsidRPr="00A71C79">
        <w:rPr>
          <w:rFonts w:ascii="Times New Roman" w:hAnsi="Times New Roman" w:cs="Times New Roman"/>
          <w:color w:val="auto"/>
          <w:sz w:val="26"/>
          <w:szCs w:val="26"/>
        </w:rPr>
        <w:t xml:space="preserve">Ыныргинское сельское поселение Чойского района </w:t>
      </w:r>
      <w:r w:rsidR="00FD1104" w:rsidRPr="00A71C79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Республики Алтай</w:t>
      </w:r>
      <w:r w:rsidRPr="00A71C79">
        <w:rPr>
          <w:rFonts w:ascii="Times New Roman" w:hAnsi="Times New Roman" w:cs="Times New Roman"/>
          <w:color w:val="auto"/>
          <w:sz w:val="28"/>
          <w:szCs w:val="28"/>
        </w:rPr>
        <w:t xml:space="preserve">, осуществляющих свои полномочия на постоянной основе </w:t>
      </w:r>
      <w:r w:rsidRPr="00A71C79">
        <w:rPr>
          <w:rFonts w:ascii="Times New Roman" w:hAnsi="Times New Roman" w:cs="Times New Roman"/>
          <w:color w:val="auto"/>
          <w:spacing w:val="2"/>
          <w:sz w:val="28"/>
          <w:szCs w:val="28"/>
        </w:rPr>
        <w:t>(далее по тексту - Положение), устанавливает размеры и у</w:t>
      </w:r>
      <w:r w:rsidR="000A2823" w:rsidRPr="00A71C79">
        <w:rPr>
          <w:rFonts w:ascii="Times New Roman" w:hAnsi="Times New Roman" w:cs="Times New Roman"/>
          <w:color w:val="auto"/>
          <w:spacing w:val="2"/>
          <w:sz w:val="28"/>
          <w:szCs w:val="28"/>
        </w:rPr>
        <w:t>словия оплаты труда</w:t>
      </w:r>
      <w:r w:rsidR="000571DF" w:rsidRPr="00A71C79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B44CC9" w:rsidRPr="00A71C79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3F2E70" w:rsidRPr="00A71C79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Главы </w:t>
      </w:r>
      <w:r w:rsidR="005D16F1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</w:t>
      </w:r>
      <w:r w:rsidR="00A71C79" w:rsidRPr="00A94DCB">
        <w:rPr>
          <w:rFonts w:ascii="Times New Roman" w:hAnsi="Times New Roman" w:cs="Times New Roman"/>
          <w:color w:val="auto"/>
          <w:sz w:val="26"/>
          <w:szCs w:val="26"/>
        </w:rPr>
        <w:t xml:space="preserve">Ыныргинское сельское поселение Чойского района </w:t>
      </w:r>
      <w:r w:rsidR="00A71C79" w:rsidRPr="00A94DCB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Республики Алтай</w:t>
      </w:r>
      <w:r w:rsidR="005D16F1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(далее - Главы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Ыныргинского</w:t>
      </w:r>
      <w:r w:rsidR="00910C9E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сельского поселения</w:t>
      </w:r>
      <w:r w:rsidR="004718D7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)</w:t>
      </w:r>
      <w:r w:rsidR="000571DF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;</w:t>
      </w:r>
    </w:p>
    <w:p w:rsidR="00B95E26" w:rsidRPr="009122DB" w:rsidRDefault="00210308" w:rsidP="00BD7907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4DCB">
        <w:rPr>
          <w:rFonts w:ascii="Times New Roman" w:hAnsi="Times New Roman" w:cs="Times New Roman"/>
          <w:color w:val="auto"/>
          <w:sz w:val="28"/>
          <w:szCs w:val="28"/>
        </w:rPr>
        <w:t>1.2</w:t>
      </w:r>
      <w:r w:rsidR="001F345D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B73FCC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Расходы на оплату труда </w:t>
      </w:r>
      <w:r w:rsidR="004E399E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Гл</w:t>
      </w:r>
      <w:r w:rsidR="007216DF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авы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Ыныргинского</w:t>
      </w:r>
      <w:r w:rsidR="007216DF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сельского поселения</w:t>
      </w:r>
      <w:r w:rsidR="004E399E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73FCC" w:rsidRPr="00A94DCB">
        <w:rPr>
          <w:rFonts w:ascii="Times New Roman" w:hAnsi="Times New Roman" w:cs="Times New Roman"/>
          <w:color w:val="auto"/>
          <w:sz w:val="28"/>
          <w:szCs w:val="28"/>
        </w:rPr>
        <w:t>рассчитываются с учетом начисления страховых взносов в</w:t>
      </w:r>
      <w:r w:rsidR="00B73FCC" w:rsidRPr="00A71C79">
        <w:rPr>
          <w:rFonts w:ascii="Times New Roman" w:hAnsi="Times New Roman" w:cs="Times New Roman"/>
          <w:color w:val="auto"/>
          <w:sz w:val="28"/>
          <w:szCs w:val="28"/>
        </w:rPr>
        <w:t xml:space="preserve"> соответствии с установленными законодательством </w:t>
      </w:r>
      <w:r w:rsidR="00B73FCC" w:rsidRPr="009122DB">
        <w:rPr>
          <w:rFonts w:ascii="Times New Roman" w:hAnsi="Times New Roman" w:cs="Times New Roman"/>
          <w:color w:val="auto"/>
          <w:sz w:val="28"/>
          <w:szCs w:val="28"/>
        </w:rPr>
        <w:t>Российской Федерации тарифами.</w:t>
      </w:r>
    </w:p>
    <w:p w:rsidR="00B95E26" w:rsidRDefault="00B95E26" w:rsidP="00BD7907">
      <w:pPr>
        <w:shd w:val="clear" w:color="auto" w:fill="FFFFFF"/>
        <w:spacing w:line="315" w:lineRule="atLeast"/>
        <w:ind w:firstLine="851"/>
        <w:jc w:val="both"/>
        <w:textAlignment w:val="baseline"/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</w:pPr>
    </w:p>
    <w:p w:rsidR="00350F19" w:rsidRPr="00A71C79" w:rsidRDefault="00B95E26" w:rsidP="00514E4E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</w:pPr>
      <w:r w:rsidRPr="00692956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 xml:space="preserve">2. </w:t>
      </w:r>
      <w:r w:rsidRPr="00692956">
        <w:rPr>
          <w:rFonts w:ascii="Times New Roman" w:hAnsi="Times New Roman" w:cs="Times New Roman"/>
          <w:b/>
          <w:sz w:val="28"/>
          <w:szCs w:val="28"/>
        </w:rPr>
        <w:t xml:space="preserve">Оплата труда </w:t>
      </w:r>
      <w:r w:rsidR="00143AED" w:rsidRPr="00A71C79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 xml:space="preserve">Главы </w:t>
      </w:r>
      <w:r w:rsidR="00A71C79" w:rsidRPr="00A71C79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Ыныргинского</w:t>
      </w:r>
      <w:r w:rsidR="00514E4E" w:rsidRPr="00A71C79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 xml:space="preserve"> сельского поселения</w:t>
      </w:r>
    </w:p>
    <w:p w:rsidR="00514E4E" w:rsidRPr="00A71C79" w:rsidRDefault="00514E4E" w:rsidP="00514E4E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95E26" w:rsidRPr="00692956" w:rsidRDefault="00B95E26" w:rsidP="00A7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1C79">
        <w:rPr>
          <w:rFonts w:ascii="Times New Roman" w:hAnsi="Times New Roman" w:cs="Times New Roman"/>
          <w:color w:val="auto"/>
          <w:sz w:val="28"/>
          <w:szCs w:val="28"/>
        </w:rPr>
        <w:t>2.1. Оплата труда</w:t>
      </w:r>
      <w:r w:rsidR="00931516" w:rsidRPr="00A71C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86F6A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Главы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Ыныргинского </w:t>
      </w:r>
      <w:r w:rsidR="00514E4E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сельского поселения</w:t>
      </w:r>
      <w:r w:rsidR="00931516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53D31" w:rsidRPr="00A94DC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является основным средством материального обеспечения и стимулирования </w:t>
      </w:r>
      <w:r w:rsidR="00786F6A" w:rsidRPr="00A94DCB">
        <w:rPr>
          <w:rFonts w:ascii="Times New Roman" w:hAnsi="Times New Roman" w:cs="Times New Roman"/>
          <w:bCs/>
          <w:color w:val="auto"/>
          <w:sz w:val="28"/>
          <w:szCs w:val="28"/>
        </w:rPr>
        <w:t>его</w:t>
      </w:r>
      <w:r w:rsidR="00D53D31" w:rsidRPr="00A94DC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профессиональной деятельности по замещаемой должности и </w:t>
      </w:r>
      <w:r w:rsidRPr="00A94DCB">
        <w:rPr>
          <w:rFonts w:ascii="Times New Roman" w:hAnsi="Times New Roman" w:cs="Times New Roman"/>
          <w:sz w:val="28"/>
          <w:szCs w:val="28"/>
        </w:rPr>
        <w:t>производится</w:t>
      </w:r>
      <w:r w:rsidRPr="00692956">
        <w:rPr>
          <w:rFonts w:ascii="Times New Roman" w:hAnsi="Times New Roman" w:cs="Times New Roman"/>
          <w:sz w:val="28"/>
          <w:szCs w:val="28"/>
        </w:rPr>
        <w:t xml:space="preserve"> в виде </w:t>
      </w:r>
      <w:r>
        <w:rPr>
          <w:rFonts w:ascii="Times New Roman" w:hAnsi="Times New Roman" w:cs="Times New Roman"/>
          <w:sz w:val="28"/>
          <w:szCs w:val="28"/>
        </w:rPr>
        <w:t xml:space="preserve">месячного </w:t>
      </w:r>
      <w:r w:rsidRPr="00692956">
        <w:rPr>
          <w:rFonts w:ascii="Times New Roman" w:hAnsi="Times New Roman" w:cs="Times New Roman"/>
          <w:sz w:val="28"/>
          <w:szCs w:val="28"/>
        </w:rPr>
        <w:t xml:space="preserve">денежного </w:t>
      </w:r>
      <w:r w:rsidR="00350F19">
        <w:rPr>
          <w:rFonts w:ascii="Times New Roman" w:hAnsi="Times New Roman" w:cs="Times New Roman"/>
          <w:sz w:val="28"/>
          <w:szCs w:val="28"/>
        </w:rPr>
        <w:t>вознаграждения</w:t>
      </w:r>
      <w:r w:rsidRPr="00692956">
        <w:rPr>
          <w:rFonts w:ascii="Times New Roman" w:hAnsi="Times New Roman" w:cs="Times New Roman"/>
          <w:sz w:val="28"/>
          <w:szCs w:val="28"/>
        </w:rPr>
        <w:t xml:space="preserve"> и </w:t>
      </w:r>
      <w:r w:rsidR="00350F19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692956">
        <w:rPr>
          <w:rFonts w:ascii="Times New Roman" w:hAnsi="Times New Roman" w:cs="Times New Roman"/>
          <w:sz w:val="28"/>
          <w:szCs w:val="28"/>
        </w:rPr>
        <w:t xml:space="preserve"> выплат:</w:t>
      </w:r>
    </w:p>
    <w:p w:rsidR="009122DB" w:rsidRDefault="00C87E01" w:rsidP="009122DB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</w:t>
      </w:r>
      <w:r w:rsidR="00A71C79">
        <w:rPr>
          <w:rFonts w:ascii="Times New Roman" w:hAnsi="Times New Roman" w:cs="Times New Roman"/>
          <w:sz w:val="28"/>
          <w:szCs w:val="28"/>
        </w:rPr>
        <w:t xml:space="preserve"> </w:t>
      </w:r>
      <w:r w:rsidR="00B95E26" w:rsidRPr="00692956">
        <w:rPr>
          <w:rFonts w:ascii="Times New Roman" w:hAnsi="Times New Roman" w:cs="Times New Roman"/>
          <w:sz w:val="28"/>
          <w:szCs w:val="28"/>
        </w:rPr>
        <w:t>ежемесячное денежное поощрение;</w:t>
      </w:r>
    </w:p>
    <w:p w:rsidR="009122DB" w:rsidRDefault="00A71C79" w:rsidP="009122DB">
      <w:pPr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B95E26" w:rsidRPr="00183F86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B95E26" w:rsidRPr="00C1663D">
        <w:rPr>
          <w:rFonts w:ascii="Times New Roman" w:hAnsi="Times New Roman" w:cs="Times New Roman"/>
          <w:color w:val="auto"/>
          <w:sz w:val="28"/>
          <w:szCs w:val="28"/>
        </w:rPr>
        <w:t xml:space="preserve">диновременная выплата при предоставлении ежегодного </w:t>
      </w:r>
      <w:r w:rsidR="00F17486">
        <w:rPr>
          <w:rFonts w:ascii="Times New Roman" w:hAnsi="Times New Roman" w:cs="Times New Roman"/>
          <w:color w:val="auto"/>
          <w:sz w:val="28"/>
          <w:szCs w:val="28"/>
        </w:rPr>
        <w:t>оплачиваемого отпуска;</w:t>
      </w:r>
    </w:p>
    <w:p w:rsidR="00F17486" w:rsidRPr="00A71C79" w:rsidRDefault="00F17486" w:rsidP="00F17486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3B378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3B3782" w:rsidRPr="00A71C79">
        <w:rPr>
          <w:rFonts w:ascii="Times New Roman" w:hAnsi="Times New Roman" w:cs="Times New Roman"/>
          <w:color w:val="auto"/>
          <w:sz w:val="28"/>
          <w:szCs w:val="28"/>
        </w:rPr>
        <w:t>ежеквартальное денежное поощрение.</w:t>
      </w:r>
    </w:p>
    <w:p w:rsidR="00350F19" w:rsidRPr="006A0E9E" w:rsidRDefault="006A0E9E" w:rsidP="00BD79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 все выплаты, указанные в пункте 2.1. настоящего раздела, начисляется районный коэффициент в порядке, установленном федеральным законодательством.</w:t>
      </w:r>
    </w:p>
    <w:p w:rsidR="00C1663D" w:rsidRPr="00A94DCB" w:rsidRDefault="00C1663D" w:rsidP="00BD7907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4DCB">
        <w:rPr>
          <w:rFonts w:ascii="Times New Roman" w:hAnsi="Times New Roman" w:cs="Times New Roman"/>
          <w:sz w:val="28"/>
          <w:szCs w:val="28"/>
        </w:rPr>
        <w:t>2.3</w:t>
      </w:r>
      <w:r w:rsidR="00B95E26" w:rsidRPr="00A94DCB">
        <w:rPr>
          <w:rFonts w:ascii="Times New Roman" w:hAnsi="Times New Roman" w:cs="Times New Roman"/>
          <w:sz w:val="28"/>
          <w:szCs w:val="28"/>
        </w:rPr>
        <w:t xml:space="preserve">. </w:t>
      </w:r>
      <w:hyperlink r:id="rId8" w:history="1">
        <w:r w:rsidRPr="00A94DCB">
          <w:rPr>
            <w:rFonts w:ascii="Times New Roman" w:hAnsi="Times New Roman" w:cs="Times New Roman"/>
            <w:color w:val="auto"/>
            <w:sz w:val="28"/>
            <w:szCs w:val="28"/>
          </w:rPr>
          <w:t>Размеры</w:t>
        </w:r>
      </w:hyperlink>
      <w:r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денежного вознаграждения</w:t>
      </w:r>
      <w:r w:rsidR="0002383D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и е</w:t>
      </w:r>
      <w:r w:rsidR="00B44CC9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жемесячного денежного поощрения </w:t>
      </w:r>
      <w:r w:rsidR="00B649F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Главе</w:t>
      </w:r>
      <w:r w:rsidR="00386CFB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Ыныргинского</w:t>
      </w:r>
      <w:r w:rsidR="00143AE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514E4E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сельского поселения</w:t>
      </w:r>
      <w:r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устанавливаются согласно приложению к настоящему Положению.</w:t>
      </w:r>
    </w:p>
    <w:p w:rsidR="0080439A" w:rsidRPr="00A94DCB" w:rsidRDefault="00977ABB" w:rsidP="00BD7907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94DCB">
        <w:rPr>
          <w:rFonts w:ascii="Times New Roman" w:hAnsi="Times New Roman" w:cs="Times New Roman"/>
          <w:iCs/>
          <w:color w:val="auto"/>
          <w:sz w:val="28"/>
          <w:szCs w:val="28"/>
        </w:rPr>
        <w:t>2.4</w:t>
      </w:r>
      <w:r w:rsidR="00B649FD" w:rsidRPr="00A94DC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. </w:t>
      </w:r>
      <w:r w:rsidR="00F124C2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Единовременная выплата при предоставлении ежегодного оплачиваемого </w:t>
      </w:r>
      <w:r w:rsidR="00D87EE1" w:rsidRPr="00A94DCB">
        <w:rPr>
          <w:rFonts w:ascii="Times New Roman" w:hAnsi="Times New Roman" w:cs="Times New Roman"/>
          <w:color w:val="auto"/>
          <w:sz w:val="28"/>
          <w:szCs w:val="28"/>
        </w:rPr>
        <w:t>отпуска</w:t>
      </w:r>
      <w:r w:rsidR="009730B2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C079A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Главе</w:t>
      </w:r>
      <w:r w:rsidR="00B649F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Ыныргинского </w:t>
      </w:r>
      <w:r w:rsidR="00B649F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сельского поселение</w:t>
      </w:r>
      <w:r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87EE1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предоставляется в размере </w:t>
      </w:r>
      <w:r w:rsidR="005900C8" w:rsidRPr="00A94DCB">
        <w:rPr>
          <w:rFonts w:ascii="Times New Roman" w:hAnsi="Times New Roman" w:cs="Times New Roman"/>
          <w:color w:val="auto"/>
          <w:sz w:val="28"/>
          <w:szCs w:val="28"/>
        </w:rPr>
        <w:t>0,6</w:t>
      </w:r>
      <w:r w:rsidR="00F124C2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денежного</w:t>
      </w:r>
      <w:r w:rsidR="00BD7907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вознаграждения</w:t>
      </w:r>
      <w:r w:rsidR="00C1731D" w:rsidRPr="00A94DC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77ABB" w:rsidRPr="0080439A" w:rsidRDefault="00420F8D" w:rsidP="00BD79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77ABB" w:rsidRPr="00A94DCB">
        <w:rPr>
          <w:rFonts w:ascii="Times New Roman" w:hAnsi="Times New Roman" w:cs="Times New Roman"/>
          <w:color w:val="auto"/>
          <w:sz w:val="28"/>
          <w:szCs w:val="28"/>
        </w:rPr>
        <w:t>2.5.</w:t>
      </w:r>
      <w:r w:rsidR="00FF07DD" w:rsidRPr="00A94DCB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 </w:t>
      </w:r>
      <w:r w:rsidR="0080439A" w:rsidRPr="00A94DCB">
        <w:rPr>
          <w:rFonts w:ascii="Times New Roman" w:hAnsi="Times New Roman" w:cs="Times New Roman"/>
          <w:sz w:val="28"/>
          <w:szCs w:val="28"/>
        </w:rPr>
        <w:t>При наличии экономии фонда оплаты труда</w:t>
      </w:r>
      <w:r w:rsidR="0080439A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1731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Главе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Ыныргинского </w:t>
      </w:r>
      <w:r w:rsidR="00C1731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сельского поселения</w:t>
      </w:r>
      <w:r w:rsidR="00977ABB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могут выплачиваться </w:t>
      </w:r>
      <w:r w:rsidR="003B3782" w:rsidRPr="00A94DCB">
        <w:rPr>
          <w:rFonts w:ascii="Times New Roman" w:hAnsi="Times New Roman" w:cs="Times New Roman"/>
          <w:color w:val="auto"/>
          <w:sz w:val="28"/>
          <w:szCs w:val="28"/>
        </w:rPr>
        <w:t>ежеквартальные денежные поощрения</w:t>
      </w:r>
      <w:r w:rsidR="0017650A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, размер и решение </w:t>
      </w:r>
      <w:r w:rsidR="00A21270" w:rsidRPr="00A94DCB">
        <w:rPr>
          <w:rFonts w:ascii="Times New Roman" w:hAnsi="Times New Roman" w:cs="Times New Roman"/>
          <w:color w:val="auto"/>
          <w:sz w:val="28"/>
          <w:szCs w:val="28"/>
        </w:rPr>
        <w:t>о выплате принимается указанным лицом</w:t>
      </w:r>
      <w:r w:rsidR="0017650A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7650A" w:rsidRPr="00A94DCB">
        <w:rPr>
          <w:rFonts w:ascii="Times New Roman" w:hAnsi="Times New Roman" w:cs="Times New Roman"/>
          <w:color w:val="auto"/>
          <w:sz w:val="28"/>
          <w:szCs w:val="28"/>
        </w:rPr>
        <w:lastRenderedPageBreak/>
        <w:t>самостоятельно</w:t>
      </w:r>
      <w:r w:rsidR="0080439A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80439A" w:rsidRPr="00A94DCB">
        <w:rPr>
          <w:rFonts w:ascii="Times New Roman" w:hAnsi="Times New Roman" w:cs="Times New Roman"/>
          <w:sz w:val="28"/>
          <w:szCs w:val="28"/>
        </w:rPr>
        <w:t>с учетом предельных</w:t>
      </w:r>
      <w:r w:rsidR="0080439A" w:rsidRPr="00A94D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439A" w:rsidRPr="00A94DCB">
        <w:rPr>
          <w:rFonts w:ascii="Times New Roman" w:hAnsi="Times New Roman" w:cs="Times New Roman"/>
          <w:sz w:val="28"/>
          <w:szCs w:val="28"/>
        </w:rPr>
        <w:t>нормативов установленных</w:t>
      </w:r>
      <w:r w:rsidR="0080439A" w:rsidRPr="00BD7907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 Республики Алтай.</w:t>
      </w:r>
    </w:p>
    <w:p w:rsidR="00F749AB" w:rsidRPr="00A71C79" w:rsidRDefault="00420F8D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0439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17486">
        <w:rPr>
          <w:rFonts w:ascii="Times New Roman" w:hAnsi="Times New Roman" w:cs="Times New Roman"/>
          <w:color w:val="auto"/>
          <w:sz w:val="28"/>
          <w:szCs w:val="28"/>
        </w:rPr>
        <w:t>2.6</w:t>
      </w:r>
      <w:r w:rsidR="00F17486" w:rsidRPr="00F17486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749AB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F17486" w:rsidRPr="00F1748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9" w:history="1">
        <w:r w:rsidR="00F17486" w:rsidRPr="00F17486">
          <w:rPr>
            <w:rFonts w:ascii="Times New Roman" w:hAnsi="Times New Roman" w:cs="Times New Roman"/>
            <w:color w:val="auto"/>
            <w:sz w:val="28"/>
            <w:szCs w:val="28"/>
          </w:rPr>
          <w:t>Размеры</w:t>
        </w:r>
      </w:hyperlink>
      <w:r w:rsidR="00F17486" w:rsidRPr="00F17486">
        <w:rPr>
          <w:rFonts w:ascii="Times New Roman" w:hAnsi="Times New Roman" w:cs="Times New Roman"/>
          <w:color w:val="auto"/>
          <w:sz w:val="28"/>
          <w:szCs w:val="28"/>
        </w:rPr>
        <w:t xml:space="preserve"> денежного </w:t>
      </w:r>
      <w:r w:rsidR="00F17486" w:rsidRPr="00A71C79">
        <w:rPr>
          <w:rFonts w:ascii="Times New Roman" w:hAnsi="Times New Roman" w:cs="Times New Roman"/>
          <w:color w:val="auto"/>
          <w:sz w:val="28"/>
          <w:szCs w:val="28"/>
        </w:rPr>
        <w:t xml:space="preserve">вознаграждения </w:t>
      </w:r>
      <w:r w:rsidR="00551FB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Главы</w:t>
      </w:r>
      <w:r w:rsidR="00A663A7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Ыныргинского</w:t>
      </w:r>
      <w:r w:rsidR="00327C25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A663A7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сельского поселения</w:t>
      </w:r>
      <w:r w:rsidR="00A663A7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17486" w:rsidRPr="00A94DCB">
        <w:rPr>
          <w:rFonts w:ascii="Times New Roman" w:hAnsi="Times New Roman" w:cs="Times New Roman"/>
          <w:color w:val="auto"/>
          <w:sz w:val="28"/>
          <w:szCs w:val="28"/>
        </w:rPr>
        <w:t>увеличиваются (индексируются) в размерах и сроки увеличения (индексации) окладов денежного содержания</w:t>
      </w:r>
      <w:r w:rsidR="00F17486" w:rsidRPr="00A71C79">
        <w:rPr>
          <w:rFonts w:ascii="Times New Roman" w:hAnsi="Times New Roman" w:cs="Times New Roman"/>
          <w:color w:val="auto"/>
          <w:sz w:val="28"/>
          <w:szCs w:val="28"/>
        </w:rPr>
        <w:t>, предусмотренные для государственных граждан</w:t>
      </w:r>
      <w:r w:rsidR="00F749AB" w:rsidRPr="00A71C79">
        <w:rPr>
          <w:rFonts w:ascii="Times New Roman" w:hAnsi="Times New Roman" w:cs="Times New Roman"/>
          <w:color w:val="auto"/>
          <w:sz w:val="28"/>
          <w:szCs w:val="28"/>
        </w:rPr>
        <w:t>ских служащих Республики Алтай.</w:t>
      </w:r>
    </w:p>
    <w:p w:rsidR="002F7B1E" w:rsidRPr="00A94DCB" w:rsidRDefault="00420F8D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71C79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B63555" w:rsidRPr="00A71C79">
        <w:rPr>
          <w:rFonts w:ascii="Times New Roman" w:hAnsi="Times New Roman" w:cs="Times New Roman"/>
          <w:color w:val="auto"/>
          <w:sz w:val="28"/>
          <w:szCs w:val="28"/>
        </w:rPr>
        <w:t xml:space="preserve">2.7. </w:t>
      </w:r>
      <w:r w:rsidR="00F17486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Решение об увеличении (индексации) </w:t>
      </w:r>
      <w:hyperlink r:id="rId10" w:history="1">
        <w:r w:rsidR="00F17486" w:rsidRPr="00A94DCB">
          <w:rPr>
            <w:rFonts w:ascii="Times New Roman" w:hAnsi="Times New Roman" w:cs="Times New Roman"/>
            <w:color w:val="auto"/>
            <w:sz w:val="28"/>
            <w:szCs w:val="28"/>
          </w:rPr>
          <w:t>размеров</w:t>
        </w:r>
      </w:hyperlink>
      <w:r w:rsidR="00F17486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денежного вознаграждения </w:t>
      </w:r>
      <w:r w:rsidR="00B63555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Главе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Ыныргинского </w:t>
      </w:r>
      <w:r w:rsidR="00B63555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сельского поселения</w:t>
      </w:r>
      <w:r w:rsidR="00F749AB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63555" w:rsidRPr="00A94DCB">
        <w:rPr>
          <w:rFonts w:ascii="Times New Roman" w:hAnsi="Times New Roman" w:cs="Times New Roman"/>
          <w:color w:val="auto"/>
          <w:sz w:val="28"/>
          <w:szCs w:val="28"/>
        </w:rPr>
        <w:t>принимается указанным</w:t>
      </w:r>
      <w:r w:rsidR="002F7B1E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63555" w:rsidRPr="00A94DCB">
        <w:rPr>
          <w:rFonts w:ascii="Times New Roman" w:hAnsi="Times New Roman" w:cs="Times New Roman"/>
          <w:color w:val="auto"/>
          <w:sz w:val="28"/>
          <w:szCs w:val="28"/>
        </w:rPr>
        <w:t>лицом</w:t>
      </w:r>
      <w:r w:rsidR="002F7B1E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самостоятельно.</w:t>
      </w:r>
    </w:p>
    <w:p w:rsidR="00F17486" w:rsidRPr="00A94DCB" w:rsidRDefault="002F7B1E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20F8D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49AB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2.8. </w:t>
      </w:r>
      <w:r w:rsidR="00F17486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При увеличении (индексации) денежного вознаграждения </w:t>
      </w:r>
      <w:r w:rsidR="00F77D60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Главы</w:t>
      </w:r>
      <w:r w:rsidR="00551FB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Ыныргинского</w:t>
      </w:r>
      <w:r w:rsidR="00551FB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сельского поселения</w:t>
      </w:r>
      <w:r w:rsidR="00F749AB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F17486" w:rsidRPr="00A94DCB">
        <w:rPr>
          <w:rFonts w:ascii="Times New Roman" w:hAnsi="Times New Roman" w:cs="Times New Roman"/>
          <w:color w:val="auto"/>
          <w:sz w:val="28"/>
          <w:szCs w:val="28"/>
        </w:rPr>
        <w:t>его размер подлежит округлению до целого рубля в сторону увеличения.</w:t>
      </w:r>
    </w:p>
    <w:p w:rsidR="00B95E26" w:rsidRDefault="00B95E26" w:rsidP="00F17486">
      <w:pPr>
        <w:widowControl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B95E26" w:rsidRDefault="00A36EDA" w:rsidP="00A749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6ED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95E26" w:rsidRPr="00A36ED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36E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74F2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Формирование фонда </w:t>
      </w:r>
      <w:r w:rsidR="00B95E26" w:rsidRPr="00A36E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74F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95E26" w:rsidRPr="00A36EDA">
        <w:rPr>
          <w:rFonts w:ascii="Times New Roman" w:hAnsi="Times New Roman" w:cs="Times New Roman"/>
          <w:b/>
          <w:bCs/>
          <w:sz w:val="28"/>
          <w:szCs w:val="28"/>
        </w:rPr>
        <w:t>платы</w:t>
      </w:r>
      <w:r w:rsidR="00A574F2">
        <w:rPr>
          <w:rFonts w:ascii="Times New Roman" w:hAnsi="Times New Roman" w:cs="Times New Roman"/>
          <w:b/>
          <w:bCs/>
          <w:sz w:val="28"/>
          <w:szCs w:val="28"/>
        </w:rPr>
        <w:t xml:space="preserve"> труда</w:t>
      </w:r>
    </w:p>
    <w:p w:rsidR="001F345D" w:rsidRPr="00A36EDA" w:rsidRDefault="001F345D" w:rsidP="00A749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5E26" w:rsidRPr="00A94DCB" w:rsidRDefault="00BD7907" w:rsidP="00BD7907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36EDA">
        <w:rPr>
          <w:rFonts w:ascii="Times New Roman" w:hAnsi="Times New Roman" w:cs="Times New Roman"/>
          <w:sz w:val="28"/>
          <w:szCs w:val="28"/>
        </w:rPr>
        <w:t>3</w:t>
      </w:r>
      <w:r w:rsidR="00B95E26" w:rsidRPr="00A36EDA">
        <w:rPr>
          <w:rFonts w:ascii="Times New Roman" w:hAnsi="Times New Roman" w:cs="Times New Roman"/>
          <w:sz w:val="28"/>
          <w:szCs w:val="28"/>
        </w:rPr>
        <w:t xml:space="preserve">.1. </w:t>
      </w:r>
      <w:r w:rsidR="00B95E26">
        <w:rPr>
          <w:rFonts w:ascii="Times New Roman" w:hAnsi="Times New Roman" w:cs="Times New Roman"/>
          <w:sz w:val="28"/>
          <w:szCs w:val="28"/>
        </w:rPr>
        <w:t xml:space="preserve"> </w:t>
      </w:r>
      <w:r w:rsidR="00B95E26" w:rsidRPr="0021152E">
        <w:rPr>
          <w:rFonts w:ascii="Times New Roman" w:hAnsi="Times New Roman" w:cs="Times New Roman"/>
          <w:sz w:val="28"/>
          <w:szCs w:val="28"/>
        </w:rPr>
        <w:t xml:space="preserve">Годовой фонд оплаты </w:t>
      </w:r>
      <w:r w:rsidR="00B95E26" w:rsidRPr="00A94DCB">
        <w:rPr>
          <w:rFonts w:ascii="Times New Roman" w:hAnsi="Times New Roman" w:cs="Times New Roman"/>
          <w:sz w:val="28"/>
          <w:szCs w:val="28"/>
        </w:rPr>
        <w:t xml:space="preserve">труда </w:t>
      </w:r>
      <w:r w:rsidR="00F77D60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Главы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Ыныргинского</w:t>
      </w:r>
      <w:r w:rsidR="00F77D60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сельского поселения</w:t>
      </w:r>
      <w:r w:rsidR="00F77D60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5E26" w:rsidRPr="00A94DCB">
        <w:rPr>
          <w:rFonts w:ascii="Times New Roman" w:hAnsi="Times New Roman" w:cs="Times New Roman"/>
          <w:color w:val="auto"/>
          <w:sz w:val="28"/>
          <w:szCs w:val="28"/>
        </w:rPr>
        <w:t>рассчитывается исходя из норма</w:t>
      </w:r>
      <w:r w:rsidR="0006186B" w:rsidRPr="00A94DCB">
        <w:rPr>
          <w:rFonts w:ascii="Times New Roman" w:hAnsi="Times New Roman" w:cs="Times New Roman"/>
          <w:color w:val="auto"/>
          <w:sz w:val="28"/>
          <w:szCs w:val="28"/>
        </w:rPr>
        <w:t>тивов</w:t>
      </w:r>
      <w:r w:rsidR="00210308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формирования р</w:t>
      </w:r>
      <w:r w:rsidR="002C2495" w:rsidRPr="00A94DCB">
        <w:rPr>
          <w:rFonts w:ascii="Times New Roman" w:hAnsi="Times New Roman" w:cs="Times New Roman"/>
          <w:color w:val="auto"/>
          <w:sz w:val="28"/>
          <w:szCs w:val="28"/>
        </w:rPr>
        <w:t>асходов на оплату труда</w:t>
      </w:r>
      <w:r w:rsidR="0006186B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95E26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установленных постановлением Правительства  </w:t>
      </w:r>
      <w:r w:rsidR="0006186B" w:rsidRPr="00A94DCB">
        <w:rPr>
          <w:rFonts w:ascii="Times New Roman" w:hAnsi="Times New Roman" w:cs="Times New Roman"/>
          <w:color w:val="auto"/>
          <w:sz w:val="28"/>
          <w:szCs w:val="28"/>
        </w:rPr>
        <w:t>Республики Алтай.</w:t>
      </w:r>
    </w:p>
    <w:p w:rsidR="0006186B" w:rsidRPr="00A94DCB" w:rsidRDefault="00BD7907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06186B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3.2.  </w:t>
      </w:r>
      <w:r w:rsidR="00A73A71" w:rsidRPr="00A94DCB">
        <w:rPr>
          <w:rFonts w:ascii="Times New Roman" w:hAnsi="Times New Roman" w:cs="Times New Roman"/>
          <w:color w:val="auto"/>
          <w:sz w:val="28"/>
          <w:szCs w:val="28"/>
        </w:rPr>
        <w:t>Формирование</w:t>
      </w:r>
      <w:r w:rsidR="0006186B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фонда оплаты труда </w:t>
      </w:r>
      <w:r w:rsidR="002C2495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Главы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Ыныргинского </w:t>
      </w:r>
      <w:r w:rsidR="002C2495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сельского поселения</w:t>
      </w:r>
      <w:r w:rsidR="002C2495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73A71" w:rsidRPr="00A94DCB">
        <w:rPr>
          <w:rFonts w:ascii="Times New Roman" w:hAnsi="Times New Roman" w:cs="Times New Roman"/>
          <w:color w:val="auto"/>
          <w:sz w:val="28"/>
          <w:szCs w:val="28"/>
        </w:rPr>
        <w:t>осуществляется:</w:t>
      </w:r>
    </w:p>
    <w:p w:rsidR="00A73A71" w:rsidRPr="00A94DCB" w:rsidRDefault="00A73A71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4DCB">
        <w:rPr>
          <w:rFonts w:ascii="Times New Roman" w:hAnsi="Times New Roman" w:cs="Times New Roman"/>
          <w:color w:val="auto"/>
          <w:sz w:val="28"/>
          <w:szCs w:val="28"/>
        </w:rPr>
        <w:t>- из расчета месячного денежного вознаграждения – 12 денежных вознаграждений;</w:t>
      </w:r>
    </w:p>
    <w:p w:rsidR="00A73A71" w:rsidRPr="00327C25" w:rsidRDefault="00A73A71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из расчета – ежемесячного денежного поощрения </w:t>
      </w:r>
      <w:r w:rsidRPr="00327C25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D117B0" w:rsidRPr="00327C25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327C25">
        <w:rPr>
          <w:rFonts w:ascii="Times New Roman" w:hAnsi="Times New Roman" w:cs="Times New Roman"/>
          <w:color w:val="auto"/>
          <w:sz w:val="28"/>
          <w:szCs w:val="28"/>
        </w:rPr>
        <w:t>,4 денежного вознаграждения;</w:t>
      </w:r>
    </w:p>
    <w:p w:rsidR="00A73A71" w:rsidRPr="005900C8" w:rsidRDefault="00A73A71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из расчета </w:t>
      </w:r>
      <w:r w:rsidRPr="005900C8">
        <w:rPr>
          <w:rFonts w:ascii="Times New Roman" w:hAnsi="Times New Roman" w:cs="Times New Roman"/>
          <w:color w:val="auto"/>
          <w:sz w:val="28"/>
          <w:szCs w:val="28"/>
        </w:rPr>
        <w:t xml:space="preserve">единовременной выплаты при предоставлении ежегодного оплачиваемого отпуска - </w:t>
      </w:r>
      <w:r w:rsidR="00690683" w:rsidRPr="005900C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00C8" w:rsidRPr="005900C8">
        <w:rPr>
          <w:rFonts w:ascii="Times New Roman" w:hAnsi="Times New Roman" w:cs="Times New Roman"/>
          <w:color w:val="auto"/>
          <w:sz w:val="28"/>
          <w:szCs w:val="28"/>
        </w:rPr>
        <w:t>0,6</w:t>
      </w:r>
      <w:r w:rsidRPr="005900C8">
        <w:rPr>
          <w:rFonts w:ascii="Times New Roman" w:hAnsi="Times New Roman" w:cs="Times New Roman"/>
          <w:color w:val="auto"/>
          <w:sz w:val="28"/>
          <w:szCs w:val="28"/>
        </w:rPr>
        <w:t xml:space="preserve"> денежного вознаграждения;</w:t>
      </w:r>
    </w:p>
    <w:p w:rsidR="00A73A71" w:rsidRDefault="00A73A71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900C8">
        <w:rPr>
          <w:rFonts w:ascii="Times New Roman" w:hAnsi="Times New Roman" w:cs="Times New Roman"/>
          <w:color w:val="auto"/>
          <w:sz w:val="28"/>
          <w:szCs w:val="28"/>
        </w:rPr>
        <w:t xml:space="preserve">- из расчета районного коэффициента, в размерах и </w:t>
      </w:r>
      <w:r w:rsidR="00A574F2" w:rsidRPr="005900C8">
        <w:rPr>
          <w:rFonts w:ascii="Times New Roman" w:hAnsi="Times New Roman" w:cs="Times New Roman"/>
          <w:color w:val="auto"/>
          <w:sz w:val="28"/>
          <w:szCs w:val="28"/>
        </w:rPr>
        <w:t>порядке</w:t>
      </w:r>
      <w:r w:rsidR="00A574F2">
        <w:rPr>
          <w:rFonts w:ascii="Times New Roman" w:hAnsi="Times New Roman" w:cs="Times New Roman"/>
          <w:color w:val="auto"/>
          <w:sz w:val="28"/>
          <w:szCs w:val="28"/>
        </w:rPr>
        <w:t>, определяемых законод</w:t>
      </w:r>
      <w:r w:rsidR="00210308">
        <w:rPr>
          <w:rFonts w:ascii="Times New Roman" w:hAnsi="Times New Roman" w:cs="Times New Roman"/>
          <w:color w:val="auto"/>
          <w:sz w:val="28"/>
          <w:szCs w:val="28"/>
        </w:rPr>
        <w:t>ательством Российской Федерации;</w:t>
      </w:r>
    </w:p>
    <w:p w:rsidR="00210308" w:rsidRDefault="00210308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7B1E">
        <w:rPr>
          <w:rFonts w:ascii="Times New Roman" w:hAnsi="Times New Roman" w:cs="Times New Roman"/>
          <w:color w:val="auto"/>
          <w:sz w:val="28"/>
          <w:szCs w:val="28"/>
        </w:rPr>
        <w:t>- из расчета иных выплат, предусмотренных законами  и иными нормативными</w:t>
      </w:r>
      <w:r w:rsidR="00B44CC9">
        <w:rPr>
          <w:rFonts w:ascii="Times New Roman" w:hAnsi="Times New Roman" w:cs="Times New Roman"/>
          <w:color w:val="auto"/>
          <w:sz w:val="28"/>
          <w:szCs w:val="28"/>
        </w:rPr>
        <w:t xml:space="preserve"> правовыми</w:t>
      </w:r>
      <w:r w:rsidRPr="002F7B1E">
        <w:rPr>
          <w:rFonts w:ascii="Times New Roman" w:hAnsi="Times New Roman" w:cs="Times New Roman"/>
          <w:color w:val="auto"/>
          <w:sz w:val="28"/>
          <w:szCs w:val="28"/>
        </w:rPr>
        <w:t xml:space="preserve"> актами Республики Алтай.</w:t>
      </w:r>
    </w:p>
    <w:p w:rsidR="004E5849" w:rsidRPr="00984D71" w:rsidRDefault="004E5849" w:rsidP="00BD790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3.3. </w:t>
      </w:r>
      <w:r w:rsidRPr="00984D71">
        <w:rPr>
          <w:rFonts w:ascii="Times New Roman" w:hAnsi="Times New Roman" w:cs="Times New Roman"/>
          <w:color w:val="auto"/>
          <w:sz w:val="28"/>
          <w:szCs w:val="28"/>
        </w:rPr>
        <w:t xml:space="preserve">Финансирование расходов на оплату труда </w:t>
      </w:r>
      <w:r w:rsidR="0084305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Главы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Ыныргинского </w:t>
      </w:r>
      <w:r w:rsidR="0084305D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сельского поселения</w:t>
      </w:r>
      <w:r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, осуществляется за счет средств </w:t>
      </w:r>
      <w:r w:rsidR="0084305D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</w:t>
      </w:r>
      <w:r w:rsidR="00A71C79" w:rsidRPr="00A94DCB">
        <w:rPr>
          <w:rFonts w:ascii="Times New Roman" w:hAnsi="Times New Roman" w:cs="Times New Roman"/>
          <w:color w:val="auto"/>
          <w:spacing w:val="2"/>
          <w:sz w:val="28"/>
          <w:szCs w:val="28"/>
        </w:rPr>
        <w:t>Ыныргинское</w:t>
      </w:r>
      <w:r w:rsidR="00A71C79" w:rsidRPr="00A94DCB">
        <w:rPr>
          <w:rFonts w:ascii="Times New Roman" w:hAnsi="Times New Roman" w:cs="Times New Roman"/>
          <w:color w:val="auto"/>
          <w:sz w:val="28"/>
          <w:szCs w:val="28"/>
        </w:rPr>
        <w:t xml:space="preserve"> сельское поселение</w:t>
      </w:r>
      <w:r w:rsidRPr="00A94DCB">
        <w:rPr>
          <w:rFonts w:ascii="Times New Roman" w:hAnsi="Times New Roman" w:cs="Times New Roman"/>
          <w:color w:val="auto"/>
          <w:sz w:val="28"/>
          <w:szCs w:val="28"/>
        </w:rPr>
        <w:t>. Привлечение</w:t>
      </w:r>
      <w:r w:rsidRPr="00984D71">
        <w:rPr>
          <w:rFonts w:ascii="Times New Roman" w:hAnsi="Times New Roman" w:cs="Times New Roman"/>
          <w:color w:val="auto"/>
          <w:sz w:val="28"/>
          <w:szCs w:val="28"/>
        </w:rPr>
        <w:t xml:space="preserve"> на указанные цели внебюджетных источников не допускается.</w:t>
      </w:r>
    </w:p>
    <w:p w:rsidR="00B95E26" w:rsidRPr="0021152E" w:rsidRDefault="00B95E26" w:rsidP="00A749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5E26" w:rsidRPr="00FB7F3D" w:rsidRDefault="00B95E26" w:rsidP="00A74958">
      <w:pPr>
        <w:jc w:val="both"/>
        <w:rPr>
          <w:sz w:val="28"/>
          <w:szCs w:val="28"/>
        </w:rPr>
      </w:pPr>
      <w:r w:rsidRPr="00FB7F3D">
        <w:rPr>
          <w:sz w:val="28"/>
          <w:szCs w:val="28"/>
        </w:rPr>
        <w:t xml:space="preserve">                             </w:t>
      </w:r>
    </w:p>
    <w:p w:rsidR="00FD6B38" w:rsidRDefault="00B95E26" w:rsidP="00210308">
      <w:pPr>
        <w:jc w:val="both"/>
        <w:rPr>
          <w:sz w:val="28"/>
          <w:szCs w:val="28"/>
        </w:rPr>
      </w:pPr>
      <w:r w:rsidRPr="00FB7F3D">
        <w:rPr>
          <w:sz w:val="28"/>
          <w:szCs w:val="28"/>
        </w:rPr>
        <w:t xml:space="preserve">                                                 </w:t>
      </w:r>
    </w:p>
    <w:p w:rsidR="00210308" w:rsidRDefault="00210308" w:rsidP="00210308">
      <w:pPr>
        <w:jc w:val="both"/>
        <w:rPr>
          <w:sz w:val="28"/>
          <w:szCs w:val="28"/>
        </w:rPr>
      </w:pPr>
    </w:p>
    <w:p w:rsidR="00260163" w:rsidRDefault="00260163" w:rsidP="00210308">
      <w:pPr>
        <w:jc w:val="both"/>
        <w:rPr>
          <w:sz w:val="28"/>
          <w:szCs w:val="28"/>
        </w:rPr>
      </w:pPr>
    </w:p>
    <w:p w:rsidR="00260163" w:rsidRDefault="00260163" w:rsidP="00210308">
      <w:pPr>
        <w:jc w:val="both"/>
        <w:rPr>
          <w:sz w:val="28"/>
          <w:szCs w:val="28"/>
        </w:rPr>
      </w:pPr>
    </w:p>
    <w:p w:rsidR="00BD7907" w:rsidRDefault="00BD7907" w:rsidP="00210308">
      <w:pPr>
        <w:jc w:val="both"/>
        <w:rPr>
          <w:sz w:val="28"/>
          <w:szCs w:val="28"/>
        </w:rPr>
      </w:pPr>
    </w:p>
    <w:p w:rsidR="00BD7907" w:rsidRDefault="00BD7907" w:rsidP="00210308">
      <w:pPr>
        <w:jc w:val="both"/>
        <w:rPr>
          <w:sz w:val="28"/>
          <w:szCs w:val="28"/>
        </w:rPr>
      </w:pPr>
    </w:p>
    <w:p w:rsidR="00210308" w:rsidRPr="00210308" w:rsidRDefault="00210308" w:rsidP="00210308">
      <w:pPr>
        <w:jc w:val="both"/>
        <w:rPr>
          <w:sz w:val="28"/>
          <w:szCs w:val="28"/>
        </w:rPr>
      </w:pPr>
    </w:p>
    <w:p w:rsidR="00210308" w:rsidRDefault="00210308" w:rsidP="00FD6B38">
      <w:pPr>
        <w:widowControl/>
        <w:autoSpaceDE w:val="0"/>
        <w:autoSpaceDN w:val="0"/>
        <w:adjustRightInd w:val="0"/>
        <w:jc w:val="both"/>
        <w:outlineLvl w:val="0"/>
        <w:rPr>
          <w:b/>
          <w:bCs/>
          <w:color w:val="auto"/>
          <w:sz w:val="28"/>
          <w:szCs w:val="28"/>
        </w:rPr>
      </w:pPr>
    </w:p>
    <w:p w:rsidR="00984D71" w:rsidRDefault="004F3C5A" w:rsidP="004F3C5A">
      <w:pPr>
        <w:widowControl/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                                                      </w:t>
      </w:r>
    </w:p>
    <w:p w:rsidR="00A94DCB" w:rsidRDefault="00A94DCB" w:rsidP="00984D71">
      <w:pPr>
        <w:widowControl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A94DCB" w:rsidRDefault="00A94DCB" w:rsidP="00984D71">
      <w:pPr>
        <w:widowControl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FD6B38" w:rsidRPr="00984D71" w:rsidRDefault="00FD6B38" w:rsidP="00984D71">
      <w:pPr>
        <w:widowControl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984D7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Приложение </w:t>
      </w:r>
      <w:r w:rsidR="004F3C5A" w:rsidRPr="00984D7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№ </w:t>
      </w:r>
      <w:r w:rsidRPr="00984D71">
        <w:rPr>
          <w:rFonts w:ascii="Times New Roman" w:hAnsi="Times New Roman" w:cs="Times New Roman"/>
          <w:bCs/>
          <w:color w:val="auto"/>
          <w:sz w:val="28"/>
          <w:szCs w:val="28"/>
        </w:rPr>
        <w:t>1</w:t>
      </w:r>
    </w:p>
    <w:p w:rsidR="00450804" w:rsidRPr="00984D71" w:rsidRDefault="004F3C5A" w:rsidP="00984D71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84D7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                                        </w:t>
      </w:r>
      <w:r w:rsidR="00450804" w:rsidRPr="00984D7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FD6B38" w:rsidRPr="00984D71">
        <w:rPr>
          <w:rFonts w:ascii="Times New Roman" w:hAnsi="Times New Roman" w:cs="Times New Roman"/>
          <w:bCs/>
          <w:color w:val="auto"/>
          <w:sz w:val="28"/>
          <w:szCs w:val="28"/>
        </w:rPr>
        <w:t>к Положению</w:t>
      </w:r>
      <w:r w:rsidR="00450804" w:rsidRPr="00984D7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984D71">
        <w:rPr>
          <w:rFonts w:ascii="Times New Roman" w:hAnsi="Times New Roman" w:cs="Times New Roman"/>
          <w:color w:val="auto"/>
          <w:sz w:val="28"/>
          <w:szCs w:val="28"/>
        </w:rPr>
        <w:t xml:space="preserve">об оплате труда </w:t>
      </w:r>
      <w:r w:rsidR="00450804" w:rsidRPr="00984D71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</w:p>
    <w:p w:rsidR="004F3C5A" w:rsidRPr="00984D71" w:rsidRDefault="00450804" w:rsidP="00984D71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984D71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</w:t>
      </w:r>
      <w:r w:rsidR="004F3C5A" w:rsidRPr="00984D71">
        <w:rPr>
          <w:rFonts w:ascii="Times New Roman" w:hAnsi="Times New Roman" w:cs="Times New Roman"/>
          <w:color w:val="auto"/>
          <w:sz w:val="28"/>
          <w:szCs w:val="28"/>
        </w:rPr>
        <w:t xml:space="preserve">выборных должностных </w:t>
      </w:r>
      <w:r w:rsidRPr="00984D71">
        <w:rPr>
          <w:rFonts w:ascii="Times New Roman" w:hAnsi="Times New Roman" w:cs="Times New Roman"/>
          <w:color w:val="auto"/>
          <w:sz w:val="28"/>
          <w:szCs w:val="28"/>
        </w:rPr>
        <w:t xml:space="preserve">лиц </w:t>
      </w:r>
      <w:proofErr w:type="gramStart"/>
      <w:r w:rsidRPr="00984D71">
        <w:rPr>
          <w:rFonts w:ascii="Times New Roman" w:hAnsi="Times New Roman" w:cs="Times New Roman"/>
          <w:color w:val="auto"/>
          <w:spacing w:val="2"/>
          <w:sz w:val="28"/>
          <w:szCs w:val="28"/>
        </w:rPr>
        <w:t>муниципального</w:t>
      </w:r>
      <w:proofErr w:type="gramEnd"/>
      <w:r w:rsidR="004F3C5A" w:rsidRPr="00984D71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</w:t>
      </w:r>
      <w:r w:rsidR="0023348C" w:rsidRPr="00984D7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84D71" w:rsidRPr="00984D71" w:rsidRDefault="004F3C5A" w:rsidP="00984D71">
      <w:pPr>
        <w:pStyle w:val="ConsPlusNormal"/>
        <w:ind w:firstLine="540"/>
        <w:jc w:val="right"/>
        <w:rPr>
          <w:rFonts w:ascii="Times New Roman" w:hAnsi="Times New Roman" w:cs="Times New Roman"/>
          <w:spacing w:val="2"/>
          <w:sz w:val="28"/>
          <w:szCs w:val="28"/>
        </w:rPr>
      </w:pPr>
      <w:r w:rsidRPr="00984D71"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                  образования </w:t>
      </w:r>
      <w:r w:rsidR="00984D71" w:rsidRPr="00984D71">
        <w:rPr>
          <w:rFonts w:ascii="Times New Roman" w:hAnsi="Times New Roman" w:cs="Times New Roman"/>
          <w:spacing w:val="2"/>
          <w:sz w:val="28"/>
          <w:szCs w:val="28"/>
        </w:rPr>
        <w:t xml:space="preserve">Ыныргинское </w:t>
      </w:r>
    </w:p>
    <w:p w:rsidR="0023348C" w:rsidRPr="00984D71" w:rsidRDefault="00984D71" w:rsidP="00984D71">
      <w:pPr>
        <w:pStyle w:val="ConsPlusNormal"/>
        <w:ind w:firstLine="540"/>
        <w:jc w:val="right"/>
        <w:rPr>
          <w:rFonts w:ascii="Times New Roman" w:hAnsi="Times New Roman" w:cs="Times New Roman"/>
          <w:spacing w:val="2"/>
          <w:sz w:val="28"/>
          <w:szCs w:val="28"/>
        </w:rPr>
      </w:pPr>
      <w:proofErr w:type="gramStart"/>
      <w:r w:rsidRPr="00984D71">
        <w:rPr>
          <w:rFonts w:ascii="Times New Roman" w:hAnsi="Times New Roman" w:cs="Times New Roman"/>
          <w:spacing w:val="2"/>
          <w:sz w:val="28"/>
          <w:szCs w:val="28"/>
        </w:rPr>
        <w:t>сельское</w:t>
      </w:r>
      <w:proofErr w:type="gramEnd"/>
      <w:r w:rsidRPr="00984D71">
        <w:rPr>
          <w:rFonts w:ascii="Times New Roman" w:hAnsi="Times New Roman" w:cs="Times New Roman"/>
          <w:spacing w:val="2"/>
          <w:sz w:val="28"/>
          <w:szCs w:val="28"/>
        </w:rPr>
        <w:t xml:space="preserve"> поселения Чойского района</w:t>
      </w:r>
      <w:r w:rsidR="0023348C" w:rsidRPr="00984D71">
        <w:rPr>
          <w:rFonts w:ascii="Times New Roman" w:hAnsi="Times New Roman" w:cs="Times New Roman"/>
          <w:spacing w:val="2"/>
          <w:sz w:val="28"/>
          <w:szCs w:val="28"/>
        </w:rPr>
        <w:t xml:space="preserve">              </w:t>
      </w:r>
    </w:p>
    <w:p w:rsidR="004F3C5A" w:rsidRPr="00984D71" w:rsidRDefault="0023348C" w:rsidP="00984D7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984D71">
        <w:rPr>
          <w:rFonts w:ascii="Times New Roman" w:hAnsi="Times New Roman" w:cs="Times New Roman"/>
          <w:spacing w:val="2"/>
          <w:sz w:val="28"/>
          <w:szCs w:val="28"/>
        </w:rPr>
        <w:t xml:space="preserve">              </w:t>
      </w:r>
      <w:r w:rsidR="00984D71" w:rsidRPr="00984D71"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  </w:t>
      </w:r>
      <w:r w:rsidRPr="00984D71">
        <w:rPr>
          <w:rFonts w:ascii="Times New Roman" w:hAnsi="Times New Roman" w:cs="Times New Roman"/>
          <w:spacing w:val="2"/>
          <w:sz w:val="28"/>
          <w:szCs w:val="28"/>
        </w:rPr>
        <w:t xml:space="preserve"> Республики Алтай</w:t>
      </w:r>
      <w:r w:rsidR="00216F1F" w:rsidRPr="00984D7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16F1F" w:rsidRPr="00984D71">
        <w:rPr>
          <w:rFonts w:ascii="Times New Roman" w:hAnsi="Times New Roman" w:cs="Times New Roman"/>
          <w:sz w:val="28"/>
          <w:szCs w:val="28"/>
        </w:rPr>
        <w:t>осуществляющих</w:t>
      </w:r>
      <w:proofErr w:type="gramEnd"/>
      <w:r w:rsidR="004F3C5A" w:rsidRPr="00984D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C5A" w:rsidRPr="004F3C5A" w:rsidRDefault="004F3C5A" w:rsidP="00984D71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984D71">
        <w:rPr>
          <w:rFonts w:ascii="Times New Roman" w:hAnsi="Times New Roman" w:cs="Times New Roman"/>
          <w:sz w:val="28"/>
          <w:szCs w:val="28"/>
        </w:rPr>
        <w:t xml:space="preserve">                                                 свои полномочия на постоянной основе </w:t>
      </w:r>
    </w:p>
    <w:p w:rsidR="004F3C5A" w:rsidRDefault="004F3C5A" w:rsidP="00824167">
      <w:pPr>
        <w:widowControl/>
        <w:autoSpaceDE w:val="0"/>
        <w:autoSpaceDN w:val="0"/>
        <w:adjustRightInd w:val="0"/>
        <w:rPr>
          <w:b/>
          <w:bCs/>
          <w:color w:val="auto"/>
          <w:sz w:val="28"/>
          <w:szCs w:val="28"/>
        </w:rPr>
      </w:pPr>
    </w:p>
    <w:p w:rsidR="00210308" w:rsidRDefault="004F3C5A" w:rsidP="00A7770B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1030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Размеры денежного вознаграждения и  </w:t>
      </w:r>
      <w:r w:rsidR="00116E14" w:rsidRPr="00210308">
        <w:rPr>
          <w:rFonts w:ascii="Times New Roman" w:hAnsi="Times New Roman" w:cs="Times New Roman"/>
          <w:b/>
          <w:bCs/>
          <w:color w:val="auto"/>
          <w:sz w:val="28"/>
          <w:szCs w:val="28"/>
        </w:rPr>
        <w:t>ежемесячного</w:t>
      </w:r>
      <w:r w:rsidR="00210308" w:rsidRPr="0021030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116E14" w:rsidRPr="00984D71" w:rsidRDefault="00116E14" w:rsidP="00A7770B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84D71">
        <w:rPr>
          <w:rFonts w:ascii="Times New Roman" w:hAnsi="Times New Roman" w:cs="Times New Roman"/>
          <w:b/>
          <w:bCs/>
          <w:color w:val="auto"/>
          <w:sz w:val="28"/>
          <w:szCs w:val="28"/>
        </w:rPr>
        <w:t>денежного поощрения выборных должностных лиц</w:t>
      </w:r>
    </w:p>
    <w:p w:rsidR="00FD6B38" w:rsidRPr="00984D71" w:rsidRDefault="00A7770B" w:rsidP="00991A1E">
      <w:pPr>
        <w:pStyle w:val="ConsPlusNormal"/>
        <w:ind w:firstLine="540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984D71">
        <w:rPr>
          <w:rFonts w:ascii="Times New Roman" w:hAnsi="Times New Roman" w:cs="Times New Roman"/>
          <w:b/>
          <w:spacing w:val="2"/>
          <w:sz w:val="28"/>
          <w:szCs w:val="28"/>
        </w:rPr>
        <w:t>муниципального</w:t>
      </w:r>
      <w:r w:rsidR="00991A1E" w:rsidRPr="00984D71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984D71">
        <w:rPr>
          <w:rFonts w:ascii="Times New Roman" w:hAnsi="Times New Roman" w:cs="Times New Roman"/>
          <w:b/>
          <w:spacing w:val="2"/>
          <w:sz w:val="28"/>
          <w:szCs w:val="28"/>
        </w:rPr>
        <w:t xml:space="preserve">образования </w:t>
      </w:r>
      <w:r w:rsidR="00984D71" w:rsidRPr="00984D71">
        <w:rPr>
          <w:rFonts w:ascii="Times New Roman" w:hAnsi="Times New Roman" w:cs="Times New Roman"/>
          <w:b/>
          <w:spacing w:val="2"/>
          <w:sz w:val="28"/>
          <w:szCs w:val="28"/>
        </w:rPr>
        <w:t>Ыныргинское сельское поселение</w:t>
      </w:r>
      <w:r w:rsidRPr="00984D7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="00982B58" w:rsidRPr="00984D71">
        <w:rPr>
          <w:rFonts w:ascii="Times New Roman" w:hAnsi="Times New Roman" w:cs="Times New Roman"/>
          <w:b/>
          <w:sz w:val="28"/>
          <w:szCs w:val="28"/>
        </w:rPr>
        <w:t>осуществляющих</w:t>
      </w:r>
      <w:proofErr w:type="gramEnd"/>
      <w:r w:rsidR="00991A1E" w:rsidRPr="00984D71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984D71">
        <w:rPr>
          <w:rFonts w:ascii="Times New Roman" w:hAnsi="Times New Roman" w:cs="Times New Roman"/>
          <w:b/>
          <w:sz w:val="28"/>
          <w:szCs w:val="28"/>
        </w:rPr>
        <w:t>свои полномочия на постоянной основе</w:t>
      </w:r>
    </w:p>
    <w:p w:rsidR="00FD6B38" w:rsidRPr="00984D71" w:rsidRDefault="00FD6B38" w:rsidP="00FD6B38">
      <w:pPr>
        <w:widowControl/>
        <w:autoSpaceDE w:val="0"/>
        <w:autoSpaceDN w:val="0"/>
        <w:adjustRightInd w:val="0"/>
        <w:jc w:val="both"/>
        <w:rPr>
          <w:b/>
          <w:bCs/>
          <w:color w:val="auto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2693"/>
        <w:gridCol w:w="3402"/>
      </w:tblGrid>
      <w:tr w:rsidR="00116E14" w:rsidRPr="004F3C5A" w:rsidTr="00116E1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E14" w:rsidRPr="004F3C5A" w:rsidRDefault="00116E14" w:rsidP="004F3C5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4F3C5A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выборных должностей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E14" w:rsidRDefault="00116E1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4F3C5A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Денежное вознаграждение</w:t>
            </w:r>
          </w:p>
          <w:p w:rsidR="00116E14" w:rsidRPr="004F3C5A" w:rsidRDefault="00116E1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(руб. в месяц)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08" w:rsidRDefault="0021030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Ежемесячное д</w:t>
            </w:r>
            <w:r w:rsidR="00116E14" w:rsidRPr="004F3C5A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енежное поощрение </w:t>
            </w:r>
          </w:p>
          <w:p w:rsidR="00116E14" w:rsidRPr="004F3C5A" w:rsidRDefault="00116E1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4F3C5A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(коэффициент кратности к ежемесячному денежному вознаграждению)</w:t>
            </w:r>
          </w:p>
        </w:tc>
      </w:tr>
      <w:tr w:rsidR="00116E14" w:rsidRPr="004F3C5A" w:rsidTr="00116E1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E14" w:rsidRPr="004F3C5A" w:rsidRDefault="00116E14" w:rsidP="00327C25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4F3C5A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Глава муниципального образования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984D71" w:rsidRPr="00A94DCB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>Ыныргинское</w:t>
            </w:r>
            <w:r w:rsidR="00984D71">
              <w:rPr>
                <w:rFonts w:ascii="Times New Roman" w:hAnsi="Times New Roman" w:cs="Times New Roman"/>
                <w:b/>
                <w:color w:val="auto"/>
                <w:spacing w:val="2"/>
                <w:sz w:val="28"/>
                <w:szCs w:val="28"/>
              </w:rPr>
              <w:t xml:space="preserve"> </w:t>
            </w:r>
            <w:r w:rsidR="00984D7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сельское поселение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E14" w:rsidRPr="004F3C5A" w:rsidRDefault="00DE0059" w:rsidP="004F3C5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13000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E14" w:rsidRPr="004F3C5A" w:rsidRDefault="00116E1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0,7</w:t>
            </w:r>
          </w:p>
        </w:tc>
      </w:tr>
    </w:tbl>
    <w:p w:rsidR="00FD6B38" w:rsidRDefault="00FD6B38" w:rsidP="00A74958">
      <w:pPr>
        <w:rPr>
          <w:szCs w:val="28"/>
        </w:rPr>
      </w:pPr>
    </w:p>
    <w:p w:rsidR="0044419B" w:rsidRPr="00A74958" w:rsidRDefault="0044419B" w:rsidP="00A74958">
      <w:pPr>
        <w:rPr>
          <w:szCs w:val="28"/>
        </w:rPr>
      </w:pPr>
    </w:p>
    <w:sectPr w:rsidR="0044419B" w:rsidRPr="00A74958" w:rsidSect="002E4FD8">
      <w:pgSz w:w="11906" w:h="16838"/>
      <w:pgMar w:top="426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19A" w:rsidRDefault="00AF019A" w:rsidP="00B447EB">
      <w:r>
        <w:separator/>
      </w:r>
    </w:p>
  </w:endnote>
  <w:endnote w:type="continuationSeparator" w:id="0">
    <w:p w:rsidR="00AF019A" w:rsidRDefault="00AF019A" w:rsidP="00B447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19A" w:rsidRDefault="00AF019A" w:rsidP="00B447EB">
      <w:r>
        <w:separator/>
      </w:r>
    </w:p>
  </w:footnote>
  <w:footnote w:type="continuationSeparator" w:id="0">
    <w:p w:rsidR="00AF019A" w:rsidRDefault="00AF019A" w:rsidP="00B447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D0470"/>
    <w:multiLevelType w:val="hybridMultilevel"/>
    <w:tmpl w:val="7CDCA5DC"/>
    <w:lvl w:ilvl="0" w:tplc="DBD04F5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523"/>
    <w:rsid w:val="0002383D"/>
    <w:rsid w:val="000571DF"/>
    <w:rsid w:val="0006186B"/>
    <w:rsid w:val="00061B76"/>
    <w:rsid w:val="00065C8F"/>
    <w:rsid w:val="000A2823"/>
    <w:rsid w:val="000B34D7"/>
    <w:rsid w:val="000B63E9"/>
    <w:rsid w:val="000C65B7"/>
    <w:rsid w:val="00116E14"/>
    <w:rsid w:val="001264DE"/>
    <w:rsid w:val="00132260"/>
    <w:rsid w:val="0014068B"/>
    <w:rsid w:val="00143AED"/>
    <w:rsid w:val="00145A1C"/>
    <w:rsid w:val="001556AE"/>
    <w:rsid w:val="0017650A"/>
    <w:rsid w:val="00182CD1"/>
    <w:rsid w:val="00183F86"/>
    <w:rsid w:val="001A18E8"/>
    <w:rsid w:val="001D5F02"/>
    <w:rsid w:val="001E02F6"/>
    <w:rsid w:val="001E3ABF"/>
    <w:rsid w:val="001E3D53"/>
    <w:rsid w:val="001F14AC"/>
    <w:rsid w:val="001F2883"/>
    <w:rsid w:val="001F345D"/>
    <w:rsid w:val="001F37A1"/>
    <w:rsid w:val="001F4FF9"/>
    <w:rsid w:val="001F7BE5"/>
    <w:rsid w:val="00210308"/>
    <w:rsid w:val="0021152E"/>
    <w:rsid w:val="002167DF"/>
    <w:rsid w:val="00216F1F"/>
    <w:rsid w:val="00225B12"/>
    <w:rsid w:val="0023348C"/>
    <w:rsid w:val="00244E50"/>
    <w:rsid w:val="0025270E"/>
    <w:rsid w:val="00254094"/>
    <w:rsid w:val="00260163"/>
    <w:rsid w:val="002769BD"/>
    <w:rsid w:val="00281C57"/>
    <w:rsid w:val="002A0FC6"/>
    <w:rsid w:val="002B01A6"/>
    <w:rsid w:val="002B1417"/>
    <w:rsid w:val="002C2495"/>
    <w:rsid w:val="002C64C6"/>
    <w:rsid w:val="002D0705"/>
    <w:rsid w:val="002E4480"/>
    <w:rsid w:val="002E4FD8"/>
    <w:rsid w:val="002F7B1E"/>
    <w:rsid w:val="003263C6"/>
    <w:rsid w:val="00327C25"/>
    <w:rsid w:val="0033234A"/>
    <w:rsid w:val="00350F19"/>
    <w:rsid w:val="00351502"/>
    <w:rsid w:val="00360E1E"/>
    <w:rsid w:val="003614D9"/>
    <w:rsid w:val="00371970"/>
    <w:rsid w:val="00386CFB"/>
    <w:rsid w:val="00393400"/>
    <w:rsid w:val="003A2E25"/>
    <w:rsid w:val="003A4B5D"/>
    <w:rsid w:val="003B3782"/>
    <w:rsid w:val="003B4CE8"/>
    <w:rsid w:val="003C22D5"/>
    <w:rsid w:val="003F2E70"/>
    <w:rsid w:val="00415D79"/>
    <w:rsid w:val="00420F8D"/>
    <w:rsid w:val="004314FC"/>
    <w:rsid w:val="0044419B"/>
    <w:rsid w:val="00450804"/>
    <w:rsid w:val="00452F79"/>
    <w:rsid w:val="004629C7"/>
    <w:rsid w:val="004718D7"/>
    <w:rsid w:val="00481D37"/>
    <w:rsid w:val="00492D4C"/>
    <w:rsid w:val="004A34F3"/>
    <w:rsid w:val="004A523D"/>
    <w:rsid w:val="004B476B"/>
    <w:rsid w:val="004E0781"/>
    <w:rsid w:val="004E399E"/>
    <w:rsid w:val="004E5849"/>
    <w:rsid w:val="004F3C5A"/>
    <w:rsid w:val="004F6900"/>
    <w:rsid w:val="00514E4E"/>
    <w:rsid w:val="00551FBD"/>
    <w:rsid w:val="005646C0"/>
    <w:rsid w:val="00570B6D"/>
    <w:rsid w:val="00581576"/>
    <w:rsid w:val="005900C8"/>
    <w:rsid w:val="005964A3"/>
    <w:rsid w:val="005D16F1"/>
    <w:rsid w:val="005F7D3D"/>
    <w:rsid w:val="00615FBD"/>
    <w:rsid w:val="00651208"/>
    <w:rsid w:val="00656CC8"/>
    <w:rsid w:val="00684B0E"/>
    <w:rsid w:val="00690683"/>
    <w:rsid w:val="00692956"/>
    <w:rsid w:val="00697299"/>
    <w:rsid w:val="006A0E9E"/>
    <w:rsid w:val="006A40D7"/>
    <w:rsid w:val="006A6E7C"/>
    <w:rsid w:val="006E03D7"/>
    <w:rsid w:val="006F0A3E"/>
    <w:rsid w:val="006F4C8A"/>
    <w:rsid w:val="007216DF"/>
    <w:rsid w:val="00732BD8"/>
    <w:rsid w:val="00783C65"/>
    <w:rsid w:val="00786F6A"/>
    <w:rsid w:val="00790433"/>
    <w:rsid w:val="007A695F"/>
    <w:rsid w:val="007C7E86"/>
    <w:rsid w:val="007E50B8"/>
    <w:rsid w:val="007F76BD"/>
    <w:rsid w:val="0080188A"/>
    <w:rsid w:val="0080439A"/>
    <w:rsid w:val="00804656"/>
    <w:rsid w:val="00824167"/>
    <w:rsid w:val="00826C14"/>
    <w:rsid w:val="0084305D"/>
    <w:rsid w:val="00847768"/>
    <w:rsid w:val="008721D7"/>
    <w:rsid w:val="008777F5"/>
    <w:rsid w:val="0089510A"/>
    <w:rsid w:val="008B705C"/>
    <w:rsid w:val="008D2523"/>
    <w:rsid w:val="008F18D8"/>
    <w:rsid w:val="00910C9E"/>
    <w:rsid w:val="009122DB"/>
    <w:rsid w:val="009175C0"/>
    <w:rsid w:val="00925DE8"/>
    <w:rsid w:val="00931516"/>
    <w:rsid w:val="009407FC"/>
    <w:rsid w:val="00945EDE"/>
    <w:rsid w:val="00960126"/>
    <w:rsid w:val="00965173"/>
    <w:rsid w:val="00971CC5"/>
    <w:rsid w:val="009730B2"/>
    <w:rsid w:val="00977ABB"/>
    <w:rsid w:val="0098007C"/>
    <w:rsid w:val="00982B58"/>
    <w:rsid w:val="00984D71"/>
    <w:rsid w:val="00991A1E"/>
    <w:rsid w:val="009927EA"/>
    <w:rsid w:val="009B523F"/>
    <w:rsid w:val="009C7256"/>
    <w:rsid w:val="009D632D"/>
    <w:rsid w:val="009F0C02"/>
    <w:rsid w:val="009F3468"/>
    <w:rsid w:val="00A00906"/>
    <w:rsid w:val="00A16425"/>
    <w:rsid w:val="00A21270"/>
    <w:rsid w:val="00A2236A"/>
    <w:rsid w:val="00A22C7B"/>
    <w:rsid w:val="00A231A9"/>
    <w:rsid w:val="00A32092"/>
    <w:rsid w:val="00A36EDA"/>
    <w:rsid w:val="00A53F68"/>
    <w:rsid w:val="00A55DBF"/>
    <w:rsid w:val="00A56D77"/>
    <w:rsid w:val="00A574F2"/>
    <w:rsid w:val="00A57CA7"/>
    <w:rsid w:val="00A63726"/>
    <w:rsid w:val="00A66212"/>
    <w:rsid w:val="00A663A7"/>
    <w:rsid w:val="00A67C0E"/>
    <w:rsid w:val="00A71C79"/>
    <w:rsid w:val="00A73202"/>
    <w:rsid w:val="00A73A71"/>
    <w:rsid w:val="00A74958"/>
    <w:rsid w:val="00A7770B"/>
    <w:rsid w:val="00A83AE6"/>
    <w:rsid w:val="00A94DCB"/>
    <w:rsid w:val="00AB23DA"/>
    <w:rsid w:val="00AC09A8"/>
    <w:rsid w:val="00AD5042"/>
    <w:rsid w:val="00AE6C95"/>
    <w:rsid w:val="00AF019A"/>
    <w:rsid w:val="00AF52C5"/>
    <w:rsid w:val="00AF6C4C"/>
    <w:rsid w:val="00B06595"/>
    <w:rsid w:val="00B17170"/>
    <w:rsid w:val="00B2221B"/>
    <w:rsid w:val="00B2646B"/>
    <w:rsid w:val="00B27AF3"/>
    <w:rsid w:val="00B41AE5"/>
    <w:rsid w:val="00B447EB"/>
    <w:rsid w:val="00B44901"/>
    <w:rsid w:val="00B44CC9"/>
    <w:rsid w:val="00B63555"/>
    <w:rsid w:val="00B649FD"/>
    <w:rsid w:val="00B66AEC"/>
    <w:rsid w:val="00B73FCC"/>
    <w:rsid w:val="00B95E26"/>
    <w:rsid w:val="00BB1299"/>
    <w:rsid w:val="00BC079A"/>
    <w:rsid w:val="00BD1478"/>
    <w:rsid w:val="00BD382B"/>
    <w:rsid w:val="00BD7907"/>
    <w:rsid w:val="00C04779"/>
    <w:rsid w:val="00C1663D"/>
    <w:rsid w:val="00C1731D"/>
    <w:rsid w:val="00C320BF"/>
    <w:rsid w:val="00C50260"/>
    <w:rsid w:val="00C617DD"/>
    <w:rsid w:val="00C64E42"/>
    <w:rsid w:val="00C8584C"/>
    <w:rsid w:val="00C86A00"/>
    <w:rsid w:val="00C873A3"/>
    <w:rsid w:val="00C87E01"/>
    <w:rsid w:val="00CB331D"/>
    <w:rsid w:val="00CC3149"/>
    <w:rsid w:val="00CD4867"/>
    <w:rsid w:val="00CD7906"/>
    <w:rsid w:val="00D05A28"/>
    <w:rsid w:val="00D06A7F"/>
    <w:rsid w:val="00D117B0"/>
    <w:rsid w:val="00D15A4E"/>
    <w:rsid w:val="00D30D32"/>
    <w:rsid w:val="00D34632"/>
    <w:rsid w:val="00D53D31"/>
    <w:rsid w:val="00D87EE1"/>
    <w:rsid w:val="00D924B4"/>
    <w:rsid w:val="00D964E4"/>
    <w:rsid w:val="00DA4337"/>
    <w:rsid w:val="00DB4692"/>
    <w:rsid w:val="00DD1042"/>
    <w:rsid w:val="00DD7B1D"/>
    <w:rsid w:val="00DE0059"/>
    <w:rsid w:val="00DF0B8D"/>
    <w:rsid w:val="00DF2A50"/>
    <w:rsid w:val="00E015B5"/>
    <w:rsid w:val="00E04706"/>
    <w:rsid w:val="00E10FFD"/>
    <w:rsid w:val="00E26744"/>
    <w:rsid w:val="00E34207"/>
    <w:rsid w:val="00E4710C"/>
    <w:rsid w:val="00E7020E"/>
    <w:rsid w:val="00E73D61"/>
    <w:rsid w:val="00E75305"/>
    <w:rsid w:val="00E76EC4"/>
    <w:rsid w:val="00E85BAB"/>
    <w:rsid w:val="00EA3086"/>
    <w:rsid w:val="00EA3DD3"/>
    <w:rsid w:val="00EA4459"/>
    <w:rsid w:val="00EA7740"/>
    <w:rsid w:val="00EB1345"/>
    <w:rsid w:val="00EB1370"/>
    <w:rsid w:val="00EB17E7"/>
    <w:rsid w:val="00F00D3F"/>
    <w:rsid w:val="00F124C2"/>
    <w:rsid w:val="00F14382"/>
    <w:rsid w:val="00F17486"/>
    <w:rsid w:val="00F2167C"/>
    <w:rsid w:val="00F32A89"/>
    <w:rsid w:val="00F749AB"/>
    <w:rsid w:val="00F752E6"/>
    <w:rsid w:val="00F77D60"/>
    <w:rsid w:val="00F83AE0"/>
    <w:rsid w:val="00FB7F3D"/>
    <w:rsid w:val="00FD1104"/>
    <w:rsid w:val="00FD6B38"/>
    <w:rsid w:val="00FD71B4"/>
    <w:rsid w:val="00FF07DD"/>
    <w:rsid w:val="00FF4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23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2E4FD8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D25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8D252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EB17E7"/>
    <w:pPr>
      <w:ind w:left="720"/>
      <w:contextualSpacing/>
    </w:pPr>
  </w:style>
  <w:style w:type="paragraph" w:customStyle="1" w:styleId="ConsCell">
    <w:name w:val="ConsCell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4B476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E85BAB"/>
    <w:rPr>
      <w:rFonts w:cs="Times New Roman"/>
    </w:rPr>
  </w:style>
  <w:style w:type="character" w:styleId="a4">
    <w:name w:val="Hyperlink"/>
    <w:basedOn w:val="a0"/>
    <w:uiPriority w:val="99"/>
    <w:semiHidden/>
    <w:rsid w:val="00E85BAB"/>
    <w:rPr>
      <w:rFonts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E85BAB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EA77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A7740"/>
    <w:rPr>
      <w:rFonts w:ascii="Tahoma" w:hAnsi="Tahoma" w:cs="Tahoma"/>
      <w:color w:val="000000"/>
      <w:sz w:val="16"/>
      <w:szCs w:val="16"/>
      <w:lang w:eastAsia="ru-RU"/>
    </w:rPr>
  </w:style>
  <w:style w:type="paragraph" w:styleId="a7">
    <w:name w:val="Body Text Indent"/>
    <w:aliases w:val="Мой Заголовок 1"/>
    <w:basedOn w:val="a"/>
    <w:link w:val="a8"/>
    <w:uiPriority w:val="99"/>
    <w:rsid w:val="004314FC"/>
    <w:pPr>
      <w:widowControl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a8">
    <w:name w:val="Основной текст с отступом Знак"/>
    <w:aliases w:val="Мой Заголовок 1 Знак"/>
    <w:basedOn w:val="a0"/>
    <w:link w:val="a7"/>
    <w:uiPriority w:val="99"/>
    <w:semiHidden/>
    <w:locked/>
    <w:rsid w:val="005964A3"/>
    <w:rPr>
      <w:rFonts w:ascii="Courier New" w:hAnsi="Courier New" w:cs="Courier New"/>
      <w:color w:val="000000"/>
      <w:sz w:val="24"/>
      <w:szCs w:val="24"/>
    </w:rPr>
  </w:style>
  <w:style w:type="paragraph" w:customStyle="1" w:styleId="msonormalcxspmiddle">
    <w:name w:val="msonormalcxspmiddle"/>
    <w:basedOn w:val="a"/>
    <w:next w:val="a"/>
    <w:uiPriority w:val="99"/>
    <w:rsid w:val="004314FC"/>
    <w:pPr>
      <w:widowControl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B447E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447EB"/>
    <w:rPr>
      <w:rFonts w:ascii="Courier New" w:hAnsi="Courier New" w:cs="Courier New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2E4FD8"/>
    <w:rPr>
      <w:rFonts w:ascii="Cambria" w:eastAsia="Times New Roman" w:hAnsi="Cambria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23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2E4FD8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D25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8D252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EB17E7"/>
    <w:pPr>
      <w:ind w:left="720"/>
      <w:contextualSpacing/>
    </w:pPr>
  </w:style>
  <w:style w:type="paragraph" w:customStyle="1" w:styleId="ConsCell">
    <w:name w:val="ConsCell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4B476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E85BAB"/>
    <w:rPr>
      <w:rFonts w:cs="Times New Roman"/>
    </w:rPr>
  </w:style>
  <w:style w:type="character" w:styleId="a4">
    <w:name w:val="Hyperlink"/>
    <w:basedOn w:val="a0"/>
    <w:uiPriority w:val="99"/>
    <w:semiHidden/>
    <w:rsid w:val="00E85BAB"/>
    <w:rPr>
      <w:rFonts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E85BAB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EA77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A7740"/>
    <w:rPr>
      <w:rFonts w:ascii="Tahoma" w:hAnsi="Tahoma" w:cs="Tahoma"/>
      <w:color w:val="000000"/>
      <w:sz w:val="16"/>
      <w:szCs w:val="16"/>
      <w:lang w:eastAsia="ru-RU"/>
    </w:rPr>
  </w:style>
  <w:style w:type="paragraph" w:styleId="a7">
    <w:name w:val="Body Text Indent"/>
    <w:aliases w:val="Мой Заголовок 1"/>
    <w:basedOn w:val="a"/>
    <w:link w:val="a8"/>
    <w:uiPriority w:val="99"/>
    <w:rsid w:val="004314FC"/>
    <w:pPr>
      <w:widowControl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a8">
    <w:name w:val="Основной текст с отступом Знак"/>
    <w:aliases w:val="Мой Заголовок 1 Знак"/>
    <w:basedOn w:val="a0"/>
    <w:link w:val="a7"/>
    <w:uiPriority w:val="99"/>
    <w:semiHidden/>
    <w:locked/>
    <w:rPr>
      <w:rFonts w:ascii="Courier New" w:hAnsi="Courier New" w:cs="Courier New"/>
      <w:color w:val="000000"/>
      <w:sz w:val="24"/>
      <w:szCs w:val="24"/>
    </w:rPr>
  </w:style>
  <w:style w:type="paragraph" w:customStyle="1" w:styleId="msonormalcxspmiddle">
    <w:name w:val="msonormalcxspmiddle"/>
    <w:basedOn w:val="a"/>
    <w:next w:val="a"/>
    <w:uiPriority w:val="99"/>
    <w:rsid w:val="004314FC"/>
    <w:pPr>
      <w:widowControl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B447E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447EB"/>
    <w:rPr>
      <w:rFonts w:ascii="Courier New" w:hAnsi="Courier New" w:cs="Courier New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2E4FD8"/>
    <w:rPr>
      <w:rFonts w:ascii="Cambria" w:eastAsia="Times New Roman" w:hAnsi="Cambria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80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7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52B807212546C2CED88485679640C60C8B08C8D94DD8F628609C02B218E6D6B437D84C6314CD4349DE58o4XBD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443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FAE74331191DF8193EDA72A16A6C0DAB56CA9A3E3B6E38C5F5A43CA5FBB92D5768982DE9B717A8F617D8147i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AE74331191DF8193EDA72A16A6C0DAB56CA9A3E3B6E38C5F5A43CA5FBB92D5768982DE9B717A8F617D8147i8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</dc:creator>
  <cp:lastModifiedBy>1</cp:lastModifiedBy>
  <cp:revision>19</cp:revision>
  <cp:lastPrinted>2021-04-28T07:08:00Z</cp:lastPrinted>
  <dcterms:created xsi:type="dcterms:W3CDTF">2021-04-02T05:47:00Z</dcterms:created>
  <dcterms:modified xsi:type="dcterms:W3CDTF">2021-04-28T08:58:00Z</dcterms:modified>
</cp:coreProperties>
</file>