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EA9" w:rsidRDefault="00146EA9" w:rsidP="00146E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3633D94A" wp14:editId="7E23CEEF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6EA9" w:rsidRDefault="00146EA9" w:rsidP="00E73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72BC" w:rsidRDefault="00C772BC" w:rsidP="00E73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73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E738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 введены в эксплуатацию информационные системы, необходимые для создания Национальной системы пространственных данных</w:t>
      </w:r>
    </w:p>
    <w:p w:rsidR="00E738FF" w:rsidRPr="00E738FF" w:rsidRDefault="00E738FF" w:rsidP="00E738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ввел в эксплуатацию две государственные информационные системы, которые станут основой для построения и развития Национальной системы пространственных данных Российской Федерации. Это государственная информационная система ведения Единой электронной картографической основы (ГИС ЕЭКО) и Федеральный портал пространственных данных (ГИС ФППД).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Системы созданы подведомственным </w:t>
      </w:r>
      <w:proofErr w:type="spellStart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Росреестру</w:t>
      </w:r>
      <w:proofErr w:type="spellEnd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ФГБУ «Центр геодезии, картографии и пространственных данных» в рамках национальной программы «Цифровая экономика Российской Федерации».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772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Введенные в эксплуатацию информационные системы - основа для создания государственной цифровой </w:t>
      </w:r>
      <w:proofErr w:type="spellStart"/>
      <w:r w:rsidRPr="00C772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геоплатформы</w:t>
      </w:r>
      <w:proofErr w:type="spellEnd"/>
      <w:r w:rsidRPr="00C772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 базовых сервисов на ее основе. Они предоставят необходимый функционал и сервисный инструментарий, с помощью которых органы власти, бизнес и граждане смогут оперативно получить доступ к ЕЭКО и материалам и данным Федерального портала пространственных данных. Это важнейший шаг на пути создания Национальной системы пространственных данных, которая позволит получать комплексные сведения о земле и недвижимости в режиме «одного окна», обеспечит эффективное развитие территорий и </w:t>
      </w: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</w:t>
      </w:r>
      <w:r w:rsidRPr="00C772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качественных государственных услуг для людей. Уже сегодня посредством ГИС ЕЭКО и ГИС ФППД органы государственной власти и муниципалитеты получат геоинформационную поддержку при принятии решений в сфере управления территориями и предоставления услуг населению</w:t>
      </w: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 руководитель </w:t>
      </w:r>
      <w:proofErr w:type="spellStart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6E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Олег </w:t>
      </w:r>
      <w:proofErr w:type="spellStart"/>
      <w:r w:rsidRPr="00146E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Скуфинский</w:t>
      </w:r>
      <w:proofErr w:type="spellEnd"/>
      <w:r w:rsidRPr="00146E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ЕЭКО представляет собой совокупность пространственных данных о всей территории России. По сути, создание ЕЭКО – это переход на отечественную юридически значимую подложку с метрически точными пространственными данными. В настоящее время она готова на 36,5% (плановое значение показателя на 31.12.2021 – 37,3%). С помощью ЕЭКО можно будет получать различную тематическую информацию (об инфраструктуре, населении, природе и т.д.), а также проводить мониторинг хозяйственной деятельности.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федеральный фонд пространственных данных включаются пространственные данные и материалы, полученные в ходе геодезических и картографических работ.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C772B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Через личный кабинет ГИС ФППД реализованы возможности для подачи заявления о предоставлении пространственных данных и материалов, содержащихся в ФФПД, сведений ЕЭКО и пространственных метаданных. Пользователь портала может производить расчет стоимости и осуществить оплату по заявлению, получить доступ к сведениям, подлежащим представлению с использованием координат</w:t>
      </w: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сообщила директор ФГБУ «Центр геодезии, картографии и ИПД» </w:t>
      </w:r>
      <w:r w:rsidRPr="00146E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Татьяна </w:t>
      </w:r>
      <w:proofErr w:type="spellStart"/>
      <w:r w:rsidRPr="00146E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Турчанова</w:t>
      </w:r>
      <w:proofErr w:type="spellEnd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свою очередь, ГИС ЕЭКО позволяет создавать, обновлять и осуществлять мониторинг актуальности сведений единой электронной картографической основы и предоставлять ее всем заинтересованным лицам в различных форматах. В основе ГИС ЕЭКО лежит геоинформационная платформа, включённая в реестр программного обеспечения российского происхождения </w:t>
      </w:r>
      <w:proofErr w:type="spellStart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Минкомсвязи</w:t>
      </w:r>
      <w:proofErr w:type="spellEnd"/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России. </w:t>
      </w:r>
    </w:p>
    <w:p w:rsidR="00C772BC" w:rsidRP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Предполагается, что к 2023 году пространственные данные из ГИС ЕЭКО будут использовать 30 федеральных и 50 региональных органов исполнительной власти, а доля заявлений о предоставлении материалов федерального фонда пространственных данных, поступивших через ГИС ФППД, составит 90%. </w:t>
      </w:r>
    </w:p>
    <w:p w:rsidR="00C772BC" w:rsidRDefault="00C772BC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адрес ГИС ФППД - </w:t>
      </w:r>
      <w:hyperlink r:id="rId5" w:history="1">
        <w:r w:rsidRPr="00C772B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https://portal.fppd.cgkipd.ru/</w:t>
        </w:r>
      </w:hyperlink>
      <w:r w:rsidRPr="00C772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Подробно ознакомиться с услугами и сервисами, предоставляемыми с использованием систем, можно в разделе «О портале». </w:t>
      </w:r>
    </w:p>
    <w:p w:rsidR="00146EA9" w:rsidRDefault="00146EA9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A9" w:rsidRDefault="00146EA9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6EA9" w:rsidRDefault="00146EA9" w:rsidP="00C772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146EA9" w:rsidRPr="00C772BC" w:rsidRDefault="00146EA9" w:rsidP="00146EA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4D4F2F" w:rsidRPr="00C772BC" w:rsidRDefault="004D4F2F" w:rsidP="00C772BC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4D4F2F" w:rsidRPr="00C77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2C9"/>
    <w:rsid w:val="00146EA9"/>
    <w:rsid w:val="003A77C1"/>
    <w:rsid w:val="004D4F2F"/>
    <w:rsid w:val="00C772BC"/>
    <w:rsid w:val="00CE42C9"/>
    <w:rsid w:val="00E7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6ABF9"/>
  <w15:chartTrackingRefBased/>
  <w15:docId w15:val="{8CD07F74-C696-43BF-B94B-1100ECF1B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7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72BC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7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77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9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0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ortal.fppd.cgkipd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537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2021-12-15T07:15:00Z</cp:lastPrinted>
  <dcterms:created xsi:type="dcterms:W3CDTF">2021-12-15T07:15:00Z</dcterms:created>
  <dcterms:modified xsi:type="dcterms:W3CDTF">2021-12-16T09:41:00Z</dcterms:modified>
</cp:coreProperties>
</file>