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F6C" w:rsidRDefault="00E03F6C" w:rsidP="00E03F6C"/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798"/>
        <w:gridCol w:w="2041"/>
        <w:gridCol w:w="3161"/>
      </w:tblGrid>
      <w:tr w:rsidR="00E03F6C" w:rsidRPr="00FF3B83" w:rsidTr="00AE5087">
        <w:trPr>
          <w:trHeight w:val="725"/>
          <w:jc w:val="center"/>
        </w:trPr>
        <w:tc>
          <w:tcPr>
            <w:tcW w:w="3798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МО «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Ыныргинское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Ыныргыдагыjурт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</w:rPr>
        <w:t> </w:t>
      </w:r>
      <w:r w:rsidRPr="00920D10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 xml:space="preserve"> </w:t>
      </w:r>
      <w:r w:rsidR="00717084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20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</w:rPr>
        <w:t>.0</w:t>
      </w:r>
      <w:r w:rsidR="00717084">
        <w:rPr>
          <w:rFonts w:ascii="Times New Roman" w:eastAsia="Times New Roman" w:hAnsi="Times New Roman" w:cs="Times New Roman"/>
          <w:b/>
          <w:bCs/>
          <w:sz w:val="28"/>
          <w:szCs w:val="28"/>
        </w:rPr>
        <w:t>3.2024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          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с.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Ынырга</w:t>
      </w:r>
      <w:proofErr w:type="spellEnd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          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</w:t>
      </w:r>
      <w:r w:rsidRPr="00BE1A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27183">
        <w:rPr>
          <w:rFonts w:ascii="Times New Roman" w:eastAsia="Times New Roman" w:hAnsi="Times New Roman" w:cs="Times New Roman"/>
          <w:b/>
          <w:bCs/>
          <w:sz w:val="28"/>
          <w:szCs w:val="28"/>
        </w:rPr>
        <w:t>6-1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внесении изменений 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дополнений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решение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Совета депутатов от 2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12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</w:rPr>
        <w:t>.20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г. № 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</w:p>
    <w:p w:rsidR="00487CAF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Положения о муниципальном </w:t>
      </w:r>
    </w:p>
    <w:p w:rsidR="00E03F6C" w:rsidRDefault="00487CAF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контроле в сфере благоустройства на</w:t>
      </w:r>
      <w:r w:rsidR="00E03F6C"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E03F6C" w:rsidRPr="00FF3B83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>Ыныргинское</w:t>
      </w:r>
      <w:proofErr w:type="spellEnd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E03F6C" w:rsidRPr="00447B1F" w:rsidRDefault="00E03F6C" w:rsidP="00E03F6C">
      <w:pPr>
        <w:shd w:val="clear" w:color="auto" w:fill="FFFFFF"/>
        <w:spacing w:after="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          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от 06.10.2003 г.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DE7202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proofErr w:type="spellStart"/>
      <w:r w:rsidR="00DE7202">
        <w:rPr>
          <w:rFonts w:ascii="Times New Roman" w:eastAsia="Times New Roman" w:hAnsi="Times New Roman" w:cs="Times New Roman"/>
          <w:sz w:val="28"/>
          <w:szCs w:val="28"/>
        </w:rPr>
        <w:t>Ыныргинского</w:t>
      </w:r>
      <w:proofErr w:type="spellEnd"/>
      <w:r w:rsidR="00DE7202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4A1E89">
        <w:rPr>
          <w:rFonts w:ascii="Times New Roman" w:eastAsia="Times New Roman" w:hAnsi="Times New Roman" w:cs="Times New Roman"/>
          <w:sz w:val="28"/>
          <w:szCs w:val="28"/>
        </w:rPr>
        <w:t>,</w:t>
      </w:r>
      <w:r w:rsidR="00DE72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 xml:space="preserve">овет депутатов </w:t>
      </w:r>
      <w:proofErr w:type="spellStart"/>
      <w:r w:rsidRPr="0095660F">
        <w:rPr>
          <w:rFonts w:ascii="Times New Roman" w:eastAsia="Times New Roman" w:hAnsi="Times New Roman" w:cs="Times New Roman"/>
          <w:sz w:val="28"/>
          <w:szCs w:val="28"/>
        </w:rPr>
        <w:t>Ыныргинского</w:t>
      </w:r>
      <w:proofErr w:type="spellEnd"/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E03F6C" w:rsidRPr="00447B1F" w:rsidRDefault="00E03F6C" w:rsidP="004A1E89">
      <w:pPr>
        <w:shd w:val="clear" w:color="auto" w:fill="FFFFFF"/>
        <w:spacing w:before="120" w:after="120" w:line="291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</w:p>
    <w:p w:rsidR="00E03F6C" w:rsidRPr="00447B1F" w:rsidRDefault="00E03F6C" w:rsidP="004A1E89">
      <w:pPr>
        <w:shd w:val="clear" w:color="auto" w:fill="FFFFFF"/>
        <w:spacing w:after="0" w:line="29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Внести в решение Совета депутатов </w:t>
      </w:r>
      <w:r w:rsidR="00D81C1E" w:rsidRPr="00D81C1E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="00D81C1E" w:rsidRPr="00D81C1E">
        <w:rPr>
          <w:rFonts w:ascii="Times New Roman" w:eastAsia="Times New Roman" w:hAnsi="Times New Roman" w:cs="Times New Roman"/>
          <w:bCs/>
          <w:sz w:val="28"/>
          <w:szCs w:val="28"/>
        </w:rPr>
        <w:t>27.12.2021  г.</w:t>
      </w:r>
      <w:proofErr w:type="gramEnd"/>
      <w:r w:rsidR="00D81C1E" w:rsidRPr="00D81C1E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25-4  «Об утверждении</w:t>
      </w:r>
      <w:r w:rsidR="00D81C1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81C1E" w:rsidRPr="00D81C1E">
        <w:rPr>
          <w:rFonts w:ascii="Times New Roman" w:eastAsia="Times New Roman" w:hAnsi="Times New Roman" w:cs="Times New Roman"/>
          <w:bCs/>
          <w:sz w:val="28"/>
          <w:szCs w:val="28"/>
        </w:rPr>
        <w:t>Положения</w:t>
      </w:r>
      <w:r w:rsidR="00D81C1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81C1E" w:rsidRPr="00D81C1E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муниципальном  контроле в сфере благоустройства</w:t>
      </w:r>
      <w:r w:rsidR="00D81C1E" w:rsidRPr="00447B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территории муниципального образования </w:t>
      </w:r>
      <w:proofErr w:type="spellStart"/>
      <w:r w:rsidRPr="003A1D5F">
        <w:rPr>
          <w:rFonts w:ascii="Times New Roman" w:eastAsia="Times New Roman" w:hAnsi="Times New Roman" w:cs="Times New Roman"/>
          <w:sz w:val="28"/>
          <w:szCs w:val="28"/>
        </w:rPr>
        <w:t>Ыныргинское</w:t>
      </w:r>
      <w:proofErr w:type="spellEnd"/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4A1E8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81C1E" w:rsidRDefault="00D81C1E" w:rsidP="00717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3DD3" w:rsidRDefault="00E03F6C" w:rsidP="00717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447B1F">
        <w:rPr>
          <w:rFonts w:ascii="Times New Roman" w:hAnsi="Times New Roman" w:cs="Times New Roman"/>
          <w:sz w:val="28"/>
          <w:szCs w:val="28"/>
        </w:rPr>
        <w:t xml:space="preserve"> </w:t>
      </w:r>
      <w:r w:rsidR="006C3DD3">
        <w:rPr>
          <w:rFonts w:ascii="Times New Roman" w:hAnsi="Times New Roman" w:cs="Times New Roman"/>
          <w:sz w:val="28"/>
          <w:szCs w:val="28"/>
        </w:rPr>
        <w:t>п</w:t>
      </w:r>
      <w:r w:rsidR="004A1E89">
        <w:rPr>
          <w:rFonts w:ascii="Times New Roman" w:hAnsi="Times New Roman" w:cs="Times New Roman"/>
          <w:sz w:val="28"/>
          <w:szCs w:val="28"/>
        </w:rPr>
        <w:t>ункт</w:t>
      </w:r>
      <w:r w:rsidR="006C3DD3">
        <w:rPr>
          <w:rFonts w:ascii="Times New Roman" w:hAnsi="Times New Roman" w:cs="Times New Roman"/>
          <w:sz w:val="28"/>
          <w:szCs w:val="28"/>
        </w:rPr>
        <w:t xml:space="preserve"> 2.7.</w:t>
      </w:r>
      <w:r w:rsidR="005A5ADD">
        <w:rPr>
          <w:rFonts w:ascii="Times New Roman" w:hAnsi="Times New Roman" w:cs="Times New Roman"/>
          <w:sz w:val="28"/>
          <w:szCs w:val="28"/>
        </w:rPr>
        <w:t xml:space="preserve"> </w:t>
      </w:r>
      <w:r w:rsidR="006C3DD3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54439">
        <w:rPr>
          <w:rFonts w:ascii="Times New Roman" w:hAnsi="Times New Roman" w:cs="Times New Roman"/>
          <w:sz w:val="28"/>
          <w:szCs w:val="28"/>
        </w:rPr>
        <w:t xml:space="preserve">абзацем </w:t>
      </w:r>
      <w:r w:rsidR="006C3DD3">
        <w:rPr>
          <w:rFonts w:ascii="Times New Roman" w:hAnsi="Times New Roman" w:cs="Times New Roman"/>
          <w:sz w:val="28"/>
          <w:szCs w:val="28"/>
        </w:rPr>
        <w:t>следующ</w:t>
      </w:r>
      <w:r w:rsidR="00654439">
        <w:rPr>
          <w:rFonts w:ascii="Times New Roman" w:hAnsi="Times New Roman" w:cs="Times New Roman"/>
          <w:sz w:val="28"/>
          <w:szCs w:val="28"/>
        </w:rPr>
        <w:t>его</w:t>
      </w:r>
      <w:r w:rsidR="006C3DD3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654439">
        <w:rPr>
          <w:rFonts w:ascii="Times New Roman" w:hAnsi="Times New Roman" w:cs="Times New Roman"/>
          <w:sz w:val="28"/>
          <w:szCs w:val="28"/>
        </w:rPr>
        <w:t>я</w:t>
      </w:r>
      <w:r w:rsidR="004A1E89">
        <w:rPr>
          <w:rFonts w:ascii="Times New Roman" w:hAnsi="Times New Roman" w:cs="Times New Roman"/>
          <w:sz w:val="28"/>
          <w:szCs w:val="28"/>
        </w:rPr>
        <w:t>:</w:t>
      </w:r>
    </w:p>
    <w:p w:rsidR="000407D2" w:rsidRDefault="000407D2" w:rsidP="00717084"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80B8A" w:rsidRPr="000407D2" w:rsidRDefault="006C3DD3" w:rsidP="000407D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07D2"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04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Доклад о правоприменительной практике готовится контрольным (надзорным) органом по каждому осуществляемому им виду контроля с периодичностью, предусмотренной положением о виде контроля, но не реже одного раза в год. Контрольный (надзорный) орган обеспечивает публичное обсуждение проекта доклада о правоприменительной практике.»</w:t>
      </w:r>
    </w:p>
    <w:p w:rsidR="00527270" w:rsidRPr="000407D2" w:rsidRDefault="00527270" w:rsidP="000407D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27270" w:rsidRPr="000407D2" w:rsidRDefault="00527270" w:rsidP="000407D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2) </w:t>
      </w:r>
      <w:r w:rsidR="000407D2" w:rsidRPr="0004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раздел 2 дополнить пунктами </w:t>
      </w:r>
      <w:proofErr w:type="gramStart"/>
      <w:r w:rsidR="000407D2" w:rsidRPr="0004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2.12.,</w:t>
      </w:r>
      <w:proofErr w:type="gramEnd"/>
      <w:r w:rsidR="000407D2" w:rsidRPr="0004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2.13., 2.14., 2.15. следующего содержания</w:t>
      </w:r>
      <w:r w:rsidR="004A1E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0407D2" w:rsidRPr="000407D2" w:rsidRDefault="000407D2" w:rsidP="000407D2">
      <w:pPr>
        <w:pStyle w:val="a7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color w:val="000000"/>
          <w:sz w:val="28"/>
          <w:szCs w:val="28"/>
        </w:rPr>
      </w:pPr>
      <w:r w:rsidRPr="000407D2">
        <w:rPr>
          <w:spacing w:val="2"/>
          <w:sz w:val="28"/>
          <w:szCs w:val="28"/>
        </w:rPr>
        <w:lastRenderedPageBreak/>
        <w:t xml:space="preserve">«2.12. </w:t>
      </w:r>
      <w:r w:rsidRPr="000407D2">
        <w:rPr>
          <w:color w:val="000000"/>
          <w:sz w:val="28"/>
          <w:szCs w:val="28"/>
        </w:rPr>
        <w:t>Контролируемое лицо вправе обратиться в контрольный (надзорный) орган с заявлением о проведении в отношении его профилактического визита (далее также в настоящей статье - заявление контролируемого лица).</w:t>
      </w:r>
    </w:p>
    <w:p w:rsidR="000407D2" w:rsidRPr="000407D2" w:rsidRDefault="000407D2" w:rsidP="000407D2">
      <w:pPr>
        <w:pStyle w:val="a7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color w:val="000000"/>
          <w:sz w:val="28"/>
          <w:szCs w:val="28"/>
        </w:rPr>
      </w:pPr>
      <w:r w:rsidRPr="000407D2">
        <w:rPr>
          <w:color w:val="000000"/>
          <w:sz w:val="28"/>
          <w:szCs w:val="28"/>
        </w:rPr>
        <w:t>2.13</w:t>
      </w:r>
      <w:r w:rsidRPr="000407D2">
        <w:rPr>
          <w:sz w:val="28"/>
          <w:szCs w:val="28"/>
        </w:rPr>
        <w:t>. 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</w:t>
      </w:r>
    </w:p>
    <w:p w:rsidR="000407D2" w:rsidRPr="000407D2" w:rsidRDefault="000407D2" w:rsidP="000407D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2.14</w:t>
      </w: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Контрольный (надзорный) орган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0407D2" w:rsidRPr="000407D2" w:rsidRDefault="000407D2" w:rsidP="00735D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0407D2" w:rsidRPr="000407D2" w:rsidRDefault="000407D2" w:rsidP="000407D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2) в течение двух месяцев до даты подачи заявления контролируемого лица контрольным (надзорным) органом было принято решение об отказе в проведении профилактического визита в отношении данного контролируемого лица;</w:t>
      </w:r>
    </w:p>
    <w:p w:rsidR="000407D2" w:rsidRPr="000407D2" w:rsidRDefault="000407D2" w:rsidP="000407D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0407D2" w:rsidRPr="000407D2" w:rsidRDefault="000407D2" w:rsidP="000407D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0407D2" w:rsidRDefault="000407D2" w:rsidP="000407D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2.15</w:t>
      </w:r>
      <w:r w:rsidRPr="000407D2">
        <w:rPr>
          <w:rFonts w:ascii="Times New Roman" w:eastAsia="Times New Roman" w:hAnsi="Times New Roman" w:cs="Times New Roman"/>
          <w:sz w:val="28"/>
          <w:szCs w:val="28"/>
        </w:rPr>
        <w:t>. 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  <w:r w:rsidR="00735DC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81C1E" w:rsidRDefault="00D81C1E" w:rsidP="000407D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1E89" w:rsidRDefault="00735DCF" w:rsidP="000407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5A5AD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A1E89">
        <w:rPr>
          <w:rFonts w:ascii="Times New Roman" w:eastAsia="Times New Roman" w:hAnsi="Times New Roman" w:cs="Times New Roman"/>
          <w:sz w:val="28"/>
          <w:szCs w:val="28"/>
        </w:rPr>
        <w:t>ункт</w:t>
      </w:r>
      <w:r w:rsidR="005A5ADD">
        <w:rPr>
          <w:rFonts w:ascii="Times New Roman" w:eastAsia="Times New Roman" w:hAnsi="Times New Roman" w:cs="Times New Roman"/>
          <w:sz w:val="28"/>
          <w:szCs w:val="28"/>
        </w:rPr>
        <w:t xml:space="preserve"> 3.16.  </w:t>
      </w:r>
      <w:r w:rsidR="005A5ADD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54439">
        <w:rPr>
          <w:rFonts w:ascii="Times New Roman" w:hAnsi="Times New Roman" w:cs="Times New Roman"/>
          <w:sz w:val="28"/>
          <w:szCs w:val="28"/>
        </w:rPr>
        <w:t xml:space="preserve">абзацем </w:t>
      </w:r>
      <w:r w:rsidR="005A5ADD">
        <w:rPr>
          <w:rFonts w:ascii="Times New Roman" w:hAnsi="Times New Roman" w:cs="Times New Roman"/>
          <w:sz w:val="28"/>
          <w:szCs w:val="28"/>
        </w:rPr>
        <w:t>следующ</w:t>
      </w:r>
      <w:r w:rsidR="00654439">
        <w:rPr>
          <w:rFonts w:ascii="Times New Roman" w:hAnsi="Times New Roman" w:cs="Times New Roman"/>
          <w:sz w:val="28"/>
          <w:szCs w:val="28"/>
        </w:rPr>
        <w:t>его</w:t>
      </w:r>
      <w:r w:rsidR="005A5ADD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654439">
        <w:rPr>
          <w:rFonts w:ascii="Times New Roman" w:hAnsi="Times New Roman" w:cs="Times New Roman"/>
          <w:sz w:val="28"/>
          <w:szCs w:val="28"/>
        </w:rPr>
        <w:t>я</w:t>
      </w:r>
      <w:r w:rsidR="004A1E89">
        <w:rPr>
          <w:rFonts w:ascii="Times New Roman" w:hAnsi="Times New Roman" w:cs="Times New Roman"/>
          <w:sz w:val="28"/>
          <w:szCs w:val="28"/>
        </w:rPr>
        <w:t>:</w:t>
      </w:r>
    </w:p>
    <w:p w:rsidR="005A5ADD" w:rsidRPr="000407D2" w:rsidRDefault="005A5ADD" w:rsidP="000407D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A5A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31 декабря 2025 года информирование контролируемого лица о совершаемых должностными лицами контрольного (надзорного) органа и </w:t>
      </w:r>
      <w:r w:rsidRPr="005A5A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иными уполномоченными лицами действиях и принимаемых решениях, направление документов и сведений контролируемому лицу контрольным (надзорным) органом в соответствии со </w:t>
      </w:r>
      <w:hyperlink r:id="rId4" w:anchor="dst100225" w:history="1">
        <w:r w:rsidRPr="005A5AD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 21</w:t>
        </w:r>
      </w:hyperlink>
      <w:r w:rsidRPr="005A5A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Федерального закона </w:t>
      </w:r>
      <w:hyperlink r:id="rId5" w:history="1">
        <w:r w:rsidRPr="005A5ADD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от 31.07.2020 N 248-ФЗ "О государственном контроле (надзоре) и муниципальном контроле в Российской Федерации"</w:t>
        </w:r>
      </w:hyperlink>
      <w:r w:rsidRPr="005A5A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 Контрольный (надзорный) орган в срок, не превышающий десяти рабочих дней со дня поступления такого запроса, направляет контролируемому лицу указанные документы и (или) сведения.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0407D2" w:rsidRPr="00213DE2" w:rsidRDefault="000407D2" w:rsidP="00717084"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E03F6C" w:rsidRPr="00447B1F" w:rsidRDefault="00E03F6C" w:rsidP="004A1E89">
      <w:pPr>
        <w:shd w:val="clear" w:color="auto" w:fill="FFFFFF"/>
        <w:spacing w:before="120" w:after="120" w:line="291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. Настоящее Решение вступает</w:t>
      </w:r>
      <w:r w:rsidR="00BE1A04">
        <w:rPr>
          <w:rFonts w:ascii="Times New Roman" w:eastAsia="Times New Roman" w:hAnsi="Times New Roman" w:cs="Times New Roman"/>
          <w:sz w:val="28"/>
          <w:szCs w:val="28"/>
        </w:rPr>
        <w:t xml:space="preserve"> в силу со дня его официального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обнародования.</w:t>
      </w:r>
    </w:p>
    <w:p w:rsidR="00AA2219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E1A04" w:rsidRPr="0095660F" w:rsidRDefault="00BE1A04" w:rsidP="00BE1A04">
      <w:pPr>
        <w:shd w:val="clear" w:color="auto" w:fill="FFFFFF"/>
        <w:spacing w:before="120" w:after="120" w:line="291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Глава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95660F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5660F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е»</w:t>
      </w:r>
      <w:r w:rsidRPr="0095660F">
        <w:rPr>
          <w:sz w:val="28"/>
          <w:szCs w:val="28"/>
        </w:rPr>
        <w:t>              </w:t>
      </w:r>
      <w:r>
        <w:rPr>
          <w:sz w:val="28"/>
          <w:szCs w:val="28"/>
        </w:rPr>
        <w:t xml:space="preserve">              </w:t>
      </w:r>
      <w:r w:rsidR="00717084">
        <w:rPr>
          <w:rFonts w:ascii="Times New Roman" w:hAnsi="Times New Roman" w:cs="Times New Roman"/>
          <w:sz w:val="28"/>
          <w:szCs w:val="28"/>
        </w:rPr>
        <w:t>Ж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  <w:r w:rsidR="00717084">
        <w:rPr>
          <w:rFonts w:ascii="Times New Roman" w:hAnsi="Times New Roman" w:cs="Times New Roman"/>
          <w:sz w:val="28"/>
          <w:szCs w:val="28"/>
        </w:rPr>
        <w:t>И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B7B">
        <w:rPr>
          <w:rFonts w:ascii="Times New Roman" w:hAnsi="Times New Roman" w:cs="Times New Roman"/>
          <w:sz w:val="28"/>
          <w:szCs w:val="28"/>
        </w:rPr>
        <w:t>Галанов</w:t>
      </w:r>
      <w:r w:rsidR="00717084">
        <w:rPr>
          <w:rFonts w:ascii="Times New Roman" w:hAnsi="Times New Roman" w:cs="Times New Roman"/>
          <w:sz w:val="28"/>
          <w:szCs w:val="28"/>
        </w:rPr>
        <w:t>а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</w:p>
    <w:p w:rsidR="000C491F" w:rsidRDefault="000C491F"/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6C"/>
    <w:rsid w:val="00027183"/>
    <w:rsid w:val="000407D2"/>
    <w:rsid w:val="000871CE"/>
    <w:rsid w:val="000A09CA"/>
    <w:rsid w:val="000A2D20"/>
    <w:rsid w:val="000C491F"/>
    <w:rsid w:val="001909C1"/>
    <w:rsid w:val="00195C74"/>
    <w:rsid w:val="001B16E7"/>
    <w:rsid w:val="001B2D62"/>
    <w:rsid w:val="00220192"/>
    <w:rsid w:val="00240DAF"/>
    <w:rsid w:val="00255E07"/>
    <w:rsid w:val="002D767B"/>
    <w:rsid w:val="002E4DBB"/>
    <w:rsid w:val="0030352A"/>
    <w:rsid w:val="003D2ABF"/>
    <w:rsid w:val="00425B36"/>
    <w:rsid w:val="00487CAF"/>
    <w:rsid w:val="004A1E89"/>
    <w:rsid w:val="00527270"/>
    <w:rsid w:val="005644AA"/>
    <w:rsid w:val="005A5ADD"/>
    <w:rsid w:val="005A74E9"/>
    <w:rsid w:val="00654439"/>
    <w:rsid w:val="00666C0E"/>
    <w:rsid w:val="006C3DD3"/>
    <w:rsid w:val="00717084"/>
    <w:rsid w:val="00735DCF"/>
    <w:rsid w:val="00750382"/>
    <w:rsid w:val="00751C3A"/>
    <w:rsid w:val="007D7AB8"/>
    <w:rsid w:val="00810AF8"/>
    <w:rsid w:val="00844624"/>
    <w:rsid w:val="008B49BF"/>
    <w:rsid w:val="008D3588"/>
    <w:rsid w:val="008D5163"/>
    <w:rsid w:val="00920D10"/>
    <w:rsid w:val="0095188E"/>
    <w:rsid w:val="00974B7B"/>
    <w:rsid w:val="00A53411"/>
    <w:rsid w:val="00A80103"/>
    <w:rsid w:val="00A80B8A"/>
    <w:rsid w:val="00AA2219"/>
    <w:rsid w:val="00BE1A04"/>
    <w:rsid w:val="00C11992"/>
    <w:rsid w:val="00C14F29"/>
    <w:rsid w:val="00C375A6"/>
    <w:rsid w:val="00CA073A"/>
    <w:rsid w:val="00D81C1E"/>
    <w:rsid w:val="00DE7202"/>
    <w:rsid w:val="00E01A7E"/>
    <w:rsid w:val="00E03F6C"/>
    <w:rsid w:val="00E143B8"/>
    <w:rsid w:val="00E3469D"/>
    <w:rsid w:val="00ED12CD"/>
    <w:rsid w:val="00F1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7614D3-EB4E-48F8-A7BA-BD99707E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F6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5A74E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4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formattext">
    <w:name w:val="formattext"/>
    <w:basedOn w:val="a"/>
    <w:rsid w:val="00255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04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04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040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58750/" TargetMode="External"/><Relationship Id="rId4" Type="http://schemas.openxmlformats.org/officeDocument/2006/relationships/hyperlink" Target="https://www.consultant.ru/document/cons_doc_LAW_465728/32c85b9806aabee8de4a1e9e0bb0830f45a4a55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СуперКомп</cp:lastModifiedBy>
  <cp:revision>18</cp:revision>
  <cp:lastPrinted>2024-03-18T03:04:00Z</cp:lastPrinted>
  <dcterms:created xsi:type="dcterms:W3CDTF">2024-03-18T03:04:00Z</dcterms:created>
  <dcterms:modified xsi:type="dcterms:W3CDTF">2024-03-21T02:13:00Z</dcterms:modified>
</cp:coreProperties>
</file>