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FD8" w:rsidRDefault="002E4FD8" w:rsidP="00764DF7">
      <w:pPr>
        <w:jc w:val="center"/>
        <w:rPr>
          <w:sz w:val="28"/>
          <w:szCs w:val="28"/>
        </w:rPr>
      </w:pP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РЕСПУБЛИКА АЛТАЙ ЧОЙСКИЙ РАЙОН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СЕЛЬСКИЙ СОВЕТ ДЕПУТАТОВ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ЫНЫРГИНСКОГО СЕЛЬСКОГО ПОСЕЛЕНИЯ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FD8" w:rsidRPr="002E4FD8" w:rsidRDefault="002E4FD8" w:rsidP="002E4FD8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2E4FD8">
        <w:rPr>
          <w:rFonts w:ascii="Times New Roman" w:hAnsi="Times New Roman"/>
          <w:sz w:val="28"/>
          <w:szCs w:val="28"/>
        </w:rPr>
        <w:t>РЕШЕНИЕ</w:t>
      </w:r>
    </w:p>
    <w:p w:rsidR="002E4FD8" w:rsidRPr="002E4FD8" w:rsidRDefault="002E4FD8" w:rsidP="002E4FD8">
      <w:pPr>
        <w:rPr>
          <w:rFonts w:ascii="Times New Roman" w:hAnsi="Times New Roman" w:cs="Times New Roman"/>
          <w:sz w:val="28"/>
          <w:szCs w:val="28"/>
        </w:rPr>
      </w:pPr>
    </w:p>
    <w:p w:rsidR="002E4FD8" w:rsidRDefault="002E4FD8" w:rsidP="00A20B5C">
      <w:pPr>
        <w:rPr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44930">
        <w:rPr>
          <w:rFonts w:ascii="Times New Roman" w:hAnsi="Times New Roman" w:cs="Times New Roman"/>
          <w:b/>
          <w:sz w:val="28"/>
          <w:szCs w:val="28"/>
        </w:rPr>
        <w:t>21.02.</w:t>
      </w:r>
      <w:r w:rsidR="00A20B5C">
        <w:rPr>
          <w:rFonts w:ascii="Times New Roman" w:hAnsi="Times New Roman" w:cs="Times New Roman"/>
          <w:b/>
          <w:sz w:val="28"/>
          <w:szCs w:val="28"/>
        </w:rPr>
        <w:t>2025 г</w:t>
      </w:r>
      <w:r w:rsidRPr="002E4FD8">
        <w:rPr>
          <w:rFonts w:ascii="Times New Roman" w:hAnsi="Times New Roman" w:cs="Times New Roman"/>
          <w:b/>
          <w:sz w:val="28"/>
          <w:szCs w:val="28"/>
        </w:rPr>
        <w:t xml:space="preserve">.                           с. Ынырга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764DF7">
        <w:rPr>
          <w:rFonts w:ascii="Times New Roman" w:hAnsi="Times New Roman" w:cs="Times New Roman"/>
          <w:b/>
          <w:sz w:val="28"/>
          <w:szCs w:val="28"/>
        </w:rPr>
        <w:t xml:space="preserve">    №</w:t>
      </w:r>
      <w:r w:rsidR="00A20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4930">
        <w:rPr>
          <w:rFonts w:ascii="Times New Roman" w:hAnsi="Times New Roman" w:cs="Times New Roman"/>
          <w:b/>
          <w:sz w:val="28"/>
          <w:szCs w:val="28"/>
        </w:rPr>
        <w:t>11-1</w:t>
      </w:r>
    </w:p>
    <w:p w:rsidR="002E4FD8" w:rsidRDefault="002E4FD8" w:rsidP="002E4FD8">
      <w:pPr>
        <w:jc w:val="right"/>
        <w:rPr>
          <w:sz w:val="28"/>
          <w:szCs w:val="28"/>
        </w:rPr>
      </w:pPr>
    </w:p>
    <w:p w:rsidR="00E527A2" w:rsidRPr="00E527A2" w:rsidRDefault="003F3DC4" w:rsidP="001A22B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C5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E52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32C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31516" w:rsidRPr="00C632C5">
        <w:rPr>
          <w:rFonts w:ascii="Times New Roman" w:hAnsi="Times New Roman" w:cs="Times New Roman"/>
          <w:b/>
          <w:sz w:val="28"/>
          <w:szCs w:val="28"/>
        </w:rPr>
        <w:t>Положени</w:t>
      </w:r>
      <w:r w:rsidRPr="00C632C5">
        <w:rPr>
          <w:rFonts w:ascii="Times New Roman" w:hAnsi="Times New Roman" w:cs="Times New Roman"/>
          <w:b/>
          <w:sz w:val="28"/>
          <w:szCs w:val="28"/>
        </w:rPr>
        <w:t>е</w:t>
      </w:r>
      <w:r w:rsidR="00931516" w:rsidRPr="00C632C5">
        <w:rPr>
          <w:rFonts w:ascii="Times New Roman" w:hAnsi="Times New Roman" w:cs="Times New Roman"/>
          <w:b/>
          <w:sz w:val="28"/>
          <w:szCs w:val="28"/>
        </w:rPr>
        <w:t xml:space="preserve"> об оплате труда </w:t>
      </w:r>
      <w:r w:rsidR="00931516" w:rsidRPr="00C632C5">
        <w:rPr>
          <w:rFonts w:ascii="Times New Roman" w:hAnsi="Times New Roman" w:cs="Times New Roman"/>
          <w:b/>
          <w:spacing w:val="2"/>
          <w:sz w:val="28"/>
          <w:szCs w:val="28"/>
        </w:rPr>
        <w:t xml:space="preserve">выборных должностных лиц </w:t>
      </w:r>
      <w:r w:rsidR="00D06A7F" w:rsidRPr="00C632C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9927EA" w:rsidRPr="00C632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50B8" w:rsidRPr="00C632C5">
        <w:rPr>
          <w:rFonts w:ascii="Times New Roman" w:hAnsi="Times New Roman" w:cs="Times New Roman"/>
          <w:b/>
          <w:sz w:val="28"/>
          <w:szCs w:val="28"/>
        </w:rPr>
        <w:t>Ыныргинское сельское поселение Чо</w:t>
      </w:r>
      <w:r w:rsidR="002C7A35" w:rsidRPr="00C632C5">
        <w:rPr>
          <w:rFonts w:ascii="Times New Roman" w:hAnsi="Times New Roman" w:cs="Times New Roman"/>
          <w:b/>
          <w:sz w:val="28"/>
          <w:szCs w:val="28"/>
        </w:rPr>
        <w:t>й</w:t>
      </w:r>
      <w:r w:rsidR="007E50B8" w:rsidRPr="00C632C5">
        <w:rPr>
          <w:rFonts w:ascii="Times New Roman" w:hAnsi="Times New Roman" w:cs="Times New Roman"/>
          <w:b/>
          <w:sz w:val="28"/>
          <w:szCs w:val="28"/>
        </w:rPr>
        <w:t xml:space="preserve">ского района </w:t>
      </w:r>
      <w:r w:rsidR="00D06A7F" w:rsidRPr="00C632C5">
        <w:rPr>
          <w:rFonts w:ascii="Times New Roman" w:hAnsi="Times New Roman" w:cs="Times New Roman"/>
          <w:b/>
          <w:spacing w:val="2"/>
          <w:sz w:val="28"/>
          <w:szCs w:val="28"/>
        </w:rPr>
        <w:t>Республики Алтай</w:t>
      </w:r>
      <w:r w:rsidR="00931516" w:rsidRPr="00C632C5">
        <w:rPr>
          <w:rFonts w:ascii="Times New Roman" w:hAnsi="Times New Roman" w:cs="Times New Roman"/>
          <w:b/>
          <w:spacing w:val="2"/>
          <w:sz w:val="28"/>
          <w:szCs w:val="28"/>
        </w:rPr>
        <w:t>, осуществляющих свои полномочия на постоянной основе</w:t>
      </w:r>
      <w:r w:rsidR="00E527A2">
        <w:rPr>
          <w:rFonts w:ascii="Times New Roman" w:hAnsi="Times New Roman" w:cs="Times New Roman"/>
          <w:b/>
          <w:spacing w:val="2"/>
          <w:sz w:val="28"/>
          <w:szCs w:val="28"/>
        </w:rPr>
        <w:t xml:space="preserve">, </w:t>
      </w:r>
      <w:r w:rsidR="00E527A2" w:rsidRPr="00E527A2">
        <w:rPr>
          <w:rFonts w:ascii="Times New Roman" w:hAnsi="Times New Roman" w:cs="Times New Roman"/>
          <w:b/>
          <w:spacing w:val="2"/>
          <w:sz w:val="28"/>
          <w:szCs w:val="28"/>
        </w:rPr>
        <w:t xml:space="preserve">утвержденное </w:t>
      </w:r>
      <w:r w:rsidR="00E527A2" w:rsidRPr="00E527A2">
        <w:rPr>
          <w:rFonts w:ascii="Times New Roman" w:hAnsi="Times New Roman" w:cs="Times New Roman"/>
          <w:b/>
          <w:sz w:val="28"/>
          <w:szCs w:val="28"/>
        </w:rPr>
        <w:t xml:space="preserve">решением Совета депутатов </w:t>
      </w:r>
      <w:r w:rsidR="001A22B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E527A2" w:rsidRPr="00E527A2">
        <w:rPr>
          <w:rFonts w:ascii="Times New Roman" w:hAnsi="Times New Roman" w:cs="Times New Roman"/>
          <w:b/>
          <w:sz w:val="28"/>
          <w:szCs w:val="28"/>
        </w:rPr>
        <w:t xml:space="preserve"> Ыныргинское сельское поселение              </w:t>
      </w:r>
    </w:p>
    <w:p w:rsidR="00B447EB" w:rsidRPr="00E527A2" w:rsidRDefault="00E527A2" w:rsidP="001A22B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7A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1A22B5">
        <w:rPr>
          <w:rFonts w:ascii="Times New Roman" w:hAnsi="Times New Roman" w:cs="Times New Roman"/>
          <w:b/>
          <w:sz w:val="28"/>
          <w:szCs w:val="28"/>
        </w:rPr>
        <w:t>о</w:t>
      </w:r>
      <w:r w:rsidRPr="00E527A2">
        <w:rPr>
          <w:rFonts w:ascii="Times New Roman" w:hAnsi="Times New Roman" w:cs="Times New Roman"/>
          <w:b/>
          <w:sz w:val="28"/>
          <w:szCs w:val="28"/>
        </w:rPr>
        <w:t>т 28.04.2021 г. № 21-3</w:t>
      </w:r>
    </w:p>
    <w:p w:rsidR="00931516" w:rsidRPr="00C632C5" w:rsidRDefault="00931516" w:rsidP="009315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7A2" w:rsidRPr="00E527A2" w:rsidRDefault="00E527A2" w:rsidP="00E527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27A2">
        <w:rPr>
          <w:rFonts w:ascii="Times New Roman" w:hAnsi="Times New Roman" w:cs="Times New Roman"/>
          <w:sz w:val="28"/>
          <w:szCs w:val="28"/>
        </w:rPr>
        <w:t>В соответствии со статьей 2 Закона Республики Алтай от 14 мая 2008 года № 52-РЗ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Алтай», руководствуясь постановлением Правительства Республики Алтай от 19 декабря 2014 года   № 396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 постановлений Правительства Республики Алтай» (в редакции от 22 нояб</w:t>
      </w:r>
      <w:r w:rsidR="00437351">
        <w:rPr>
          <w:rFonts w:ascii="Times New Roman" w:hAnsi="Times New Roman" w:cs="Times New Roman"/>
          <w:sz w:val="28"/>
          <w:szCs w:val="28"/>
        </w:rPr>
        <w:t>ря 2023 года), Совет депутатов Ыныргинского</w:t>
      </w:r>
      <w:r w:rsidRPr="00E527A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E4FD8" w:rsidRPr="00C632C5" w:rsidRDefault="002E4FD8" w:rsidP="00977A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ABB" w:rsidRPr="00C632C5" w:rsidRDefault="00804656" w:rsidP="00977A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2C5">
        <w:rPr>
          <w:rFonts w:ascii="Times New Roman" w:hAnsi="Times New Roman" w:cs="Times New Roman"/>
          <w:b/>
          <w:sz w:val="28"/>
          <w:szCs w:val="28"/>
        </w:rPr>
        <w:t>Р  Е  Ш  И  Л:</w:t>
      </w:r>
    </w:p>
    <w:p w:rsidR="00965173" w:rsidRPr="00C632C5" w:rsidRDefault="00965173" w:rsidP="00977A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2B5" w:rsidRDefault="001A22B5" w:rsidP="001A22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</w:t>
      </w:r>
      <w:r w:rsidR="003F3DC4" w:rsidRPr="00C632C5">
        <w:rPr>
          <w:rFonts w:ascii="Times New Roman" w:hAnsi="Times New Roman" w:cs="Times New Roman"/>
          <w:sz w:val="28"/>
          <w:szCs w:val="28"/>
        </w:rPr>
        <w:t xml:space="preserve">оложение об оплате труда </w:t>
      </w:r>
      <w:r w:rsidR="003F3DC4" w:rsidRPr="00C632C5">
        <w:rPr>
          <w:rFonts w:ascii="Times New Roman" w:hAnsi="Times New Roman" w:cs="Times New Roman"/>
          <w:spacing w:val="2"/>
          <w:sz w:val="28"/>
          <w:szCs w:val="28"/>
        </w:rPr>
        <w:t xml:space="preserve">выборных должностных лиц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F3DC4" w:rsidRPr="00C632C5">
        <w:rPr>
          <w:rFonts w:ascii="Times New Roman" w:hAnsi="Times New Roman" w:cs="Times New Roman"/>
          <w:sz w:val="28"/>
          <w:szCs w:val="28"/>
        </w:rPr>
        <w:t xml:space="preserve">Ыныргинское сельское поселение Чойского района </w:t>
      </w:r>
      <w:r w:rsidR="003F3DC4" w:rsidRPr="00C632C5">
        <w:rPr>
          <w:rFonts w:ascii="Times New Roman" w:hAnsi="Times New Roman" w:cs="Times New Roman"/>
          <w:spacing w:val="2"/>
          <w:sz w:val="28"/>
          <w:szCs w:val="28"/>
        </w:rPr>
        <w:t>Республики Алтай, осуществляющи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х свои полномочия на постоянной </w:t>
      </w:r>
      <w:r w:rsidR="003F3DC4" w:rsidRPr="00C632C5">
        <w:rPr>
          <w:rFonts w:ascii="Times New Roman" w:hAnsi="Times New Roman" w:cs="Times New Roman"/>
          <w:spacing w:val="2"/>
          <w:sz w:val="28"/>
          <w:szCs w:val="28"/>
        </w:rPr>
        <w:t>основе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A22B5">
        <w:rPr>
          <w:rFonts w:ascii="Times New Roman" w:hAnsi="Times New Roman" w:cs="Times New Roman"/>
          <w:spacing w:val="2"/>
          <w:sz w:val="28"/>
          <w:szCs w:val="28"/>
        </w:rPr>
        <w:t xml:space="preserve">утвержденное </w:t>
      </w:r>
      <w:r w:rsidRPr="001A22B5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  <w:bookmarkStart w:id="0" w:name="_GoBack"/>
      <w:bookmarkEnd w:id="0"/>
      <w:r w:rsidRPr="001A22B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Ыныргинское сельское поселения </w:t>
      </w:r>
      <w:r w:rsidRPr="001A22B5">
        <w:rPr>
          <w:rFonts w:ascii="Times New Roman" w:hAnsi="Times New Roman" w:cs="Times New Roman"/>
          <w:sz w:val="28"/>
          <w:szCs w:val="28"/>
        </w:rPr>
        <w:t>от 28.04.2021 г. № 21-3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A22B5" w:rsidRPr="001A22B5" w:rsidRDefault="001A22B5" w:rsidP="001A22B5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A22B5">
        <w:rPr>
          <w:rFonts w:ascii="Times New Roman" w:hAnsi="Times New Roman" w:cs="Times New Roman"/>
          <w:sz w:val="28"/>
          <w:szCs w:val="28"/>
        </w:rPr>
        <w:t xml:space="preserve">        1.1. В абзаце третьем пункта 3.2 цифр</w:t>
      </w:r>
      <w:r w:rsidR="00A20B5C">
        <w:rPr>
          <w:rFonts w:ascii="Times New Roman" w:hAnsi="Times New Roman" w:cs="Times New Roman"/>
          <w:sz w:val="28"/>
          <w:szCs w:val="28"/>
        </w:rPr>
        <w:t>ы «14,4» заменить цифрами «18,1</w:t>
      </w:r>
      <w:r w:rsidRPr="001A22B5">
        <w:rPr>
          <w:rFonts w:ascii="Times New Roman" w:hAnsi="Times New Roman" w:cs="Times New Roman"/>
          <w:sz w:val="28"/>
          <w:szCs w:val="28"/>
        </w:rPr>
        <w:t>»;</w:t>
      </w:r>
    </w:p>
    <w:p w:rsidR="001A22B5" w:rsidRPr="001A22B5" w:rsidRDefault="001A22B5" w:rsidP="001A22B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22B5">
        <w:rPr>
          <w:rFonts w:ascii="Times New Roman" w:hAnsi="Times New Roman" w:cs="Times New Roman"/>
          <w:sz w:val="28"/>
          <w:szCs w:val="28"/>
        </w:rPr>
        <w:t>1.2. В строке 2 т</w:t>
      </w:r>
      <w:r w:rsidR="00A20B5C">
        <w:rPr>
          <w:rFonts w:ascii="Times New Roman" w:hAnsi="Times New Roman" w:cs="Times New Roman"/>
          <w:sz w:val="28"/>
          <w:szCs w:val="28"/>
        </w:rPr>
        <w:t>аблицы Приложения № 1 цифры «1,2</w:t>
      </w:r>
      <w:r w:rsidRPr="001A22B5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A20B5C">
        <w:rPr>
          <w:rFonts w:ascii="Times New Roman" w:hAnsi="Times New Roman" w:cs="Times New Roman"/>
          <w:sz w:val="28"/>
          <w:szCs w:val="28"/>
        </w:rPr>
        <w:t>1,51</w:t>
      </w:r>
      <w:r w:rsidRPr="001A22B5">
        <w:rPr>
          <w:rFonts w:ascii="Times New Roman" w:hAnsi="Times New Roman" w:cs="Times New Roman"/>
          <w:sz w:val="28"/>
          <w:szCs w:val="28"/>
        </w:rPr>
        <w:t>».</w:t>
      </w:r>
    </w:p>
    <w:p w:rsidR="00A20B5C" w:rsidRPr="00A20B5C" w:rsidRDefault="00A20B5C" w:rsidP="00A20B5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B5C">
        <w:rPr>
          <w:rFonts w:ascii="Times New Roman" w:hAnsi="Times New Roman" w:cs="Times New Roman"/>
          <w:sz w:val="28"/>
          <w:szCs w:val="28"/>
        </w:rPr>
        <w:t xml:space="preserve">2.Настоящее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A20B5C">
        <w:rPr>
          <w:rFonts w:ascii="Times New Roman" w:hAnsi="Times New Roman" w:cs="Times New Roman"/>
          <w:sz w:val="28"/>
          <w:szCs w:val="28"/>
        </w:rPr>
        <w:t xml:space="preserve"> вступает в силу с момента его принятия и распространяется на правоотношения, возникшие с 01 января 2025 г.</w:t>
      </w:r>
    </w:p>
    <w:p w:rsidR="00A20B5C" w:rsidRPr="00A20B5C" w:rsidRDefault="00A20B5C" w:rsidP="00A20B5C">
      <w:pPr>
        <w:jc w:val="both"/>
        <w:rPr>
          <w:rFonts w:ascii="Times New Roman" w:hAnsi="Times New Roman" w:cs="Times New Roman"/>
          <w:sz w:val="28"/>
          <w:szCs w:val="28"/>
        </w:rPr>
      </w:pPr>
      <w:r w:rsidRPr="00A20B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308" w:rsidRPr="00C632C5" w:rsidRDefault="00210308" w:rsidP="00FD6B38">
      <w:pPr>
        <w:widowControl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82B99" w:rsidRDefault="001A22B5" w:rsidP="00B82B9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2B99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C632C5" w:rsidRPr="00C632C5" w:rsidRDefault="00437351" w:rsidP="00B82B9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2B99">
        <w:rPr>
          <w:rFonts w:ascii="Times New Roman" w:hAnsi="Times New Roman" w:cs="Times New Roman"/>
          <w:sz w:val="28"/>
          <w:szCs w:val="28"/>
        </w:rPr>
        <w:t xml:space="preserve">Ыныргинское сельское поселение                  </w:t>
      </w:r>
      <w:r w:rsidR="001A22B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82B99">
        <w:rPr>
          <w:rFonts w:ascii="Times New Roman" w:hAnsi="Times New Roman" w:cs="Times New Roman"/>
          <w:sz w:val="28"/>
          <w:szCs w:val="28"/>
        </w:rPr>
        <w:t xml:space="preserve">    </w:t>
      </w:r>
      <w:r w:rsidR="001A22B5">
        <w:rPr>
          <w:rFonts w:ascii="Times New Roman" w:hAnsi="Times New Roman" w:cs="Times New Roman"/>
          <w:sz w:val="28"/>
          <w:szCs w:val="28"/>
        </w:rPr>
        <w:t xml:space="preserve">    </w:t>
      </w:r>
      <w:r w:rsidR="00B82B99">
        <w:rPr>
          <w:rFonts w:ascii="Times New Roman" w:hAnsi="Times New Roman" w:cs="Times New Roman"/>
          <w:sz w:val="28"/>
          <w:szCs w:val="28"/>
        </w:rPr>
        <w:t xml:space="preserve"> Ж.И. Галанова</w:t>
      </w:r>
    </w:p>
    <w:sectPr w:rsidR="00C632C5" w:rsidRPr="00C632C5" w:rsidSect="00A20B5C">
      <w:pgSz w:w="11906" w:h="16838"/>
      <w:pgMar w:top="142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A5A" w:rsidRDefault="00F72A5A" w:rsidP="00B447EB">
      <w:r>
        <w:separator/>
      </w:r>
    </w:p>
  </w:endnote>
  <w:endnote w:type="continuationSeparator" w:id="0">
    <w:p w:rsidR="00F72A5A" w:rsidRDefault="00F72A5A" w:rsidP="00B4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A5A" w:rsidRDefault="00F72A5A" w:rsidP="00B447EB">
      <w:r>
        <w:separator/>
      </w:r>
    </w:p>
  </w:footnote>
  <w:footnote w:type="continuationSeparator" w:id="0">
    <w:p w:rsidR="00F72A5A" w:rsidRDefault="00F72A5A" w:rsidP="00B44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F1CA9"/>
    <w:multiLevelType w:val="hybridMultilevel"/>
    <w:tmpl w:val="E564D616"/>
    <w:lvl w:ilvl="0" w:tplc="BBC279F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8FD0470"/>
    <w:multiLevelType w:val="hybridMultilevel"/>
    <w:tmpl w:val="7CDCA5DC"/>
    <w:lvl w:ilvl="0" w:tplc="DBD04F5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7C51D43"/>
    <w:multiLevelType w:val="hybridMultilevel"/>
    <w:tmpl w:val="A9F0D0DE"/>
    <w:lvl w:ilvl="0" w:tplc="32427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F0A6CA6"/>
    <w:multiLevelType w:val="hybridMultilevel"/>
    <w:tmpl w:val="EB7A5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523"/>
    <w:rsid w:val="0002383D"/>
    <w:rsid w:val="000571DF"/>
    <w:rsid w:val="0006186B"/>
    <w:rsid w:val="00061B76"/>
    <w:rsid w:val="00065C8F"/>
    <w:rsid w:val="000A2823"/>
    <w:rsid w:val="000B34D7"/>
    <w:rsid w:val="000B63E9"/>
    <w:rsid w:val="000C65B7"/>
    <w:rsid w:val="000D2B8B"/>
    <w:rsid w:val="00116E14"/>
    <w:rsid w:val="001264DE"/>
    <w:rsid w:val="00132260"/>
    <w:rsid w:val="0014068B"/>
    <w:rsid w:val="00143AED"/>
    <w:rsid w:val="00145A1C"/>
    <w:rsid w:val="001556AE"/>
    <w:rsid w:val="0017650A"/>
    <w:rsid w:val="00182CD1"/>
    <w:rsid w:val="00183F86"/>
    <w:rsid w:val="001A18E8"/>
    <w:rsid w:val="001A22B5"/>
    <w:rsid w:val="001D5F02"/>
    <w:rsid w:val="001E02F6"/>
    <w:rsid w:val="001E3D53"/>
    <w:rsid w:val="001F14AC"/>
    <w:rsid w:val="001F2883"/>
    <w:rsid w:val="001F345D"/>
    <w:rsid w:val="001F37A1"/>
    <w:rsid w:val="001F4FF9"/>
    <w:rsid w:val="001F7BE5"/>
    <w:rsid w:val="00210308"/>
    <w:rsid w:val="0021152E"/>
    <w:rsid w:val="00216F1F"/>
    <w:rsid w:val="002257E8"/>
    <w:rsid w:val="00225B12"/>
    <w:rsid w:val="0023348C"/>
    <w:rsid w:val="00244E50"/>
    <w:rsid w:val="0025270E"/>
    <w:rsid w:val="00254094"/>
    <w:rsid w:val="00260163"/>
    <w:rsid w:val="002769BD"/>
    <w:rsid w:val="00281C57"/>
    <w:rsid w:val="002A0FC6"/>
    <w:rsid w:val="002B01A6"/>
    <w:rsid w:val="002B1417"/>
    <w:rsid w:val="002C2495"/>
    <w:rsid w:val="002C64C6"/>
    <w:rsid w:val="002C7A35"/>
    <w:rsid w:val="002D0705"/>
    <w:rsid w:val="002E4480"/>
    <w:rsid w:val="002E4FD8"/>
    <w:rsid w:val="002F7B1E"/>
    <w:rsid w:val="00313CF3"/>
    <w:rsid w:val="003263C6"/>
    <w:rsid w:val="00327C25"/>
    <w:rsid w:val="0033234A"/>
    <w:rsid w:val="00350F19"/>
    <w:rsid w:val="00351502"/>
    <w:rsid w:val="00360E1E"/>
    <w:rsid w:val="003614D9"/>
    <w:rsid w:val="00371970"/>
    <w:rsid w:val="00386CFB"/>
    <w:rsid w:val="00393400"/>
    <w:rsid w:val="003A2E25"/>
    <w:rsid w:val="003A4B5D"/>
    <w:rsid w:val="003B3782"/>
    <w:rsid w:val="003B4CE8"/>
    <w:rsid w:val="003C22D5"/>
    <w:rsid w:val="003F2E70"/>
    <w:rsid w:val="003F3DC4"/>
    <w:rsid w:val="00420F8D"/>
    <w:rsid w:val="004314FC"/>
    <w:rsid w:val="00437351"/>
    <w:rsid w:val="0044419B"/>
    <w:rsid w:val="00450804"/>
    <w:rsid w:val="00452F79"/>
    <w:rsid w:val="004629C7"/>
    <w:rsid w:val="004718D7"/>
    <w:rsid w:val="00481D37"/>
    <w:rsid w:val="00492D4C"/>
    <w:rsid w:val="004A34F3"/>
    <w:rsid w:val="004A523D"/>
    <w:rsid w:val="004B476B"/>
    <w:rsid w:val="004E0781"/>
    <w:rsid w:val="004E399E"/>
    <w:rsid w:val="004E5849"/>
    <w:rsid w:val="004F3C5A"/>
    <w:rsid w:val="004F6900"/>
    <w:rsid w:val="00514E4E"/>
    <w:rsid w:val="00551FBD"/>
    <w:rsid w:val="005646C0"/>
    <w:rsid w:val="00570B6D"/>
    <w:rsid w:val="00581576"/>
    <w:rsid w:val="005900C8"/>
    <w:rsid w:val="005D16F1"/>
    <w:rsid w:val="005D72F2"/>
    <w:rsid w:val="005F7D3D"/>
    <w:rsid w:val="00615FBD"/>
    <w:rsid w:val="00651208"/>
    <w:rsid w:val="00656CC8"/>
    <w:rsid w:val="00674E46"/>
    <w:rsid w:val="00684B0E"/>
    <w:rsid w:val="00690683"/>
    <w:rsid w:val="00692956"/>
    <w:rsid w:val="00697299"/>
    <w:rsid w:val="006A0E9E"/>
    <w:rsid w:val="006A40D7"/>
    <w:rsid w:val="006A6E7C"/>
    <w:rsid w:val="006C2D23"/>
    <w:rsid w:val="006D099D"/>
    <w:rsid w:val="006E03D7"/>
    <w:rsid w:val="006F0A3E"/>
    <w:rsid w:val="006F4C8A"/>
    <w:rsid w:val="007150E9"/>
    <w:rsid w:val="007216DF"/>
    <w:rsid w:val="00732BD8"/>
    <w:rsid w:val="00764DF7"/>
    <w:rsid w:val="00783C65"/>
    <w:rsid w:val="00786F6A"/>
    <w:rsid w:val="00790433"/>
    <w:rsid w:val="007A695F"/>
    <w:rsid w:val="007E50B8"/>
    <w:rsid w:val="007F76BD"/>
    <w:rsid w:val="0080188A"/>
    <w:rsid w:val="0080439A"/>
    <w:rsid w:val="00804656"/>
    <w:rsid w:val="00824167"/>
    <w:rsid w:val="00826C14"/>
    <w:rsid w:val="0084305D"/>
    <w:rsid w:val="00847768"/>
    <w:rsid w:val="008721D7"/>
    <w:rsid w:val="008777F5"/>
    <w:rsid w:val="00886C76"/>
    <w:rsid w:val="008B705C"/>
    <w:rsid w:val="008D1BA4"/>
    <w:rsid w:val="008D2523"/>
    <w:rsid w:val="008F18D8"/>
    <w:rsid w:val="00910C9E"/>
    <w:rsid w:val="009122DB"/>
    <w:rsid w:val="009175C0"/>
    <w:rsid w:val="00925DE8"/>
    <w:rsid w:val="00931516"/>
    <w:rsid w:val="009407FC"/>
    <w:rsid w:val="00945EDE"/>
    <w:rsid w:val="00960126"/>
    <w:rsid w:val="00965173"/>
    <w:rsid w:val="00971CC5"/>
    <w:rsid w:val="009730B2"/>
    <w:rsid w:val="00977ABB"/>
    <w:rsid w:val="0098007C"/>
    <w:rsid w:val="00982B58"/>
    <w:rsid w:val="00984D71"/>
    <w:rsid w:val="00991A1E"/>
    <w:rsid w:val="009927EA"/>
    <w:rsid w:val="009A54B0"/>
    <w:rsid w:val="009B523F"/>
    <w:rsid w:val="009C7256"/>
    <w:rsid w:val="009D632D"/>
    <w:rsid w:val="009E0508"/>
    <w:rsid w:val="009F0C02"/>
    <w:rsid w:val="009F3468"/>
    <w:rsid w:val="00A00906"/>
    <w:rsid w:val="00A16425"/>
    <w:rsid w:val="00A20B5C"/>
    <w:rsid w:val="00A21270"/>
    <w:rsid w:val="00A2236A"/>
    <w:rsid w:val="00A22C7B"/>
    <w:rsid w:val="00A231A9"/>
    <w:rsid w:val="00A32092"/>
    <w:rsid w:val="00A36EDA"/>
    <w:rsid w:val="00A53F68"/>
    <w:rsid w:val="00A55DBF"/>
    <w:rsid w:val="00A56D77"/>
    <w:rsid w:val="00A574F2"/>
    <w:rsid w:val="00A57CA7"/>
    <w:rsid w:val="00A63726"/>
    <w:rsid w:val="00A66212"/>
    <w:rsid w:val="00A663A7"/>
    <w:rsid w:val="00A67C0E"/>
    <w:rsid w:val="00A71C79"/>
    <w:rsid w:val="00A73A71"/>
    <w:rsid w:val="00A74958"/>
    <w:rsid w:val="00A7770B"/>
    <w:rsid w:val="00A83AE6"/>
    <w:rsid w:val="00A94DCB"/>
    <w:rsid w:val="00AB23DA"/>
    <w:rsid w:val="00AC09A8"/>
    <w:rsid w:val="00AD5042"/>
    <w:rsid w:val="00AE6C95"/>
    <w:rsid w:val="00AF52C5"/>
    <w:rsid w:val="00AF6C4C"/>
    <w:rsid w:val="00B06595"/>
    <w:rsid w:val="00B17170"/>
    <w:rsid w:val="00B2221B"/>
    <w:rsid w:val="00B27AF3"/>
    <w:rsid w:val="00B41AE5"/>
    <w:rsid w:val="00B4344E"/>
    <w:rsid w:val="00B447EB"/>
    <w:rsid w:val="00B44901"/>
    <w:rsid w:val="00B44CC9"/>
    <w:rsid w:val="00B63555"/>
    <w:rsid w:val="00B649FD"/>
    <w:rsid w:val="00B66AEC"/>
    <w:rsid w:val="00B73FCC"/>
    <w:rsid w:val="00B82B99"/>
    <w:rsid w:val="00B95E26"/>
    <w:rsid w:val="00BB1299"/>
    <w:rsid w:val="00BC079A"/>
    <w:rsid w:val="00BD1478"/>
    <w:rsid w:val="00BD382B"/>
    <w:rsid w:val="00BD7907"/>
    <w:rsid w:val="00C04779"/>
    <w:rsid w:val="00C1663D"/>
    <w:rsid w:val="00C1731D"/>
    <w:rsid w:val="00C320BF"/>
    <w:rsid w:val="00C50260"/>
    <w:rsid w:val="00C617DD"/>
    <w:rsid w:val="00C632C5"/>
    <w:rsid w:val="00C64E42"/>
    <w:rsid w:val="00C8584C"/>
    <w:rsid w:val="00C86A00"/>
    <w:rsid w:val="00C873A3"/>
    <w:rsid w:val="00C87E01"/>
    <w:rsid w:val="00CB331D"/>
    <w:rsid w:val="00CC3149"/>
    <w:rsid w:val="00CD4867"/>
    <w:rsid w:val="00CD7906"/>
    <w:rsid w:val="00D05A28"/>
    <w:rsid w:val="00D06A7F"/>
    <w:rsid w:val="00D117B0"/>
    <w:rsid w:val="00D15A4E"/>
    <w:rsid w:val="00D30D32"/>
    <w:rsid w:val="00D34632"/>
    <w:rsid w:val="00D53D31"/>
    <w:rsid w:val="00D557ED"/>
    <w:rsid w:val="00D87EE1"/>
    <w:rsid w:val="00D924B4"/>
    <w:rsid w:val="00D964E4"/>
    <w:rsid w:val="00DA4337"/>
    <w:rsid w:val="00DB4692"/>
    <w:rsid w:val="00DD1042"/>
    <w:rsid w:val="00DE0059"/>
    <w:rsid w:val="00DF0B8D"/>
    <w:rsid w:val="00DF2A50"/>
    <w:rsid w:val="00E015B5"/>
    <w:rsid w:val="00E04706"/>
    <w:rsid w:val="00E10FFD"/>
    <w:rsid w:val="00E26744"/>
    <w:rsid w:val="00E34207"/>
    <w:rsid w:val="00E44930"/>
    <w:rsid w:val="00E4710C"/>
    <w:rsid w:val="00E527A2"/>
    <w:rsid w:val="00E7020E"/>
    <w:rsid w:val="00E73D61"/>
    <w:rsid w:val="00E75305"/>
    <w:rsid w:val="00E76EC4"/>
    <w:rsid w:val="00E85BAB"/>
    <w:rsid w:val="00EA3086"/>
    <w:rsid w:val="00EA3DD3"/>
    <w:rsid w:val="00EA4459"/>
    <w:rsid w:val="00EA7740"/>
    <w:rsid w:val="00EB1345"/>
    <w:rsid w:val="00EB1370"/>
    <w:rsid w:val="00EB17E7"/>
    <w:rsid w:val="00F00D3F"/>
    <w:rsid w:val="00F124C2"/>
    <w:rsid w:val="00F14382"/>
    <w:rsid w:val="00F17486"/>
    <w:rsid w:val="00F2167C"/>
    <w:rsid w:val="00F32A89"/>
    <w:rsid w:val="00F33073"/>
    <w:rsid w:val="00F72A5A"/>
    <w:rsid w:val="00F749AB"/>
    <w:rsid w:val="00F752E6"/>
    <w:rsid w:val="00F77D60"/>
    <w:rsid w:val="00F83AE0"/>
    <w:rsid w:val="00F9054C"/>
    <w:rsid w:val="00FA210A"/>
    <w:rsid w:val="00FB7F3D"/>
    <w:rsid w:val="00FD1104"/>
    <w:rsid w:val="00FD6B38"/>
    <w:rsid w:val="00FD71B4"/>
    <w:rsid w:val="00FF07DD"/>
    <w:rsid w:val="00FF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6A3B60-C2AF-404A-8A75-C988ABA5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52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2E4FD8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D25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8D252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B17E7"/>
    <w:pPr>
      <w:ind w:left="720"/>
      <w:contextualSpacing/>
    </w:pPr>
  </w:style>
  <w:style w:type="paragraph" w:customStyle="1" w:styleId="ConsCell">
    <w:name w:val="ConsCell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4B476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E85BAB"/>
    <w:rPr>
      <w:rFonts w:cs="Times New Roman"/>
    </w:rPr>
  </w:style>
  <w:style w:type="character" w:styleId="a4">
    <w:name w:val="Hyperlink"/>
    <w:basedOn w:val="a0"/>
    <w:uiPriority w:val="99"/>
    <w:semiHidden/>
    <w:rsid w:val="00E85BAB"/>
    <w:rPr>
      <w:rFonts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E85BAB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EA7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7740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Body Text Indent"/>
    <w:aliases w:val="Мой Заголовок 1"/>
    <w:basedOn w:val="a"/>
    <w:link w:val="a8"/>
    <w:uiPriority w:val="99"/>
    <w:rsid w:val="004314FC"/>
    <w:pPr>
      <w:widowControl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a8">
    <w:name w:val="Основной текст с отступом Знак"/>
    <w:aliases w:val="Мой Заголовок 1 Знак"/>
    <w:basedOn w:val="a0"/>
    <w:link w:val="a7"/>
    <w:uiPriority w:val="99"/>
    <w:semiHidden/>
    <w:locked/>
    <w:rPr>
      <w:rFonts w:ascii="Courier New" w:hAnsi="Courier New" w:cs="Courier New"/>
      <w:color w:val="000000"/>
      <w:sz w:val="24"/>
      <w:szCs w:val="24"/>
    </w:rPr>
  </w:style>
  <w:style w:type="paragraph" w:customStyle="1" w:styleId="msonormalcxspmiddle">
    <w:name w:val="msonormalcxspmiddle"/>
    <w:basedOn w:val="a"/>
    <w:next w:val="a"/>
    <w:uiPriority w:val="99"/>
    <w:rsid w:val="004314FC"/>
    <w:pPr>
      <w:widowControl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B447E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447EB"/>
    <w:rPr>
      <w:rFonts w:ascii="Courier New" w:hAnsi="Courier New" w:cs="Courier New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E4FD8"/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semiHidden/>
    <w:unhideWhenUsed/>
    <w:rsid w:val="00C632C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32C5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7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</dc:creator>
  <cp:lastModifiedBy>СуперКомп</cp:lastModifiedBy>
  <cp:revision>7</cp:revision>
  <cp:lastPrinted>2025-02-24T02:12:00Z</cp:lastPrinted>
  <dcterms:created xsi:type="dcterms:W3CDTF">2023-12-25T07:13:00Z</dcterms:created>
  <dcterms:modified xsi:type="dcterms:W3CDTF">2025-02-24T02:12:00Z</dcterms:modified>
</cp:coreProperties>
</file>