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86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1038FC" w:rsidRPr="00823289" w:rsidTr="00192361">
        <w:trPr>
          <w:trHeight w:val="2551"/>
        </w:trPr>
        <w:tc>
          <w:tcPr>
            <w:tcW w:w="3078" w:type="dxa"/>
          </w:tcPr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Российская Федерация</w:t>
            </w: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Республика Алтай</w:t>
            </w: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Алтай Республика</w:t>
            </w: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1038FC" w:rsidRPr="00453C9F" w:rsidRDefault="001038FC" w:rsidP="00192361">
            <w:pPr>
              <w:pStyle w:val="a3"/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1038FC" w:rsidRPr="00B95DDC" w:rsidRDefault="001038FC" w:rsidP="00192361">
            <w:pPr>
              <w:pStyle w:val="a3"/>
              <w:jc w:val="center"/>
              <w:rPr>
                <w:b/>
                <w:spacing w:val="-92"/>
                <w:sz w:val="28"/>
                <w:szCs w:val="28"/>
              </w:rPr>
            </w:pPr>
            <w:r>
              <w:rPr>
                <w:b/>
                <w:spacing w:val="-92"/>
                <w:sz w:val="28"/>
                <w:szCs w:val="28"/>
                <w:lang w:val="en-US"/>
              </w:rPr>
              <w:t>JO</w:t>
            </w:r>
            <w:r>
              <w:rPr>
                <w:b/>
                <w:spacing w:val="-92"/>
                <w:sz w:val="28"/>
                <w:szCs w:val="28"/>
              </w:rPr>
              <w:t>П</w:t>
            </w: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  <w:p w:rsidR="001038FC" w:rsidRPr="00453C9F" w:rsidRDefault="001038FC" w:rsidP="00192361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92361" w:rsidRDefault="001038FC">
      <w:pPr>
        <w:rPr>
          <w:rFonts w:ascii="Times New Roman" w:hAnsi="Times New Roman"/>
          <w:color w:val="000000"/>
          <w:sz w:val="28"/>
          <w:szCs w:val="28"/>
        </w:rPr>
      </w:pPr>
      <w:r w:rsidRPr="001F4310">
        <w:rPr>
          <w:rFonts w:ascii="Times New Roman" w:hAnsi="Times New Roman"/>
          <w:color w:val="000000"/>
          <w:sz w:val="28"/>
          <w:szCs w:val="28"/>
        </w:rPr>
        <w:t>«</w:t>
      </w:r>
      <w:r w:rsidR="007435C9">
        <w:rPr>
          <w:rFonts w:ascii="Times New Roman" w:hAnsi="Times New Roman"/>
          <w:color w:val="000000"/>
          <w:sz w:val="28"/>
          <w:szCs w:val="28"/>
        </w:rPr>
        <w:t>02</w:t>
      </w:r>
      <w:r w:rsidRPr="001F4310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7435C9">
        <w:rPr>
          <w:rFonts w:ascii="Times New Roman" w:hAnsi="Times New Roman"/>
          <w:color w:val="000000"/>
          <w:sz w:val="28"/>
          <w:szCs w:val="28"/>
        </w:rPr>
        <w:t>февраля 2024</w:t>
      </w:r>
      <w:r w:rsidRPr="001F4310">
        <w:rPr>
          <w:rFonts w:ascii="Times New Roman" w:hAnsi="Times New Roman"/>
          <w:color w:val="000000"/>
          <w:sz w:val="28"/>
          <w:szCs w:val="28"/>
        </w:rPr>
        <w:t xml:space="preserve"> г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1F431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1F4310">
        <w:rPr>
          <w:rFonts w:ascii="Times New Roman" w:hAnsi="Times New Roman"/>
          <w:color w:val="000000"/>
          <w:sz w:val="28"/>
          <w:szCs w:val="28"/>
        </w:rPr>
        <w:t xml:space="preserve">       </w:t>
      </w:r>
      <w:proofErr w:type="spellStart"/>
      <w:r w:rsidRPr="001F4310">
        <w:rPr>
          <w:rFonts w:ascii="Times New Roman" w:hAnsi="Times New Roman"/>
          <w:color w:val="000000"/>
          <w:sz w:val="28"/>
          <w:szCs w:val="28"/>
        </w:rPr>
        <w:t>с</w:t>
      </w:r>
      <w:proofErr w:type="gramStart"/>
      <w:r w:rsidRPr="001F4310">
        <w:rPr>
          <w:rFonts w:ascii="Times New Roman" w:hAnsi="Times New Roman"/>
          <w:color w:val="000000"/>
          <w:sz w:val="28"/>
          <w:szCs w:val="28"/>
        </w:rPr>
        <w:t>.Ы</w:t>
      </w:r>
      <w:proofErr w:type="gramEnd"/>
      <w:r w:rsidRPr="001F4310">
        <w:rPr>
          <w:rFonts w:ascii="Times New Roman" w:hAnsi="Times New Roman"/>
          <w:color w:val="000000"/>
          <w:sz w:val="28"/>
          <w:szCs w:val="28"/>
        </w:rPr>
        <w:t>нырга</w:t>
      </w:r>
      <w:proofErr w:type="spellEnd"/>
      <w:r w:rsidRPr="001F4310">
        <w:rPr>
          <w:rFonts w:ascii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1F4310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1F4310">
        <w:rPr>
          <w:rFonts w:ascii="Times New Roman" w:hAnsi="Times New Roman"/>
          <w:color w:val="000000"/>
          <w:sz w:val="28"/>
          <w:szCs w:val="28"/>
        </w:rPr>
        <w:t xml:space="preserve">       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35C9">
        <w:rPr>
          <w:rFonts w:ascii="Times New Roman" w:hAnsi="Times New Roman"/>
          <w:color w:val="000000"/>
          <w:sz w:val="28"/>
          <w:szCs w:val="28"/>
        </w:rPr>
        <w:t>9</w:t>
      </w:r>
    </w:p>
    <w:p w:rsidR="001038FC" w:rsidRDefault="001038FC">
      <w:pPr>
        <w:rPr>
          <w:rFonts w:ascii="Times New Roman" w:hAnsi="Times New Roman"/>
          <w:color w:val="000000"/>
          <w:sz w:val="28"/>
          <w:szCs w:val="28"/>
        </w:rPr>
      </w:pPr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886C98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proofErr w:type="gramEnd"/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>регламента предоставления муниципальной услуги</w:t>
      </w:r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>«Выдача разрешения на строительство объекта</w:t>
      </w:r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86C98">
        <w:rPr>
          <w:rFonts w:ascii="Times New Roman" w:hAnsi="Times New Roman" w:cs="Times New Roman"/>
          <w:b/>
          <w:sz w:val="28"/>
          <w:szCs w:val="28"/>
        </w:rPr>
        <w:t>капитального строительства (в том числе внесение</w:t>
      </w:r>
      <w:proofErr w:type="gramEnd"/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>изменений в разрешение на строительство объекта</w:t>
      </w:r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>капитального строительства и внесение изменений</w:t>
      </w:r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>в разрешение на строительство объекта капитального</w:t>
      </w:r>
    </w:p>
    <w:p w:rsidR="001038FC" w:rsidRPr="00886C98" w:rsidRDefault="001038FC" w:rsidP="00103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>строительства в связи с продлением срока</w:t>
      </w:r>
    </w:p>
    <w:p w:rsidR="001038FC" w:rsidRDefault="001038FC" w:rsidP="001038FC">
      <w:pPr>
        <w:rPr>
          <w:rFonts w:ascii="Times New Roman" w:hAnsi="Times New Roman" w:cs="Times New Roman"/>
          <w:b/>
          <w:sz w:val="28"/>
          <w:szCs w:val="28"/>
        </w:rPr>
      </w:pPr>
      <w:r w:rsidRPr="00886C98">
        <w:rPr>
          <w:rFonts w:ascii="Times New Roman" w:hAnsi="Times New Roman" w:cs="Times New Roman"/>
          <w:b/>
          <w:sz w:val="28"/>
          <w:szCs w:val="28"/>
        </w:rPr>
        <w:t>такого разрешения»</w:t>
      </w:r>
    </w:p>
    <w:p w:rsidR="001038FC" w:rsidRPr="003D04EC" w:rsidRDefault="001038FC" w:rsidP="001038FC">
      <w:pPr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38F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организации  предоставления  государственных  и  муниципальных 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Федеральным законом от 06 октября 2003 года № 131-ФЗ «Об общих принципах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Федерации», 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Ыныргинского</w:t>
      </w:r>
      <w:r w:rsidRPr="001038FC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 xml:space="preserve">поселения,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муниципального образования Ыныргинского сельского поселения </w:t>
      </w:r>
    </w:p>
    <w:p w:rsidR="001038FC" w:rsidRPr="001038FC" w:rsidRDefault="001038FC" w:rsidP="001038F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38FC"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 w:rsidR="001038FC" w:rsidRPr="001038FC" w:rsidRDefault="001038FC" w:rsidP="001038F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38FC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услуги «Выдача разрешения на строительство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(в том числе внесение изменений в разрешение на строительство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капитального строительства и внесение изменений в разрешение на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объекта капитального строительства в связи с продлением срока такого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38FC">
        <w:rPr>
          <w:rFonts w:ascii="Times New Roman" w:hAnsi="Times New Roman" w:cs="Times New Roman"/>
          <w:sz w:val="28"/>
          <w:szCs w:val="28"/>
        </w:rPr>
        <w:t>разрешения», согласно приложению.</w:t>
      </w:r>
      <w:proofErr w:type="gramEnd"/>
    </w:p>
    <w:p w:rsidR="006B190A" w:rsidRPr="00491ECD" w:rsidRDefault="006B190A" w:rsidP="006B19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91ECD">
        <w:rPr>
          <w:rFonts w:ascii="Times New Roman" w:hAnsi="Times New Roman" w:cs="Times New Roman"/>
          <w:sz w:val="28"/>
          <w:szCs w:val="28"/>
        </w:rPr>
        <w:t>Настоящее  постановление вступает в силу со дня его опубликования.</w:t>
      </w:r>
    </w:p>
    <w:p w:rsidR="006B190A" w:rsidRPr="00491ECD" w:rsidRDefault="006B190A" w:rsidP="006B19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ECD">
        <w:rPr>
          <w:rFonts w:ascii="Times New Roman" w:hAnsi="Times New Roman" w:cs="Times New Roman"/>
          <w:sz w:val="28"/>
          <w:szCs w:val="28"/>
        </w:rPr>
        <w:t>3. Контроль  исполнения  настоящего постановления оставляю за собой.</w:t>
      </w:r>
    </w:p>
    <w:p w:rsidR="006B190A" w:rsidRDefault="006B190A" w:rsidP="006B19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190A" w:rsidRDefault="006B190A" w:rsidP="006B19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190A" w:rsidRDefault="006B190A" w:rsidP="006B19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190A" w:rsidRPr="00950B80" w:rsidRDefault="006B190A" w:rsidP="006B19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1038FC" w:rsidRDefault="006B190A" w:rsidP="006B190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950B80"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950B80">
        <w:rPr>
          <w:rFonts w:ascii="Times New Roman" w:hAnsi="Times New Roman"/>
          <w:sz w:val="28"/>
          <w:szCs w:val="28"/>
        </w:rPr>
        <w:t xml:space="preserve"> сельское поселение                                              </w:t>
      </w:r>
      <w:r>
        <w:rPr>
          <w:rFonts w:ascii="Times New Roman" w:hAnsi="Times New Roman"/>
          <w:sz w:val="28"/>
          <w:szCs w:val="28"/>
        </w:rPr>
        <w:t>Ж</w:t>
      </w:r>
      <w:r w:rsidRPr="00950B8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И</w:t>
      </w:r>
      <w:r w:rsidRPr="00950B8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Галанова</w:t>
      </w:r>
    </w:p>
    <w:p w:rsidR="00F37864" w:rsidRPr="00F37864" w:rsidRDefault="00F37864" w:rsidP="00F378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864">
        <w:rPr>
          <w:rFonts w:ascii="Times New Roman" w:hAnsi="Times New Roman" w:cs="Times New Roman"/>
          <w:b/>
          <w:sz w:val="28"/>
          <w:szCs w:val="28"/>
        </w:rPr>
        <w:lastRenderedPageBreak/>
        <w:t>Административный регламент</w:t>
      </w:r>
    </w:p>
    <w:p w:rsidR="00F37864" w:rsidRPr="00F37864" w:rsidRDefault="00F37864" w:rsidP="00F378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864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F37864" w:rsidRPr="00F37864" w:rsidRDefault="00F37864" w:rsidP="00F378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864">
        <w:rPr>
          <w:rFonts w:ascii="Times New Roman" w:hAnsi="Times New Roman" w:cs="Times New Roman"/>
          <w:b/>
          <w:sz w:val="28"/>
          <w:szCs w:val="28"/>
        </w:rPr>
        <w:t>«Выдача разрешения на строительство объекта капитального</w:t>
      </w:r>
    </w:p>
    <w:p w:rsidR="00F37864" w:rsidRPr="00F37864" w:rsidRDefault="00F37864" w:rsidP="00F378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37864">
        <w:rPr>
          <w:rFonts w:ascii="Times New Roman" w:hAnsi="Times New Roman" w:cs="Times New Roman"/>
          <w:b/>
          <w:sz w:val="28"/>
          <w:szCs w:val="28"/>
        </w:rPr>
        <w:t>строительства (в том числе внесение изменений в разрешение на</w:t>
      </w:r>
      <w:proofErr w:type="gramEnd"/>
    </w:p>
    <w:p w:rsidR="00F37864" w:rsidRDefault="00F37864" w:rsidP="00F378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37864">
        <w:rPr>
          <w:rFonts w:ascii="Times New Roman" w:hAnsi="Times New Roman" w:cs="Times New Roman"/>
          <w:b/>
          <w:sz w:val="28"/>
          <w:szCs w:val="28"/>
        </w:rPr>
        <w:t>строительство объекта капита</w:t>
      </w:r>
      <w:r>
        <w:rPr>
          <w:rFonts w:ascii="Times New Roman" w:hAnsi="Times New Roman" w:cs="Times New Roman"/>
          <w:b/>
          <w:sz w:val="28"/>
          <w:szCs w:val="28"/>
        </w:rPr>
        <w:t>льного строительства и внесение и</w:t>
      </w:r>
      <w:r w:rsidRPr="00F37864">
        <w:rPr>
          <w:rFonts w:ascii="Times New Roman" w:hAnsi="Times New Roman" w:cs="Times New Roman"/>
          <w:b/>
          <w:sz w:val="28"/>
          <w:szCs w:val="28"/>
        </w:rPr>
        <w:t>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7864">
        <w:rPr>
          <w:rFonts w:ascii="Times New Roman" w:hAnsi="Times New Roman" w:cs="Times New Roman"/>
          <w:b/>
          <w:sz w:val="28"/>
          <w:szCs w:val="28"/>
        </w:rPr>
        <w:t>разрешение на строительство объекта капитального строительства в связи с</w:t>
      </w:r>
      <w:r w:rsidR="006F4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7864">
        <w:rPr>
          <w:rFonts w:ascii="Times New Roman" w:hAnsi="Times New Roman" w:cs="Times New Roman"/>
          <w:b/>
          <w:sz w:val="28"/>
          <w:szCs w:val="28"/>
        </w:rPr>
        <w:t>продлением срока такого разрешения»</w:t>
      </w:r>
      <w:proofErr w:type="gramEnd"/>
    </w:p>
    <w:p w:rsidR="006F4339" w:rsidRDefault="006F4339" w:rsidP="00F378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7905"/>
        <w:gridCol w:w="1559"/>
      </w:tblGrid>
      <w:tr w:rsidR="00CA5A4B" w:rsidTr="00CA5A4B">
        <w:tc>
          <w:tcPr>
            <w:tcW w:w="7905" w:type="dxa"/>
          </w:tcPr>
          <w:p w:rsidR="00CA5A4B" w:rsidRDefault="00CA5A4B" w:rsidP="00CA5A4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Оглавление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</w:tcPr>
          <w:p w:rsidR="00CA5A4B" w:rsidRDefault="00D45E93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5A4B" w:rsidTr="00CA5A4B">
        <w:tc>
          <w:tcPr>
            <w:tcW w:w="7905" w:type="dxa"/>
          </w:tcPr>
          <w:p w:rsidR="00CA5A4B" w:rsidRDefault="00CA5A4B" w:rsidP="00CA5A4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Раздел I. Общие положения</w:t>
            </w:r>
          </w:p>
        </w:tc>
        <w:tc>
          <w:tcPr>
            <w:tcW w:w="1559" w:type="dxa"/>
          </w:tcPr>
          <w:p w:rsidR="00CA5A4B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5A4B" w:rsidTr="00CA5A4B">
        <w:tc>
          <w:tcPr>
            <w:tcW w:w="7905" w:type="dxa"/>
          </w:tcPr>
          <w:p w:rsidR="00CA5A4B" w:rsidRDefault="00606453" w:rsidP="0060645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Раздел II. Стандарт предоставления муниципальной услуги</w:t>
            </w:r>
          </w:p>
        </w:tc>
        <w:tc>
          <w:tcPr>
            <w:tcW w:w="1559" w:type="dxa"/>
          </w:tcPr>
          <w:p w:rsidR="00CA5A4B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5A4B" w:rsidTr="00CA5A4B">
        <w:tc>
          <w:tcPr>
            <w:tcW w:w="7905" w:type="dxa"/>
          </w:tcPr>
          <w:p w:rsidR="00CA5A4B" w:rsidRDefault="00606453" w:rsidP="0060645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Раздел III. Состав, послед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овательность и сроки выполнения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административных процедур (действий), требования к порядку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выполнения, в том числе особенности выполнения административных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процедур в электронной форме</w:t>
            </w:r>
          </w:p>
        </w:tc>
        <w:tc>
          <w:tcPr>
            <w:tcW w:w="1559" w:type="dxa"/>
          </w:tcPr>
          <w:p w:rsidR="00CA5A4B" w:rsidRDefault="00CA5A4B" w:rsidP="009C30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26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5A4B" w:rsidTr="00CA5A4B">
        <w:tc>
          <w:tcPr>
            <w:tcW w:w="7905" w:type="dxa"/>
          </w:tcPr>
          <w:p w:rsidR="00CA5A4B" w:rsidRDefault="00606453" w:rsidP="0060645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Раздел IV. Формы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административного регламента</w:t>
            </w:r>
          </w:p>
        </w:tc>
        <w:tc>
          <w:tcPr>
            <w:tcW w:w="1559" w:type="dxa"/>
          </w:tcPr>
          <w:p w:rsidR="00CA5A4B" w:rsidRDefault="006C264E" w:rsidP="00FC25D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606453" w:rsidTr="00CA5A4B">
        <w:tc>
          <w:tcPr>
            <w:tcW w:w="7905" w:type="dxa"/>
          </w:tcPr>
          <w:p w:rsidR="00606453" w:rsidRPr="006F4339" w:rsidRDefault="00606453" w:rsidP="0060645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Раздел V.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Досудебный (внесудебный) порядок обжалования решений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действий  (бездействия)  органа,  предоставляющего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муниципальную услугу, а также их должностных лиц, государственных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(муниципальных) служащих</w:t>
            </w:r>
            <w:proofErr w:type="gramEnd"/>
          </w:p>
        </w:tc>
        <w:tc>
          <w:tcPr>
            <w:tcW w:w="1559" w:type="dxa"/>
          </w:tcPr>
          <w:p w:rsidR="00606453" w:rsidRDefault="00606453" w:rsidP="000F54C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C26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06453" w:rsidTr="00CA5A4B">
        <w:tc>
          <w:tcPr>
            <w:tcW w:w="7905" w:type="dxa"/>
          </w:tcPr>
          <w:p w:rsidR="00606453" w:rsidRPr="006F4339" w:rsidRDefault="00606453" w:rsidP="00BA70F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Раздел VI. Особенности выполне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административных процедур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(действий)  в  многофункциональных  центрах  предоставления</w:t>
            </w:r>
            <w:r w:rsidR="00BA70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муниципальных услуг</w:t>
            </w:r>
          </w:p>
        </w:tc>
        <w:tc>
          <w:tcPr>
            <w:tcW w:w="1559" w:type="dxa"/>
          </w:tcPr>
          <w:p w:rsidR="00606453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606453" w:rsidTr="00CA5A4B">
        <w:tc>
          <w:tcPr>
            <w:tcW w:w="7905" w:type="dxa"/>
          </w:tcPr>
          <w:p w:rsidR="00606453" w:rsidRPr="006F4339" w:rsidRDefault="00606453" w:rsidP="0060645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Приложение № 1. Форма заявления о выдаче разрешения на строительство</w:t>
            </w:r>
          </w:p>
        </w:tc>
        <w:tc>
          <w:tcPr>
            <w:tcW w:w="1559" w:type="dxa"/>
          </w:tcPr>
          <w:p w:rsidR="00606453" w:rsidRDefault="00606453" w:rsidP="00C92C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C26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06453" w:rsidTr="00CA5A4B">
        <w:tc>
          <w:tcPr>
            <w:tcW w:w="7905" w:type="dxa"/>
          </w:tcPr>
          <w:p w:rsidR="00606453" w:rsidRPr="006F4339" w:rsidRDefault="00606453" w:rsidP="0060645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2.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Форма уведомления о переходе прав на земельный участок, права пользования недрами, об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земельного участка в целях внесения изменений в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строительств</w:t>
            </w:r>
            <w:proofErr w:type="gramEnd"/>
          </w:p>
        </w:tc>
        <w:tc>
          <w:tcPr>
            <w:tcW w:w="1559" w:type="dxa"/>
          </w:tcPr>
          <w:p w:rsidR="00606453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606453" w:rsidTr="00CA5A4B">
        <w:tc>
          <w:tcPr>
            <w:tcW w:w="7905" w:type="dxa"/>
          </w:tcPr>
          <w:p w:rsidR="00606453" w:rsidRPr="006F4339" w:rsidRDefault="00606453" w:rsidP="004F569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3.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Форма заявления о внесении изменений в разрешение на строительство в связи с необходимостью продления срока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действия разрешения на строительство</w:t>
            </w:r>
            <w:proofErr w:type="gramEnd"/>
          </w:p>
        </w:tc>
        <w:tc>
          <w:tcPr>
            <w:tcW w:w="1559" w:type="dxa"/>
          </w:tcPr>
          <w:p w:rsidR="00606453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Приложение № 4. Форма заявления о внесении изменений в разрешение на строительство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4C5AFA" w:rsidRDefault="004C5AFA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Приложение № 5. Форма решения об отказе в приеме документов</w:t>
            </w:r>
          </w:p>
        </w:tc>
        <w:tc>
          <w:tcPr>
            <w:tcW w:w="1559" w:type="dxa"/>
          </w:tcPr>
          <w:p w:rsidR="004C5AFA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Приложение № 6. Форма решения об отказе в выдаче разрешения  на строительство</w:t>
            </w:r>
          </w:p>
        </w:tc>
        <w:tc>
          <w:tcPr>
            <w:tcW w:w="1559" w:type="dxa"/>
          </w:tcPr>
          <w:p w:rsidR="004C5AFA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7. Форма решения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об отказе во внесении изменений  в разрешение на строительство</w:t>
            </w:r>
            <w:proofErr w:type="gramEnd"/>
          </w:p>
        </w:tc>
        <w:tc>
          <w:tcPr>
            <w:tcW w:w="1559" w:type="dxa"/>
          </w:tcPr>
          <w:p w:rsidR="004C5AFA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8. Форма заявления об исправлении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допущенных  опечаток и ошибок в разрешении на строительство</w:t>
            </w:r>
          </w:p>
        </w:tc>
        <w:tc>
          <w:tcPr>
            <w:tcW w:w="1559" w:type="dxa"/>
          </w:tcPr>
          <w:p w:rsidR="004C5AFA" w:rsidRDefault="004C5AFA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9. Форма решения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об отказе во внесении исправлений в разрешение на строительство</w:t>
            </w:r>
            <w:proofErr w:type="gramEnd"/>
          </w:p>
        </w:tc>
        <w:tc>
          <w:tcPr>
            <w:tcW w:w="1559" w:type="dxa"/>
          </w:tcPr>
          <w:p w:rsidR="004C5AFA" w:rsidRDefault="004C5AFA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Приложение № 10. Форма заявления о выдаче дубликата разрешения на строительство</w:t>
            </w:r>
          </w:p>
        </w:tc>
        <w:tc>
          <w:tcPr>
            <w:tcW w:w="1559" w:type="dxa"/>
          </w:tcPr>
          <w:p w:rsidR="004C5AFA" w:rsidRDefault="004C5AFA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4C5AFA" w:rsidTr="00CA5A4B">
        <w:tc>
          <w:tcPr>
            <w:tcW w:w="7905" w:type="dxa"/>
          </w:tcPr>
          <w:p w:rsidR="004C5AFA" w:rsidRPr="006F4339" w:rsidRDefault="004C5AFA" w:rsidP="004C5AF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Приложение № 11. Форма решения об отказе в выдаче дубликата разрешения на строительство</w:t>
            </w:r>
          </w:p>
        </w:tc>
        <w:tc>
          <w:tcPr>
            <w:tcW w:w="1559" w:type="dxa"/>
          </w:tcPr>
          <w:p w:rsidR="004C5AFA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E768E6" w:rsidTr="00CA5A4B">
        <w:tc>
          <w:tcPr>
            <w:tcW w:w="7905" w:type="dxa"/>
          </w:tcPr>
          <w:p w:rsidR="00E768E6" w:rsidRPr="006F4339" w:rsidRDefault="00E768E6" w:rsidP="00E768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12.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Форма заявления об оставлении заявления о выдаче разрешения на строительство, заявления о внесении изменений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в разрешение на строительство, заявления 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 в связи с необходимостью продления срока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действия разрешения на строительство, уведомления о переходе прав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земельный участок, права пользования недрами, об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земельного участка без рассмотрения</w:t>
            </w:r>
            <w:proofErr w:type="gramEnd"/>
          </w:p>
        </w:tc>
        <w:tc>
          <w:tcPr>
            <w:tcW w:w="1559" w:type="dxa"/>
          </w:tcPr>
          <w:p w:rsidR="00E768E6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E768E6" w:rsidTr="00CA5A4B">
        <w:tc>
          <w:tcPr>
            <w:tcW w:w="7905" w:type="dxa"/>
          </w:tcPr>
          <w:p w:rsidR="00E768E6" w:rsidRPr="006F4339" w:rsidRDefault="00E768E6" w:rsidP="00E768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13. </w:t>
            </w:r>
            <w:proofErr w:type="gramStart"/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Форма решения об оставлении заявления о выдаче разрешения на строительство, заявления о внесении изменений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в разрешение на строительство, заявления 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 в связи с необходимостью продления срока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действия разрешения на строительство, уведомления о переходе прав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земельный участок, права пользования недрами, об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земельного участка без рассмотрения</w:t>
            </w:r>
            <w:proofErr w:type="gramEnd"/>
          </w:p>
        </w:tc>
        <w:tc>
          <w:tcPr>
            <w:tcW w:w="1559" w:type="dxa"/>
          </w:tcPr>
          <w:p w:rsidR="00E768E6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E768E6" w:rsidTr="00CA5A4B">
        <w:tc>
          <w:tcPr>
            <w:tcW w:w="7905" w:type="dxa"/>
          </w:tcPr>
          <w:p w:rsidR="00E768E6" w:rsidRPr="006F4339" w:rsidRDefault="00E768E6" w:rsidP="00E768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Приложение № 14. Состав, последовательность и сроки выполнения административных  процедур  (действий)  при  предоставлении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339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</w:p>
        </w:tc>
        <w:tc>
          <w:tcPr>
            <w:tcW w:w="1559" w:type="dxa"/>
          </w:tcPr>
          <w:p w:rsidR="00E768E6" w:rsidRDefault="006C264E" w:rsidP="00CA5A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:rsidR="00CA5A4B" w:rsidRDefault="00CA5A4B" w:rsidP="006F43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4339" w:rsidRPr="006F4339" w:rsidRDefault="006F4339" w:rsidP="004C5A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F4339" w:rsidRPr="006F4339" w:rsidRDefault="006F4339" w:rsidP="006F43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339" w:rsidRPr="006F4339" w:rsidRDefault="006F4339" w:rsidP="006F43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7864" w:rsidRDefault="00F37864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A70FC" w:rsidRDefault="00BA70FC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F433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EC0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C0A82">
        <w:rPr>
          <w:rFonts w:ascii="Times New Roman" w:hAnsi="Times New Roman" w:cs="Times New Roman"/>
          <w:b/>
          <w:sz w:val="28"/>
          <w:szCs w:val="28"/>
        </w:rPr>
        <w:lastRenderedPageBreak/>
        <w:t>Раздел I. Общие положения</w:t>
      </w:r>
    </w:p>
    <w:p w:rsidR="00EC0A82" w:rsidRPr="00EC0A82" w:rsidRDefault="00EC0A82" w:rsidP="00EC0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C0A82" w:rsidRPr="00EC0A82" w:rsidRDefault="00EC0A82" w:rsidP="00EC0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C0A82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EC0A82" w:rsidRPr="00EC0A82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0A8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C0A82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«Выдача разрешения на строительство объекта капитального строительства (в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числе внесение изменений в разрешение на строительство объекта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строительства и внесение изменений в разрешение на строительство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капитального строительства в связи с продлением срока такого разрешения»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государственной и муниципальной услуги, определяет стандарт, сроки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последовательность действий (административных</w:t>
      </w:r>
      <w:proofErr w:type="gramEnd"/>
      <w:r w:rsidRPr="00EC0A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0A82">
        <w:rPr>
          <w:rFonts w:ascii="Times New Roman" w:hAnsi="Times New Roman" w:cs="Times New Roman"/>
          <w:sz w:val="28"/>
          <w:szCs w:val="28"/>
        </w:rPr>
        <w:t>процедур) при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уполномоченными в соответствии с частями 4 - 6 статьи 51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кодекса Российской Федерации на выдачу разрешений на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субъекта  Российской  Федерации,  органом  местного 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Государственной корпорацией по атомной энергии "</w:t>
      </w:r>
      <w:proofErr w:type="spellStart"/>
      <w:r w:rsidRPr="00EC0A82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EC0A82">
        <w:rPr>
          <w:rFonts w:ascii="Times New Roman" w:hAnsi="Times New Roman" w:cs="Times New Roman"/>
          <w:sz w:val="28"/>
          <w:szCs w:val="28"/>
        </w:rPr>
        <w:t>",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C0A82">
        <w:rPr>
          <w:rFonts w:ascii="Times New Roman" w:hAnsi="Times New Roman" w:cs="Times New Roman"/>
          <w:sz w:val="28"/>
          <w:szCs w:val="28"/>
        </w:rPr>
        <w:t>корпорацией по космической деятельности "</w:t>
      </w:r>
      <w:proofErr w:type="spellStart"/>
      <w:r w:rsidRPr="00EC0A82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EC0A82">
        <w:rPr>
          <w:rFonts w:ascii="Times New Roman" w:hAnsi="Times New Roman" w:cs="Times New Roman"/>
          <w:sz w:val="28"/>
          <w:szCs w:val="28"/>
        </w:rPr>
        <w:t>",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Ыныргинского</w:t>
      </w:r>
      <w:r w:rsidRPr="00EC0A8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EC0A82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EC0A82">
        <w:rPr>
          <w:rFonts w:ascii="Times New Roman" w:hAnsi="Times New Roman" w:cs="Times New Roman"/>
          <w:sz w:val="28"/>
          <w:szCs w:val="28"/>
        </w:rPr>
        <w:t xml:space="preserve"> района полномочия по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разрешения на строительство объекта</w:t>
      </w:r>
      <w:proofErr w:type="gramEnd"/>
      <w:r w:rsidRPr="00EC0A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0A82">
        <w:rPr>
          <w:rFonts w:ascii="Times New Roman" w:hAnsi="Times New Roman" w:cs="Times New Roman"/>
          <w:sz w:val="28"/>
          <w:szCs w:val="28"/>
        </w:rPr>
        <w:t>капитального строительства, внесению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изменений в разрешение на строительство, в том числе в связи с необходимостью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продления  срока  действия  разрешения  на  строительство.</w:t>
      </w:r>
      <w:proofErr w:type="gramEnd"/>
      <w:r w:rsidRPr="00EC0A8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C0A82">
        <w:rPr>
          <w:rFonts w:ascii="Times New Roman" w:hAnsi="Times New Roman" w:cs="Times New Roman"/>
          <w:sz w:val="28"/>
          <w:szCs w:val="28"/>
        </w:rPr>
        <w:t>Настоящий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Административный регламент регулирует отношения, возникающие в связи с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предоставлением государственной и муниципальной услуги «Выдача разрешения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на строительство, внесение изменений в разрешение на строительство, в том числе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в связи с необходимостью продления  срока действия разрешения  на</w:t>
      </w:r>
      <w:proofErr w:type="gramEnd"/>
    </w:p>
    <w:p w:rsidR="00EC0A82" w:rsidRPr="00EC0A82" w:rsidRDefault="00EC0A82" w:rsidP="00EC0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0A82">
        <w:rPr>
          <w:rFonts w:ascii="Times New Roman" w:hAnsi="Times New Roman" w:cs="Times New Roman"/>
          <w:sz w:val="28"/>
          <w:szCs w:val="28"/>
        </w:rPr>
        <w:t>строительство» (далее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– услуга) в соответствии со статьей 51 Градостроительного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кодекса Российской Федерации.</w:t>
      </w:r>
    </w:p>
    <w:p w:rsidR="006961D3" w:rsidRDefault="006961D3" w:rsidP="00EC0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61D3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961D3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0A82">
        <w:rPr>
          <w:rFonts w:ascii="Times New Roman" w:hAnsi="Times New Roman" w:cs="Times New Roman"/>
          <w:sz w:val="28"/>
          <w:szCs w:val="28"/>
        </w:rPr>
        <w:t>1.2. Заявителями  на  получение  муниципальной  услуги  являются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застройщики (далее – заявитель).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A82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0A82">
        <w:rPr>
          <w:rFonts w:ascii="Times New Roman" w:hAnsi="Times New Roman" w:cs="Times New Roman"/>
          <w:sz w:val="28"/>
          <w:szCs w:val="28"/>
        </w:rPr>
        <w:t>1.3. Заявитель  вправе  обратиться  за  получением  услуги  через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представителя. Полномочия представителя, выступающего от имени заявителя,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подтверждаются доверенностью, оформленной в соответствии с требованиями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законодательства Российской Федерации (далее – представитель).</w:t>
      </w:r>
    </w:p>
    <w:p w:rsidR="006961D3" w:rsidRPr="00EC0A82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0A82" w:rsidRPr="006961D3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61D3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</w:t>
      </w:r>
    </w:p>
    <w:p w:rsidR="00EC0A82" w:rsidRPr="006961D3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61D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6961D3" w:rsidRDefault="006961D3" w:rsidP="00EC0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961D3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0A82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услуги осуществляется:</w:t>
      </w:r>
    </w:p>
    <w:p w:rsidR="006961D3" w:rsidRPr="006961D3" w:rsidRDefault="00EC0A82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0A82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уполномоченный </w:t>
      </w:r>
      <w:r w:rsidRPr="00EC0A82">
        <w:rPr>
          <w:rFonts w:ascii="Times New Roman" w:hAnsi="Times New Roman" w:cs="Times New Roman"/>
          <w:sz w:val="28"/>
          <w:szCs w:val="28"/>
        </w:rPr>
        <w:lastRenderedPageBreak/>
        <w:t>орган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>государственной власти, орган местного самоуправления, организацию Сельскую</w:t>
      </w:r>
      <w:r w:rsidR="006961D3">
        <w:rPr>
          <w:rFonts w:ascii="Times New Roman" w:hAnsi="Times New Roman" w:cs="Times New Roman"/>
          <w:sz w:val="28"/>
          <w:szCs w:val="28"/>
        </w:rPr>
        <w:t xml:space="preserve"> </w:t>
      </w:r>
      <w:r w:rsidRPr="00EC0A82">
        <w:rPr>
          <w:rFonts w:ascii="Times New Roman" w:hAnsi="Times New Roman" w:cs="Times New Roman"/>
          <w:sz w:val="28"/>
          <w:szCs w:val="28"/>
        </w:rPr>
        <w:t xml:space="preserve">администрацию  </w:t>
      </w:r>
      <w:r w:rsidR="006961D3">
        <w:rPr>
          <w:rFonts w:ascii="Times New Roman" w:hAnsi="Times New Roman" w:cs="Times New Roman"/>
          <w:sz w:val="28"/>
          <w:szCs w:val="28"/>
        </w:rPr>
        <w:t>Ыныргинского</w:t>
      </w:r>
      <w:r w:rsidRPr="00EC0A82">
        <w:rPr>
          <w:rFonts w:ascii="Times New Roman" w:hAnsi="Times New Roman" w:cs="Times New Roman"/>
          <w:sz w:val="28"/>
          <w:szCs w:val="28"/>
        </w:rPr>
        <w:t xml:space="preserve">  сельского  поселения  </w:t>
      </w:r>
      <w:proofErr w:type="spellStart"/>
      <w:r w:rsidRPr="00EC0A82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EC0A82">
        <w:rPr>
          <w:rFonts w:ascii="Times New Roman" w:hAnsi="Times New Roman" w:cs="Times New Roman"/>
          <w:sz w:val="28"/>
          <w:szCs w:val="28"/>
        </w:rPr>
        <w:t xml:space="preserve">  района</w:t>
      </w:r>
      <w:r w:rsidR="0003201B">
        <w:rPr>
          <w:rFonts w:ascii="Times New Roman" w:hAnsi="Times New Roman" w:cs="Times New Roman"/>
          <w:sz w:val="28"/>
          <w:szCs w:val="28"/>
        </w:rPr>
        <w:t xml:space="preserve"> </w:t>
      </w:r>
      <w:r w:rsidR="006961D3" w:rsidRPr="006961D3">
        <w:rPr>
          <w:rFonts w:ascii="Times New Roman" w:hAnsi="Times New Roman" w:cs="Times New Roman"/>
          <w:sz w:val="28"/>
          <w:szCs w:val="28"/>
        </w:rPr>
        <w:t>или  в  многофункциональном  центре  предоставления  государственных  и</w:t>
      </w:r>
      <w:r w:rsidR="0003201B">
        <w:rPr>
          <w:rFonts w:ascii="Times New Roman" w:hAnsi="Times New Roman" w:cs="Times New Roman"/>
          <w:sz w:val="28"/>
          <w:szCs w:val="28"/>
        </w:rPr>
        <w:t xml:space="preserve"> </w:t>
      </w:r>
      <w:r w:rsidR="006961D3" w:rsidRPr="006961D3">
        <w:rPr>
          <w:rFonts w:ascii="Times New Roman" w:hAnsi="Times New Roman" w:cs="Times New Roman"/>
          <w:sz w:val="28"/>
          <w:szCs w:val="28"/>
        </w:rPr>
        <w:t>муниципальных услуг (далее – многофункциональный центр);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2) по телефону в уполномоченном органе государственной власти, органе</w:t>
      </w:r>
      <w:r w:rsidR="0003201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местного самоуправления, организации или многофункциональном центре;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="0003201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связи;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 w:rsidR="0003201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</w:t>
      </w:r>
      <w:hyperlink r:id="rId5" w:history="1">
        <w:r w:rsidR="0003201B" w:rsidRPr="004A589D">
          <w:rPr>
            <w:rStyle w:val="a5"/>
            <w:rFonts w:ascii="Times New Roman" w:hAnsi="Times New Roman" w:cs="Times New Roman"/>
            <w:sz w:val="28"/>
            <w:szCs w:val="28"/>
          </w:rPr>
          <w:t>https://www.gosuslugi.ru/</w:t>
        </w:r>
      </w:hyperlink>
      <w:r w:rsidRPr="006961D3">
        <w:rPr>
          <w:rFonts w:ascii="Times New Roman" w:hAnsi="Times New Roman" w:cs="Times New Roman"/>
          <w:sz w:val="28"/>
          <w:szCs w:val="28"/>
        </w:rPr>
        <w:t>)</w:t>
      </w:r>
      <w:r w:rsidR="0003201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(далее – Единый портал);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 xml:space="preserve">на официальном сайте уполномоченного органа </w:t>
      </w:r>
      <w:proofErr w:type="spellStart"/>
      <w:r w:rsidR="00500044">
        <w:rPr>
          <w:rFonts w:ascii="Times New Roman" w:eastAsia="Times New Roman" w:hAnsi="Times New Roman"/>
          <w:color w:val="000000"/>
          <w:sz w:val="28"/>
          <w:szCs w:val="28"/>
        </w:rPr>
        <w:t>ынырга</w:t>
      </w:r>
      <w:proofErr w:type="gramStart"/>
      <w:r w:rsidR="00500044" w:rsidRPr="00A97D38">
        <w:rPr>
          <w:rFonts w:ascii="Times New Roman" w:eastAsia="Times New Roman" w:hAnsi="Times New Roman"/>
          <w:color w:val="000000"/>
          <w:sz w:val="28"/>
          <w:szCs w:val="28"/>
        </w:rPr>
        <w:t>.р</w:t>
      </w:r>
      <w:proofErr w:type="gramEnd"/>
      <w:r w:rsidR="00500044" w:rsidRPr="00A97D38">
        <w:rPr>
          <w:rFonts w:ascii="Times New Roman" w:eastAsia="Times New Roman" w:hAnsi="Times New Roman"/>
          <w:color w:val="000000"/>
          <w:sz w:val="28"/>
          <w:szCs w:val="28"/>
        </w:rPr>
        <w:t>ф</w:t>
      </w:r>
      <w:proofErr w:type="spellEnd"/>
      <w:r w:rsidR="00500044" w:rsidRPr="00A97D38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50004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органа местного самоуправления или многофункционального центра.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961D3">
        <w:rPr>
          <w:rFonts w:ascii="Times New Roman" w:hAnsi="Times New Roman" w:cs="Times New Roman"/>
          <w:sz w:val="28"/>
          <w:szCs w:val="28"/>
        </w:rPr>
        <w:t>способов подачи заявления о выд</w:t>
      </w:r>
      <w:r w:rsidR="00500044">
        <w:rPr>
          <w:rFonts w:ascii="Times New Roman" w:hAnsi="Times New Roman" w:cs="Times New Roman"/>
          <w:sz w:val="28"/>
          <w:szCs w:val="28"/>
        </w:rPr>
        <w:t xml:space="preserve">аче разрешения на строительство </w:t>
      </w:r>
      <w:r w:rsidRPr="006961D3">
        <w:rPr>
          <w:rFonts w:ascii="Times New Roman" w:hAnsi="Times New Roman" w:cs="Times New Roman"/>
          <w:sz w:val="28"/>
          <w:szCs w:val="28"/>
        </w:rPr>
        <w:t>объекта</w:t>
      </w:r>
      <w:r w:rsidR="0050004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капитального строительства, в том числе разрешения на строительство в</w:t>
      </w:r>
      <w:r w:rsidR="0050004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отношении  этапов  строительства,  реконструкции  объектов  капитального</w:t>
      </w:r>
      <w:r w:rsidR="0050004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строительства (далее - заявление о выдаче разрешения на строительство),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заявления о внесении изменений в разрешение на строительство, в том числе в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связи с необходимостью продления срока действия разрешения на строительство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(далее - заявление о внесении изменений), предусмотренного частью</w:t>
      </w:r>
      <w:proofErr w:type="gramEnd"/>
      <w:r w:rsidRPr="006961D3">
        <w:rPr>
          <w:rFonts w:ascii="Times New Roman" w:hAnsi="Times New Roman" w:cs="Times New Roman"/>
          <w:sz w:val="28"/>
          <w:szCs w:val="28"/>
        </w:rPr>
        <w:t xml:space="preserve"> 21 10 статьи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51 Градостроительного кодекса Российской Федерации (далее - уведомление);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о предоставлении услуги;</w:t>
      </w:r>
    </w:p>
    <w:p w:rsidR="006961D3" w:rsidRPr="006961D3" w:rsidRDefault="006961D3" w:rsidP="00EA04E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адресов  уполномоченного  органа  местного  самоуправления  и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многофункциональных  центров,  обращение  в  которые  необходимо  для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предоставления услуги;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местного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самоуправления (структурных подразделений уполномоченного органа местного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самоуправления);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порядка и сроков предоставления услуги;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961D3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выдаче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 и о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результатах предоставления муниципальной услуги;</w:t>
      </w:r>
      <w:proofErr w:type="gramEnd"/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 услуги.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услуги осуществляется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бесплатно.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Pr="006961D3">
        <w:rPr>
          <w:rFonts w:ascii="Times New Roman" w:hAnsi="Times New Roman" w:cs="Times New Roman"/>
          <w:sz w:val="28"/>
          <w:szCs w:val="28"/>
        </w:rPr>
        <w:lastRenderedPageBreak/>
        <w:t>должностное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лицо  уполномоченного  органа  местного  самоуправления,  работник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многофункционального центра, осуществляющий консультирование, подробно и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 xml:space="preserve">в вежливой (корректной) форме информирует </w:t>
      </w:r>
      <w:proofErr w:type="gramStart"/>
      <w:r w:rsidRPr="006961D3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6961D3">
        <w:rPr>
          <w:rFonts w:ascii="Times New Roman" w:hAnsi="Times New Roman" w:cs="Times New Roman"/>
          <w:sz w:val="28"/>
          <w:szCs w:val="28"/>
        </w:rPr>
        <w:t xml:space="preserve"> по интересующим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вопросам.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EA04E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="0085011C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="0085011C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звонок.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местного самоуправления</w:t>
      </w:r>
      <w:r w:rsidR="0085011C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не может самостоятельно дать ответ, телефонный звонок должен быть</w:t>
      </w:r>
      <w:r w:rsidR="0085011C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переадресован (переведен) на другое должностное лицо или же обратившемуся</w:t>
      </w:r>
      <w:r w:rsidR="0085011C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лицу должен быть сообщен телефонный номер, по которому можно будет</w:t>
      </w:r>
      <w:r w:rsidR="0085011C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получить необходимую информацию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="0085011C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местного самоуправления, не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вправе осуществлять информирование, выходящее за рамки стандартных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процедур и условий предоставления услуги, и влияющее прямо или косвенно на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принимаемое решение.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минут.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граждан.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6961D3">
        <w:rPr>
          <w:rFonts w:ascii="Times New Roman" w:hAnsi="Times New Roman" w:cs="Times New Roman"/>
          <w:sz w:val="28"/>
          <w:szCs w:val="28"/>
        </w:rPr>
        <w:t>По письменному обращению должностное лицо уполномоченного органа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местного самоуправления подробно в письменной форме разъясняет гражданину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сведения по вопросам, указанным в пункте 1.5. настоящего Административного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регламента в порядке, установленном Федеральным законом от 2 мая 2006 г. №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59-ФЗ «О порядке рассмотрения обращений граждан Российской Федерации»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(далее – Федеральный закон № 59- ФЗ).</w:t>
      </w:r>
      <w:proofErr w:type="gramEnd"/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1.8. На Едином портале размещаются сведения, предусмотренные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Положением  о федеральной  государственной информационной  системе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утвержденным постановлением Правительства Российской Федерации от 24</w:t>
      </w:r>
      <w:r w:rsidR="00A510E4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октября 2011 года № 861.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961D3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услуги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осуществляется без выполнения заявителем каких-либо требований, в том числе</w:t>
      </w:r>
      <w:r w:rsidR="00634BC7">
        <w:rPr>
          <w:rFonts w:ascii="Times New Roman" w:hAnsi="Times New Roman" w:cs="Times New Roman"/>
          <w:sz w:val="28"/>
          <w:szCs w:val="28"/>
        </w:rPr>
        <w:t xml:space="preserve">  </w:t>
      </w:r>
      <w:r w:rsidRPr="006961D3">
        <w:rPr>
          <w:rFonts w:ascii="Times New Roman" w:hAnsi="Times New Roman" w:cs="Times New Roman"/>
          <w:sz w:val="28"/>
          <w:szCs w:val="28"/>
        </w:rPr>
        <w:t>без использования программного обеспечения, установка которого на технические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средства заявителя требует заключения лицензионного или иного соглашения с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правообладателем программного обеспечения, предусматривающего взимание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платы, регистрацию или авторизацию заявителя или предоставление им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персональных данных.</w:t>
      </w:r>
      <w:proofErr w:type="gramEnd"/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1.9. На  официальном  сайте  уполномоченного  органа  местного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самоуправления  на  стендах  в  местах  предоставления  услуги  и  в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lastRenderedPageBreak/>
        <w:t>многофункциональном центре размещается следующая справочная информация: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местного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самоуправления  и  их  структурных  подразделений,  ответственных  за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предоставление услуги, а также многофункциональных центров;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органа местного самоуправления ответственных за предоставление услуги, в том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числе номер телефон</w:t>
      </w:r>
      <w:proofErr w:type="gramStart"/>
      <w:r w:rsidRPr="006961D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696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61D3">
        <w:rPr>
          <w:rFonts w:ascii="Times New Roman" w:hAnsi="Times New Roman" w:cs="Times New Roman"/>
          <w:sz w:val="28"/>
          <w:szCs w:val="28"/>
        </w:rPr>
        <w:t>автоинформатора</w:t>
      </w:r>
      <w:proofErr w:type="spellEnd"/>
      <w:r w:rsidRPr="006961D3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обратной связи уполномоченного органа местного самоуправления в сети</w:t>
      </w:r>
      <w:r w:rsidR="00634BC7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«Интернет».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местного самоуправления,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размещаются  нормативные  правовые  акты,  регулирующие  порядок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предоставления услуги, в том числе Административный регламент, которые по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</w:p>
    <w:p w:rsidR="006961D3" w:rsidRP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 xml:space="preserve">1.11. </w:t>
      </w:r>
      <w:proofErr w:type="gramStart"/>
      <w:r w:rsidRPr="006961D3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услуги на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информационных  стендах  в  помещении  многофункционального  центра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осуществляется  в  соответствии  с  соглашением,  заключенным  между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многофункциональным  центром  и  уполномоченным  органом  местного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самоуправления с учетом требований к информированию, установленных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  <w:proofErr w:type="gramEnd"/>
    </w:p>
    <w:p w:rsidR="006961D3" w:rsidRDefault="006961D3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61D3">
        <w:rPr>
          <w:rFonts w:ascii="Times New Roman" w:hAnsi="Times New Roman" w:cs="Times New Roman"/>
          <w:sz w:val="28"/>
          <w:szCs w:val="28"/>
        </w:rPr>
        <w:t xml:space="preserve">1.12. </w:t>
      </w:r>
      <w:proofErr w:type="gramStart"/>
      <w:r w:rsidRPr="006961D3">
        <w:rPr>
          <w:rFonts w:ascii="Times New Roman" w:hAnsi="Times New Roman" w:cs="Times New Roman"/>
          <w:sz w:val="28"/>
          <w:szCs w:val="28"/>
        </w:rPr>
        <w:t>Информация о ходе рассмотрения заявления о выдаче разрешения на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 и о результатах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предоставления услуги может быть получена заявителем (его представителем) в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личном кабинете на Едином портале, а также в соответствующем структурном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подразделении  уполномоченного  органа  местного  самоуправления,  при</w:t>
      </w:r>
      <w:r w:rsidR="003620DB">
        <w:rPr>
          <w:rFonts w:ascii="Times New Roman" w:hAnsi="Times New Roman" w:cs="Times New Roman"/>
          <w:sz w:val="28"/>
          <w:szCs w:val="28"/>
        </w:rPr>
        <w:t xml:space="preserve"> </w:t>
      </w:r>
      <w:r w:rsidRPr="006961D3">
        <w:rPr>
          <w:rFonts w:ascii="Times New Roman" w:hAnsi="Times New Roman" w:cs="Times New Roman"/>
          <w:sz w:val="28"/>
          <w:szCs w:val="28"/>
        </w:rPr>
        <w:t>обращении заявителя лично, по телефону посредством электронной почты.</w:t>
      </w:r>
      <w:proofErr w:type="gramEnd"/>
    </w:p>
    <w:p w:rsidR="003620DB" w:rsidRDefault="003620DB" w:rsidP="006961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020C0">
        <w:rPr>
          <w:rFonts w:ascii="Times New Roman" w:hAnsi="Times New Roman" w:cs="Times New Roman"/>
          <w:b/>
          <w:sz w:val="28"/>
          <w:szCs w:val="28"/>
        </w:rPr>
        <w:t>Раздел II. Стандарт предоставления муниципальной услуги</w:t>
      </w:r>
    </w:p>
    <w:p w:rsidR="001D0968" w:rsidRDefault="001D0968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020C0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Наименование муниципальной услуги - «Выдача разрешения на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 объекта капитального строительства (в том числе внесение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 в разрешение на строительство объекта капитального строительства и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внесение изменений в разрешение на строительство объекта капитального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 в связи с продлением срока такого разрешения».</w:t>
      </w:r>
      <w:proofErr w:type="gramEnd"/>
    </w:p>
    <w:p w:rsidR="001D0968" w:rsidRDefault="001D0968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1D0968" w:rsidRDefault="009020C0" w:rsidP="001D096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0968">
        <w:rPr>
          <w:rFonts w:ascii="Times New Roman" w:hAnsi="Times New Roman" w:cs="Times New Roman"/>
          <w:b/>
          <w:sz w:val="28"/>
          <w:szCs w:val="28"/>
        </w:rPr>
        <w:t>Наименование органа местного самоуправления</w:t>
      </w:r>
    </w:p>
    <w:p w:rsidR="009020C0" w:rsidRPr="001D0968" w:rsidRDefault="009020C0" w:rsidP="001D096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D0968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1D0968">
        <w:rPr>
          <w:rFonts w:ascii="Times New Roman" w:hAnsi="Times New Roman" w:cs="Times New Roman"/>
          <w:b/>
          <w:sz w:val="28"/>
          <w:szCs w:val="28"/>
        </w:rPr>
        <w:t xml:space="preserve"> муниципальную услугу</w:t>
      </w:r>
    </w:p>
    <w:p w:rsidR="001D0968" w:rsidRPr="009020C0" w:rsidRDefault="001D0968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Муниципальная услуга предоставляется Уполномоченным  органом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 xml:space="preserve">Сельской администрацией </w:t>
      </w:r>
      <w:r w:rsidR="001D0968">
        <w:rPr>
          <w:rFonts w:ascii="Times New Roman" w:hAnsi="Times New Roman" w:cs="Times New Roman"/>
          <w:sz w:val="28"/>
          <w:szCs w:val="28"/>
        </w:rPr>
        <w:t>Ыныргинского</w:t>
      </w:r>
      <w:r w:rsidRPr="009020C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2.2. Состав заявителей.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Заявителями при обращении за получением услуги являются застройщики.</w:t>
      </w:r>
    </w:p>
    <w:p w:rsidR="001D0968" w:rsidRPr="009020C0" w:rsidRDefault="009020C0" w:rsidP="001D096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Заявитель вправе обратиться за получением услуги через представителя.</w:t>
      </w:r>
    </w:p>
    <w:p w:rsidR="009020C0" w:rsidRPr="009020C0" w:rsidRDefault="009020C0" w:rsidP="001D096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Полномочия представителя, выступающего от имени заявителя, подтверждаются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доверенностью, оформленной в соответствии с требованиями законодательства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1D0968" w:rsidRDefault="001D0968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1D0968" w:rsidRDefault="009020C0" w:rsidP="001D096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0968">
        <w:rPr>
          <w:rFonts w:ascii="Times New Roman" w:hAnsi="Times New Roman" w:cs="Times New Roman"/>
          <w:b/>
          <w:sz w:val="28"/>
          <w:szCs w:val="28"/>
        </w:rPr>
        <w:t>Нормативные правовые акты, регулирующие предоставление</w:t>
      </w:r>
    </w:p>
    <w:p w:rsidR="009020C0" w:rsidRPr="001D0968" w:rsidRDefault="009020C0" w:rsidP="001D096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096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D0968" w:rsidRPr="009020C0" w:rsidRDefault="001D0968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0968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2.3.  Перечень нормативных правовых актов, регулирующих предоставление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Градостроительный кодекс Российской Федерации от 29 декабря 2004 года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№ 190-ФЗ;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Федеральный закон от 29 декабря 2004 года № 191-ФЗ «О введении в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действие Градостроительного кодекса Российской Федерации»;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Федеральный закон от 27 июля 2010 года № 210-ФЗ «Об организации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Федеральный закон от 24 ноября 1995 года № 181-ФЗ «О социальной</w:t>
      </w:r>
      <w:r w:rsidR="001D096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защите инвалидов в Российской Федерации»;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Приказ Минстроя России от 03 июня 2022 года № 446/</w:t>
      </w: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C45B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формы разрешения на строительства и формы разрешения на ввод объекта в</w:t>
      </w:r>
      <w:r w:rsidR="00C45B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эксплуатацию»;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Иными  нормативными  правовыми  актами  Российской  Федерации,</w:t>
      </w:r>
      <w:r w:rsidR="00C45B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Республики Алтай и органа местного самоуправления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C45B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регулирующими правоотношения в данной сфере;</w:t>
      </w:r>
      <w:r w:rsidR="00C45B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Настоящий регламент;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размещается в федеральной государственной информационной системе</w:t>
      </w:r>
      <w:r w:rsidR="00C45B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(функций).</w:t>
      </w:r>
    </w:p>
    <w:p w:rsidR="00C45B1F" w:rsidRDefault="00C45B1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C45B1F" w:rsidRDefault="009020C0" w:rsidP="00C45B1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45B1F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 и сведений, необходимых </w:t>
      </w:r>
      <w:proofErr w:type="gramStart"/>
      <w:r w:rsidRPr="00C45B1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9020C0" w:rsidRPr="00C45B1F" w:rsidRDefault="009020C0" w:rsidP="00C45B1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45B1F">
        <w:rPr>
          <w:rFonts w:ascii="Times New Roman" w:hAnsi="Times New Roman" w:cs="Times New Roman"/>
          <w:b/>
          <w:sz w:val="28"/>
          <w:szCs w:val="28"/>
        </w:rPr>
        <w:t>соответствии</w:t>
      </w:r>
      <w:proofErr w:type="gramEnd"/>
      <w:r w:rsidRPr="00C45B1F">
        <w:rPr>
          <w:rFonts w:ascii="Times New Roman" w:hAnsi="Times New Roman" w:cs="Times New Roman"/>
          <w:b/>
          <w:sz w:val="28"/>
          <w:szCs w:val="28"/>
        </w:rPr>
        <w:t xml:space="preserve"> с нормативными правовыми актами для предоставления</w:t>
      </w:r>
      <w:r w:rsidR="00C45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5B1F">
        <w:rPr>
          <w:rFonts w:ascii="Times New Roman" w:hAnsi="Times New Roman" w:cs="Times New Roman"/>
          <w:b/>
          <w:sz w:val="28"/>
          <w:szCs w:val="28"/>
        </w:rPr>
        <w:t>муниципальной услуги и услуг, которые являются необходимыми и</w:t>
      </w:r>
      <w:r w:rsidR="00C45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5B1F">
        <w:rPr>
          <w:rFonts w:ascii="Times New Roman" w:hAnsi="Times New Roman" w:cs="Times New Roman"/>
          <w:b/>
          <w:sz w:val="28"/>
          <w:szCs w:val="28"/>
        </w:rPr>
        <w:t>обязательными для предоставления муниципальной услуги,</w:t>
      </w:r>
      <w:r w:rsidR="00C45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5B1F">
        <w:rPr>
          <w:rFonts w:ascii="Times New Roman" w:hAnsi="Times New Roman" w:cs="Times New Roman"/>
          <w:b/>
          <w:sz w:val="28"/>
          <w:szCs w:val="28"/>
        </w:rPr>
        <w:t>подлежащих представлению заявителем, способы их получения</w:t>
      </w:r>
    </w:p>
    <w:p w:rsidR="009020C0" w:rsidRPr="00C45B1F" w:rsidRDefault="009020C0" w:rsidP="00C45B1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45B1F">
        <w:rPr>
          <w:rFonts w:ascii="Times New Roman" w:hAnsi="Times New Roman" w:cs="Times New Roman"/>
          <w:b/>
          <w:sz w:val="28"/>
          <w:szCs w:val="28"/>
        </w:rPr>
        <w:t>заявителем, в том числе в электронной форме, порядок их</w:t>
      </w:r>
    </w:p>
    <w:p w:rsidR="009020C0" w:rsidRPr="00C45B1F" w:rsidRDefault="009020C0" w:rsidP="00C45B1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45B1F">
        <w:rPr>
          <w:rFonts w:ascii="Times New Roman" w:hAnsi="Times New Roman" w:cs="Times New Roman"/>
          <w:b/>
          <w:sz w:val="28"/>
          <w:szCs w:val="28"/>
        </w:rPr>
        <w:t>представления</w:t>
      </w:r>
    </w:p>
    <w:p w:rsidR="00C45B1F" w:rsidRPr="009020C0" w:rsidRDefault="00C45B1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Заявитель или его представитель представляет в уполномоченный в</w:t>
      </w:r>
      <w:r w:rsidR="00C45B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соответствии с частями 4 - 6 статьи 51 Градостроительного кодекса Российской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 на выдачу разрешений на строительство орган заявление о выдаче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 объекта капитального строительства, в том числе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 в отношении этапов строительства, реконструкции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объектов капитального строительства (далее - заявление о выдаче разрешения на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строительство), заявление о внесении изменений в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разрешение на строительство, в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том числе в связи с необходимостью продления срока действия разрешения на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 (далее - заявление о внесении изменений), уведомление о переходе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прав на земельный участок, права пользования недрами, об образовании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земельного участка, предусмотренное частью 21 10 статьи 51 Градостроительного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кодекса Российской Федерации (далее - уведомление), в случаях, предусмотренных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Федерации, по формам согласно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Приложениям 1 - 4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а также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прилагаемые к ним документы, указанные в подпунктах "б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"-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 пункта 2.8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одним из следующих способов: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в электронной форме посредством федеральной государственной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информационной системы "Единый портал государственных и муниципальных</w:t>
      </w:r>
      <w:r w:rsidR="004F04A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 (функций)" (далее - Единый портал).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представления заявления о выдаче разрешения на строительство,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изменений, уведомления и прилагаемых к ним документов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указанным способом заявитель или его представитель, прошедшие процедуры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регистрации, идентификации и аутентификации с использованием федеральной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«Единая система идентификации и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аутентификации  в  инфраструктуре,  обеспечивающей  информационно-технологическое взаимодействие информационных систем, используемых для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 в электронной форме»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ЕСИА) или иных государственных информационных систем, если такие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государственные информационные системы в установленном Правительством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 порядке обеспечивают взаимодействие с ЕСИА, при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условии совпадения сведений о физическом лице в указанных информационных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системах, заполняют формы указанных заявлений, уведомления с использованием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Заявление о выдаче разрешения на строительство, заявление о внесении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уведомление направляется заявителем или его представителем вместе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 прикрепленными электронными документами, указанными в подпунктах "б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"-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Заявление о выдаче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заявление о внесении изменений, уведомление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подписываются заявителем или его представителем, уполномоченным на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подписание таких заявлений, уведомления, простой электронной подписью, либо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усиленной  квалифицированной  электронной  подписью,  либо  усиленной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неквалифицированной электронной подписью,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сертификат ключа проверки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которой  создан  и  используется  в  инфраструктуре,  обеспечивающей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информационно-технологическое взаимодействие информационных систем,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используемых для предоставления муниципальных услуг в электронной форме,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которая создается 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проверяется с использованием средств электронной подписи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 средств удостоверяющего центра, имеющих подтверждение соответствия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требованиям, установленным федеральным органом исполнительной власти в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области обеспечения безопасности в соответствии с частью 5 статьи 8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Федерального закона "Об электронной подписи", а также при наличии у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владельца сертификата ключа проверки ключа простой электронной подписи,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выданного ему при личном приеме в соответствии с Правилами использования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простой электронной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подписи при обращении за получением государственных и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муниципальных  услуг,  утвержденными  постановлением  Правительства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 от 25 января 2013 г. № 33 "Об использовании простой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электронной подписи при оказании государственных и муниципальных услуг", в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 с  Правилами  определения  видов  электронной  подписи,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использование  которых  допускается  при  обращении  за  получением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государственных и муниципальных услуг, утвержденными постановлением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Правительства Российской Федерации от 25 июня 2012 г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. № 634 "О видах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электронной подписи, использование которых допускается при обращении за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получением государственных и муниципальных услуг" (далее – усиленная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неквалифицированная электронная подпись).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Заявление о выдаче разрешения на строительство, заявление о внесении</w:t>
      </w:r>
      <w:r w:rsidR="0027778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уведомление и прилагаемые к ним документы направляются в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уполномоченный на выдачу разрешения на строительство федеральный орган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исполнительной власти, организацию исключительно в электронной форме в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случае, если проектная документация объекта капитального строительства и (или)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результаты инженерных изысканий, выполненные для подготовки такой проектной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документации, а также иные документы, необходимые для проведения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экспертизы проектной документации и (или) результатов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инженерных изысканий, представлялись в электронной форме.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Заявление о выдаче разрешения на строительство, заявление о внесении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уведомление и прилагаемые к ним документы направляются в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уполномоченный на выдачу разрешения на строительство орган исполнительной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власти субъекта Российской Федерации, орган местного самоуправления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исключительно в электронной форме в случаях, установленных нормативным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правовым актом субъекта Российской Федерации.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 целях предоставления услуги заявителю или его представителю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обеспечивается в многофункциональном центре доступ к Единому порталу, в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постановлением Правительства Российской Федерации от 22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декабря 2012 г. № 1376 "Об утверждении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Правил организации деятельности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многофункциональных  центров  предоставления  государственных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 и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муниципальных услуг".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lastRenderedPageBreak/>
        <w:t>б) на бумажном носителе посредством личного обращения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уполномоченный орган местного самоуправления, либо посредством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почтового отправления с уведомлением о вручении;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на бумажном носителе посредством обращения в уполномоченный орган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местного самоуправления через многофункциональный центр в соответствии с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соглашением о взаимодействии между многофункциональным центром и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уполномоченным органом местного самоуправления, заключенным в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постановлением Правительства Российской Федерации от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27 сентября 2011 г. № 797 "О взаимодействии между многофункциональными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центрами предоставления государственных и муниципальных услуг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 федеральными органами исполнительной власти, органами государственных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внебюджетных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фондов, органами государственной власти субъектов Российской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Федерации, органами местного самоуправления".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г) в электронной форме посредством единой информационной системы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жилищного строительства.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Направить заявление о выдаче разрешения на строительство, заявление о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уведомление посредством единой информационной системы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жилищного строительства вправе заявители - застройщики, наименования которых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содержат слова "специализированный застройщик", за исключением случаев, если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соответствии с нормативным правовым актом субъекта Российской Федерации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выдача разрешения на строительство осуществляется через иные информационные</w:t>
      </w:r>
      <w:r w:rsidR="00742A2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системы, которые должны быть интегрированы с единой информационной</w:t>
      </w:r>
      <w:r w:rsidR="00EF134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системой жилищного строительства.</w:t>
      </w:r>
      <w:proofErr w:type="gramEnd"/>
    </w:p>
    <w:p w:rsidR="00EF134F" w:rsidRDefault="00EF134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EF134F" w:rsidRDefault="009020C0" w:rsidP="00EF134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134F">
        <w:rPr>
          <w:rFonts w:ascii="Times New Roman" w:hAnsi="Times New Roman" w:cs="Times New Roman"/>
          <w:b/>
          <w:sz w:val="28"/>
          <w:szCs w:val="28"/>
        </w:rPr>
        <w:t>Иные требования, в том числе учитывающие особенности предоставления</w:t>
      </w:r>
      <w:r w:rsidR="00EF13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34F">
        <w:rPr>
          <w:rFonts w:ascii="Times New Roman" w:hAnsi="Times New Roman" w:cs="Times New Roman"/>
          <w:b/>
          <w:sz w:val="28"/>
          <w:szCs w:val="28"/>
        </w:rPr>
        <w:t>муниципальной услуги в многофункциональных центрах, особенности</w:t>
      </w:r>
      <w:r w:rsidR="00EF13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34F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по экстерриториальному принципу</w:t>
      </w:r>
      <w:r w:rsidR="00EF13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34F">
        <w:rPr>
          <w:rFonts w:ascii="Times New Roman" w:hAnsi="Times New Roman" w:cs="Times New Roman"/>
          <w:b/>
          <w:sz w:val="28"/>
          <w:szCs w:val="28"/>
        </w:rPr>
        <w:t>и особенности предоставления муниципальной услуги в электронной форме</w:t>
      </w:r>
      <w:proofErr w:type="gramEnd"/>
    </w:p>
    <w:p w:rsidR="00EF134F" w:rsidRDefault="00EF134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2.5. Документы, прилагаемые заявителем к заявлению о выдаче разрешения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 строительство,  заявлению  о  внесении  изменений,  уведомлению,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представляемые в электронной форме, направляются в следующих форматах: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- для документов, в отношении которых утверждены формы и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требования по формированию электронных документов в виде файлов в формате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пункта);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том числе включающих формулы и (или) графические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изображения (за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исключением документов, указанных в подпункте "в" настоящего пункта), а также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 с графическим содержанием;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– для сжатых документов в один файл;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– для открепленной усиленной квалифицированной электронной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подписи.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2.6. В случае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если оригиналы документов, прилагаемых к заявлению о</w:t>
      </w:r>
      <w:r w:rsidR="001D6EA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выдаче разрешения на строительство, заявлению о внесении изменений,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уведомлению, выданы и подписаны уполномоченным органом на бумажном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носителе, допускается формирование таких документов, представляемых в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электронной форме, путем сканирования непосредственно с оригинала документа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(использование копий не допускается), которое осуществляется с сохранением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ориентации оригинала документа в разрешении 300-500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(масштаб 1:1) и всех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аутентичных признаков подлинности (графической подписи лица, печати, углового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штампа бланка), с использованием следующих режимов: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"черно-белый" (при отсутствии в документе графических изображений и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"оттенки серого" (при наличии в документе графических изображений,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"цветной" или "режим полной цветопередачи" (при наличии в документе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каждый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 которых содержит текстовую и (или) графическую информацию.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2.7. Документы, прилагаемые заявителем к заявлению о выдаче разрешения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строительство, заявлению о внесении изменений в разрешение на строительство,</w:t>
      </w:r>
      <w:r w:rsidR="008925F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уведомлению, представляемые в электронной форме, должны обеспечивать: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возможность идентифицировать документ и количество листов в документе;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возможность поиска по текстовому содержанию документа и возможность</w:t>
      </w:r>
      <w:r w:rsidR="00684F0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копирования текста (за исключением случаев, когда текст является частью</w:t>
      </w:r>
      <w:r w:rsidR="00684F0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графического изображения);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содержать оглавление, соответствующее их смыслу и содержанию (для</w:t>
      </w:r>
      <w:r w:rsidR="00684F0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содержащих структурированные по частям, главам, разделам</w:t>
      </w:r>
      <w:r w:rsidR="00684F0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(подразделам) данные) и закладки, обеспечивающие переходы по оглавлению и</w:t>
      </w:r>
      <w:r w:rsidR="00684F0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(или) к содержащимся в тексте рисункам и таблицам.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,</w:t>
      </w:r>
      <w:r w:rsidR="00684F0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формируются в виде отдельного документа, представляемого в электронной</w:t>
      </w:r>
      <w:r w:rsidR="00684F0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форме.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2.8.  Исчерпывающий  перечень  документов,  необходимых  для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подлежащих представлению заявителем самостоятельно: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заявление о выдаче разрешения на строительство, заявление о внесении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изменений, уведомление.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их представления в электронной форме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посредством Единого портала в соответствии с подпунктом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"а" пункта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указанные уведомления заполняются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путем внесения соответствующих сведений в форму на Едином портале;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или представителя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заявителя, в случае представления заявления и прилагаемых к нему документов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посредством  личного  обращения  в  уполномоченный  орган  местного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самоуправления, в том числе через многофункциональный центр, организацию.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случае направления заявления посредством Единого портала сведения из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документа, удостоверяющего личность заявителя, представителя формируются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 подтверждении учетной записи в ЕСИА из состава соответствующих данных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указанной учетной записи и могут быть проверены путем направления запроса с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в) документ, подтверждающий полномочия представителя заявителя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действовать от имени заявителя (в случае обращения за получением услуги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представителя заявителя).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представления документов в электронной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форме посредством Единого портала в соответствии с подпунктом "а" пункта 2.4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указанный документ, выданный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заявителем, являющимся юридическим лицом, удостоверяется усиленной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или усиленной неквалифицированной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электронной подписью правомочного должностного лица такого юридического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лица, а документ, выданный заявителем, являющимся физическим лицом, -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нотариуса;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г) согласие всех правообладателей объекта капитального строительства в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случае реконструкции такого объекта, за исключением указанных в пункте 6 2 части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7 статьи 51 Градостроительного кодекса Российской Федерации случаев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реконструкции многоквартирного дома (в случае представления заявления о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выдаче разрешения на строительство, заявления о внесении изменений (за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исключением заявления о внесении изменений в связи с необходимостью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продления срока действия разрешения на строительство);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) решение общего собрания собственников помещений и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в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многоквартирном доме, принятое в соответствии с жилищным законодательством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случае реконструкции многоквартирного дома, или, если в результате такой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реконструкции  произойдет  уменьшение  размера  общего  имущества  в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многоквартирном доме, согласие всех собственников помещений и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в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многоквартирном доме (в случае представления заявления о выдаче разрешения на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 (за исключением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заявления о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внесении изменений в связи с необходимостью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продления срока действия</w:t>
      </w:r>
      <w:r w:rsidR="00D235C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на строительство).</w:t>
      </w:r>
    </w:p>
    <w:p w:rsidR="00D235CC" w:rsidRDefault="00D235CC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FA3DF0" w:rsidRDefault="009020C0" w:rsidP="00FA3DF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DF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 и сведений, необходимых </w:t>
      </w:r>
      <w:proofErr w:type="gramStart"/>
      <w:r w:rsidRPr="00FA3DF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9020C0" w:rsidRDefault="009020C0" w:rsidP="00FA3DF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A3DF0">
        <w:rPr>
          <w:rFonts w:ascii="Times New Roman" w:hAnsi="Times New Roman" w:cs="Times New Roman"/>
          <w:b/>
          <w:sz w:val="28"/>
          <w:szCs w:val="28"/>
        </w:rPr>
        <w:t>соответствии</w:t>
      </w:r>
      <w:proofErr w:type="gramEnd"/>
      <w:r w:rsidRPr="00FA3DF0">
        <w:rPr>
          <w:rFonts w:ascii="Times New Roman" w:hAnsi="Times New Roman" w:cs="Times New Roman"/>
          <w:b/>
          <w:sz w:val="28"/>
          <w:szCs w:val="28"/>
        </w:rPr>
        <w:t xml:space="preserve"> с нормативными правовыми актами для предоставления</w:t>
      </w:r>
      <w:r w:rsidR="00FA3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3DF0">
        <w:rPr>
          <w:rFonts w:ascii="Times New Roman" w:hAnsi="Times New Roman" w:cs="Times New Roman"/>
          <w:b/>
          <w:sz w:val="28"/>
          <w:szCs w:val="28"/>
        </w:rPr>
        <w:t>муниципальной услуги, которые находятся в распоряжении органов</w:t>
      </w:r>
      <w:r w:rsidR="00FA3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3DF0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и иных органов, </w:t>
      </w:r>
      <w:r w:rsidRPr="00FA3DF0">
        <w:rPr>
          <w:rFonts w:ascii="Times New Roman" w:hAnsi="Times New Roman" w:cs="Times New Roman"/>
          <w:b/>
          <w:sz w:val="28"/>
          <w:szCs w:val="28"/>
        </w:rPr>
        <w:lastRenderedPageBreak/>
        <w:t>участвующих в предоставлении</w:t>
      </w:r>
      <w:r w:rsidR="00FA3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3DF0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</w:p>
    <w:p w:rsidR="00FA3DF0" w:rsidRPr="00FA3DF0" w:rsidRDefault="00FA3DF0" w:rsidP="00FA3DF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Исчерпывающий перечень необходимых для предоставления услуги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 (их копий или сведений, содержащихся в них), которые запрашиваются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уполномоченным  органом  местного  самоуправления  в  порядке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межведомственного  информационного  взаимодействия  (в  том  числе  с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использованием  единой  системы  межведомственного  электронного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взаимодействия и подключаемых к ней региональных систем межведомственного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электронного взаимодействия) в государственных органах, органах местного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местного самоуправления организациях, в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распоряжении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которых находятся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указанные документы, и которые заявитель вправе представить по собственной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инициативе: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2.9.1.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представления заявления о выдаче разрешения на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 (за исключением заявления 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 в связи с необходимостью продления срока действия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строительство):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правоустанавливающие документы на земельный участок, в том числе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соглашение об установлении сервитута, решение об установлении публичного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сервитута, а также схема расположения земельного участка или земельных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участков на кадастровом плане территории, на основании которой был образован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указанный земельный участок и выдан градостроительный план земельного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участка в случае, предусмотренном частью 1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1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статьи 57 3 Градостроительного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кодекса Российской Федерации, или реквизиты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утвержденного проекта межевания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территории либо схема расположения земельного участка или земельных участков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кадастровом плане территории в случае, предусмотренном частью 7 3 статьи 51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б) при наличии соглашения о передаче в случаях, установленных бюджетным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органом государственной власти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(государственным органом), Государственной корпорацией по атомной энергии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",  Государственной  корпорацией  по  космической  деятельности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", органом управления государственным внебюджетным фондом или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органом  местного  самоуправления  полномочий  государственного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(муниципального) заказчика, заключенного при осуществлении бюджетных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инвестиций, – указанное соглашение, правоустанавливающие документы на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земельный участок правообладателя, с которым заключено это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соглашение;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градостроительный план земельного участка, выданный не ранее чем за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три года до дня представления заявления на получение разрешения на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или в случае выдачи разрешения на строительство линейного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объекта реквизиты проекта планировки территории и проекта межевания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территории (за исключением случаев, при которых для строительства,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реконструкции линейного объекта не требуется подготовка документации по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планировке территории), реквизиты проекта планировки территории в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выдачи разрешения на строительство линейного объекта, для размещения которого</w:t>
      </w:r>
      <w:r w:rsidR="00FA3DF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 требуется образование земельного участка;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г)  результаты  инженерных  изысканий  и  следующие  материалы,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содержащиеся в утвержденной в соответствии с частью 15 статьи 48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проектной документации: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пояснительная записка;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схема планировочной организации земельного участка, выполненная в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информацией, указанной в градостроительном плане земельного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участка, а в случае подготовки проектной документации применительно к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линейным объектам проект полосы отвода, выполненный в соответствии с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проектом планировки территории (за исключением случаев, при которых для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реконструкции линейного объекта не требуется подготовка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 по планировке территории);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разделы, содержащие архитектурные и конструктивные решения, а также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решения и мероприятия, направленные на обеспечение доступа инвалидов к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объекту  капитального  строительства  (в  случае  подготовки  проектной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 применительно  к объектам  здравоохранения,  образования,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культуры,  отдыха,  спорта  и  иным  объектам  социально-культурного  и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коммунально-бытового  назначения,  объектам  транспорта,  торговли,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общественного питания, объектам делового, административного, финансового,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религиозного назначения, объектам жилищного фонда);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проект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организации строительства объекта капитального строительства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(включая  проект  организации  работ  по  сносу  объектов  капитального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их частей в случае необходимости сноса объектов капитального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их частей для строительства, реконструкции других объектов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 строительства);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положительное заключение экспертизы проектной документации (в части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соответствия проектной документации требованиям, указанным в пункте 1 части 5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статьи 49 Градостроительного кодекса Российской Федерации), в соответствии с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которой осуществляются строительство, реконструкция объекта капитального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в том числе в случае, если данной проектной документацией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предусмотрены строительство или реконструкция иных объектов капитального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включая линейные объекты (применительно к отдельным этапам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  в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случае,  предусмотренном  частью  12 1 статьи  48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Федерации), если такая проектная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документация  подлежит  экспертизе  в  соответствии  со  статьей  49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положительное заключение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 экспертизы  проектной  документации  в  случаях,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предусмотренных частью 3 4 статьи 49 Градостроительного кодекса Российской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Федерации,  положительное  заключение  государственной  экологической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экспертизы проектной документации в случаях, предусмотренных частью 6 статьи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49 Градостроительного кодекса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е) подтверждение соответствия вносимых в проектную документацию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изменений требованиям, указанным в части 3 8 статьи 49 Градостроительного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кодекса Российской Федерации, предоставленное лицом, являющимся членом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саморегулируемой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организации, основанной на членстве лиц, осуществляющих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подготовку проектной документации, и утвержденное привлеченным этим лицом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 соответствии  с  Градостроительным  кодексом  Российской  Федерации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специалистом по организации архитектурно-строительного проектирования в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должности главного инженера проекта, в случае внесения изменений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в проектную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документацию в соответствии с частью 3 8 статьи 49 Градостроительного кодекса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ж) подтверждение соответствия вносимых в проектную документацию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 требованиям, указанным в части 3 9 статьи 49 Градостроительного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кодекса Российской Федерации, предоставленное органом исполнительной власти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организацией, проводившими экспертизу проектной документации, в случае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внесения  изменений  в  проектную  документацию  в  ходе  экспертного</w:t>
      </w:r>
      <w:r w:rsidR="0019236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сопровождения в соответствии с частью 3 9 статьи 49 Градостроительного кодекса</w:t>
      </w:r>
      <w:r w:rsidR="00335FFA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разрешение на отклонение от предельных параметров разрешенного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реконструкции (в случае, если заявителю было предоставлено такое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разрешение в соответствии со статьей 40 Градостроительного кодекса Российской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и) в случае проведения реконструкции объекта капитального строительства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государственным  (муниципальным)  заказчиком,  являющимся  органом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 власти  (государственным  органом),  Государственной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корпорацией по атомной энергии 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", Государственной корпорацией по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космической деятельности 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", органом управления государственным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внебюджетным фондом или органом местного самоуправления, на объекте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 строительства собственности, правообладателем которого является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государственное (муниципальное) унитарное предприятие, государственное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(муниципальное) бюджетное или автономное учреждение, в отношении которого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орган осуществляет соответственно функции и полномочия учредителя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права собственника имущества, – соглашение о проведении такой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реконструкции,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определяющее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в том числе условия и порядок возмещения ущерба,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причиненного указанному объекту при осуществлении реконструкции;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к) копия свидетельства об аккредитации юридического лица, выдавшего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положительное  заключение  негосударственной  экспертизы  проектной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документации, в случае, если представлено заключение негосударственной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экспертизы проектной документации;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л) положительное заключение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государственной историко-культурной</w:t>
      </w:r>
      <w:proofErr w:type="gramEnd"/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экспертизы проектной документации на проведение работ по сохранению объектов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культурного наследия в случае, если при проведении работ по сохранению объекта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культурного наследия затрагиваются конструктивные и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другие характеристики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надежности и безопасности объекта культурного наследия, с приложением копий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 и  задания  на  проведение  указанных  работ,  выданного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уполномоченным органом в сфере охраны объектов культурного наследия;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м) копия решения об установлении или изменении зоны с особыми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условиями  использования  территории  в  случае  строительства  объекта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 строительства, в связи с размещением которого в соответствии с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подлежит установлению зона с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особыми условиями использования территории, или в случае реконструкции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объекта капитального строительства, в результате которой в отношении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реконструированного объекта подлежит установлению зона с особыми условиями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использования территории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или ранее установленная зона с особыми условиями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использования территории подлежит изменению;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копия договора о развитии территории в случае, если строительство,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реконструкцию объектов капитального строительства планируется осуществлять в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границах территории, в отношении которой органом местного самоуправления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принято решение о комплексном развитии территории (за исключением случаев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принятия самостоятельной реализации Российской Федерацией, субъектом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 Федерации  или  муниципальным  образованием  решения  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комплексном развитии территории или реализации такого решения юридическим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лицом, определенным в соответствии с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Градостроительным кодексом Российской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Федерацией или субъектом Российской Федерации);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о) заключение органа исполнительной власти субъекта Российской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Федерации, уполномоченного в области охраны объектов культурного наследия, 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 раздела  проектной  документации  объекта  капитального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 содержащего  архитектурные  решения,  предмету  охраны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исторического поселения и требованиям к архитектурным решениям объектов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 строительства, установленным градостроительным регламентом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применительно к территориальной зоне, расположенной в границах территории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исторического поселения федерального или регионального значения (в случае,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если строительство или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реконструкция объекта капитального строительства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планируется в границах территории исторического поселения федерального или</w:t>
      </w:r>
      <w:r w:rsidR="005F042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регионального значения);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сведения об утверждении типового архитектурного решения объекта</w:t>
      </w:r>
      <w:r w:rsidR="0034798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 строительства, утвержденное в соответствии с Федеральным законом</w:t>
      </w:r>
      <w:r w:rsidR="0034798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"Об объектах культурного наследия (памятниках истории и культуры) народов</w:t>
      </w:r>
      <w:r w:rsidR="0034798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Федерации" для исторического поселения, в границах которого</w:t>
      </w:r>
      <w:r w:rsidR="0034798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планируется строительство, реконструкция объекта капитального строительства;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сведения из Единого государственного реестра юридических лиц (при</w:t>
      </w:r>
      <w:r w:rsidR="0034798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обращении застройщика, являющегося юридическим лицом) или из Единого</w:t>
      </w:r>
      <w:r w:rsidR="0034798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государственного реестра индивидуальных предпринимателей (при обращении</w:t>
      </w:r>
      <w:r w:rsidR="0034798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застройщика, являющегося индивидуальным предпринимателем).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lastRenderedPageBreak/>
        <w:t>2.9.2. В случае представления уведомления об образовании земельного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путем объединения земельных участков, в отношении которых или одного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 которых в соответствии с Градостроительным кодексом Российской Федерации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выдано разрешение на 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сведения из Единого государственного реестра юридических лиц (при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обращении застройщика, являющегося юридическим лицом) или из Единого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государственного реестра индивидуальных предпринимателей (при обращении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застройщика, являющегося индивидуальным предпринимателем);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сведения из Единого государственного реестра недвижимости о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 земельном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участке, образованном путем объединения земельных участков, в отношении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которых или одного из которых выдано разрешение на строительство;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в) решение об образовании земельных участков путем объединения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земельных участков, в отношении которых или одного из которых выдано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разрешение на строительство, если в соответствии с земельным законодательством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решение об образовании земельного участка принимает исполнительный орган</w:t>
      </w:r>
      <w:r w:rsidR="006511B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власти или орган местного самоуправления.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2.9.3.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представления уведомления об образовании земельного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путем раздела, перераспределения земельных участков или выдела из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земельных участков, в отношении которых в соответствии с Градостроительным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кодексом Российской Федерации выдано разрешение на строительство: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сведения из Единого государственного реестра юридических лиц (при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обращении застройщика, являющегося юридическим лицом) или из Единого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государственного реестра индивидуальных предпринимателей (при обращении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застройщика, являющегося индивидуальным предпринимателем);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сведения из Единого государственного реестра недвижимости о земельном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участке, образованном путем раздела, перераспределения земельных участков или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выдела из земельных участков, в отношении которых выдано разрешение на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 решение  об  образовании  земельных  участков  путем  раздела,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перераспределения земельных участков или выдела из земельных участков, в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отношении которых выдано разрешение на строительство, в случае если в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земельным законодательством решение об образовании земельного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принимает исполнительный орган государственной власти или орган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местного самоуправления;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г) градостроительный план земельного участка, на котором планируется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осуществить строительство, реконструкцию объекта капитального строительства.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2.9.4. В случае представления уведомления о переходе права пользования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недрами: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сведения из Единого государственного реестра юридических лиц (при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обращении застройщика, являющегося юридическим лицом) или из Единого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государственного реестра индивидуальных предпринимателей (при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обращении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застройщика, являющегося индивидуальным предпринимателем);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сведения из Единого государственного реестра недвижимости о земельном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участке, в отношении которого прежнему правообладателю земельного участка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выдано разрешение на строительство;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в) решение о предоставлении права пользования недрами и решение о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переоформлении лицензии на право пользования недрами.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2.9.5. В случае представления уведомления о переходе прав на земельный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участок: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сведения из Единого государственного реестра юридических лиц (при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обращении застройщика, являющегося юридическим лицом) или из Единого</w:t>
      </w:r>
      <w:r w:rsidR="00C51A3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государственного реестра индивидуальных предпринимателей (при обращении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застройщика, являющегося индивидуальным предпринимателем);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правоустанавливающие документы на земельный участок, в отношении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которого прежнему правообладателю земельного участка выдано разрешение на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2.9.6. В случае представления заявления о внесении изменений в связи с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необходимостью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продления срока действия разрешения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на 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документ, содержащий информацию о наличии выявленного в рамках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государственного строительного надзора, государственного земельного надзора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муниципального земельного контроля факта отсутствия начатых работ по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строительству, реконструкции на день подачи заявления о внесении изменений в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связи с продлением срока действия такого разрешения;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б) информация о наличии извещения о начале работ по строительству,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реконструкции на день подачи заявления о внесении изменений в связи с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продлением срока действия такого разрешения, если направление такого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извещения является обязательным в соответствии с требованиями части 5 статьи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52 Градостроительного кодекса Российской Федерации.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2.10.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Документы, указанные в подпунктах "а", "г" и 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 пункта 2.9.1,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подпункте "б" пункта 2.9.5 настоящего Административного регламента,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направляются заявителем самостоятельно, если указанные документы (их копии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сведения, содержащиеся в них) отсутствуют в Едином государственном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реестре недвижимости или едином государственном реестре заключений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экспертизы проектной документации объектов капитального строительства.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2.11.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государственными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органами власти, органами местного самоуправления, организациями находящихся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их распоряжении документов и информации не может являться основанием для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отказа в выдаче разрешения на строительство, во внесении изменений в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разрешение на строительство.</w:t>
      </w:r>
      <w:proofErr w:type="gramEnd"/>
    </w:p>
    <w:p w:rsidR="00825F5F" w:rsidRDefault="00825F5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825F5F" w:rsidRDefault="009020C0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F5F">
        <w:rPr>
          <w:rFonts w:ascii="Times New Roman" w:hAnsi="Times New Roman" w:cs="Times New Roman"/>
          <w:b/>
          <w:sz w:val="28"/>
          <w:szCs w:val="28"/>
        </w:rPr>
        <w:t>Срок и порядок регистрации запроса заявителя о предоставлении</w:t>
      </w:r>
    </w:p>
    <w:p w:rsidR="009020C0" w:rsidRDefault="009020C0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F5F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в электронной форме</w:t>
      </w:r>
    </w:p>
    <w:p w:rsidR="00825F5F" w:rsidRPr="00825F5F" w:rsidRDefault="00825F5F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2.12. Регистрация заявления о выдаче разрешения на строительство,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заявления о внесении изменений, уведомления, представленных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заявителем</w:t>
      </w:r>
      <w:proofErr w:type="gramEnd"/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указанными в пункте 2.4 настоящего Административного регламента способами в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осуществляется не позднее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одного рабочего дня, следующего за днем его получения.</w:t>
      </w:r>
    </w:p>
    <w:p w:rsid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 случае представления заявления о выдаче разрешения на строительство,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изменений, уведомления посредством Единого портала или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единой информационной системы жилищного строительства вне рабочего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времени уполномоченного органа государственной власти, органа местного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самоуправления, организации либо в выходной,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нерабочий праздничный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день днем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получения заявления о выдаче разрешения на строительство, заявления о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уведомления считается первый рабочий день, следующий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за днем представления заявителем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заявления, уведомления.</w:t>
      </w:r>
    </w:p>
    <w:p w:rsidR="00825F5F" w:rsidRPr="009020C0" w:rsidRDefault="00825F5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825F5F" w:rsidRDefault="009020C0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F5F">
        <w:rPr>
          <w:rFonts w:ascii="Times New Roman" w:hAnsi="Times New Roman" w:cs="Times New Roman"/>
          <w:b/>
          <w:sz w:val="28"/>
          <w:szCs w:val="28"/>
        </w:rPr>
        <w:t>Срок предоставления муниципальной услуги, в том числе с учетом</w:t>
      </w:r>
    </w:p>
    <w:p w:rsidR="009020C0" w:rsidRPr="00825F5F" w:rsidRDefault="009020C0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F5F">
        <w:rPr>
          <w:rFonts w:ascii="Times New Roman" w:hAnsi="Times New Roman" w:cs="Times New Roman"/>
          <w:b/>
          <w:sz w:val="28"/>
          <w:szCs w:val="28"/>
        </w:rPr>
        <w:t xml:space="preserve">необходимости обращения в организации, участвующие </w:t>
      </w:r>
      <w:proofErr w:type="gramStart"/>
      <w:r w:rsidRPr="00825F5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9020C0" w:rsidRPr="00825F5F" w:rsidRDefault="009020C0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25F5F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825F5F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услуги, срок приостановления</w:t>
      </w:r>
    </w:p>
    <w:p w:rsidR="009020C0" w:rsidRPr="00825F5F" w:rsidRDefault="009020C0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F5F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услуги, срок выдачи (направления)</w:t>
      </w:r>
    </w:p>
    <w:p w:rsidR="009020C0" w:rsidRDefault="009020C0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F5F">
        <w:rPr>
          <w:rFonts w:ascii="Times New Roman" w:hAnsi="Times New Roman" w:cs="Times New Roman"/>
          <w:b/>
          <w:sz w:val="28"/>
          <w:szCs w:val="28"/>
        </w:rPr>
        <w:t>документов, являющихся результатом предоставления муниципальной</w:t>
      </w:r>
      <w:r w:rsidR="00825F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5F5F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825F5F" w:rsidRPr="00825F5F" w:rsidRDefault="00825F5F" w:rsidP="00825F5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2.13. Срок предоставления услуги составляет: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не более пяти рабочих дней со дня получения заявления о выдаче разрешения</w:t>
      </w:r>
      <w:r w:rsidR="00825F5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строительство, заявления о внесении изменений, уведомления уполномоченным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органом  государственной  власти,  органом  местного  самоуправления,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организацией, за исключением случая, предусмотренного частью 11 1 статьи 51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не более тридцати календарных дней со дня получения заявления о выдаче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уполномоченным  органом  государственной  власти,  органом  местного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организацией в случае предоставления услуги в соответствии с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частью 11 1 статьи 51 Градостроительного кодекса Российской Федерации.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Заявление о выдаче разрешения на строительство, заявление о внесении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уведомление считается полученным уполномоченным органом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власти, органом местного самоуправления, организацией со дня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его регистрации.</w:t>
      </w:r>
      <w:proofErr w:type="gramEnd"/>
    </w:p>
    <w:p w:rsidR="00A9107F" w:rsidRDefault="00A9107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A9107F" w:rsidRDefault="009020C0" w:rsidP="00A9107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9107F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приостановления или отказа</w:t>
      </w:r>
      <w:r w:rsidR="00A910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107F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A9107F" w:rsidRPr="009020C0" w:rsidRDefault="00A9107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2.14. Оснований для приостановления предоставления услуги или отказа в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предоставлении услуги не предусмотрено законодательством Российской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Основания для отказа в выдаче разрешения на строительство, во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внесении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 в разрешение на строительство предусмотрены пунктами 2.22.1 – 2.22.7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A9107F" w:rsidRDefault="00A9107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Default="009020C0" w:rsidP="00A9107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9107F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документов,</w:t>
      </w:r>
      <w:r w:rsidR="00A910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107F">
        <w:rPr>
          <w:rFonts w:ascii="Times New Roman" w:hAnsi="Times New Roman" w:cs="Times New Roman"/>
          <w:b/>
          <w:sz w:val="28"/>
          <w:szCs w:val="28"/>
        </w:rPr>
        <w:t>необходимых для предоставления муниципальной услуги</w:t>
      </w:r>
    </w:p>
    <w:p w:rsidR="00A9107F" w:rsidRPr="009020C0" w:rsidRDefault="00A9107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2.15. Исчерпывающий перечень оснований для отказа в приеме документов,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указанных в пункте 2.8 настоящего Административного регламента, в том числе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представленных в электронной форме: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заявление о выдаче разрешения на строительство, заявление о внесении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уведомление представлено в орган государственной власти, орган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местного самоуправления или организацию, в полномочия которых не входит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предоставление услуги;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неполное заполнение полей в форме заявления о выдаче разрешения на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уведомления, в том числе в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интерактивной форме заявления (уведомления) на Едином портале;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в)  непредставление  документов,  являющихся  обязательными  для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г) представленные документы утратили силу на день обращения за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получением  услуги  (документ,  удостоверяющий  личность;  документ,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удостоверяющий полномочия представителя заявителя, в случае обращения за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получением услуги указанным лицом);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представленные документы содержат подчистки и исправления текста;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е) представленные в электронной форме документы содержат повреждения,</w:t>
      </w:r>
      <w:r w:rsidR="00A9107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наличие которых не позволяет в полном объеме получить информацию и сведения,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содержащиеся в документах;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ж) заявление о выдаче разрешения на строительство, заявление о внесении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уведомление и документы, указанные в подпунктах "б" - 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 пункта 2.8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представлены в электронной форме с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нарушением требований, установленных пунктами 2.5 – 2.7 настоящего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выявлено несоблюдение установленных статьей 11 Федерального закона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"Об электронной подписи" условий признания квалифицированной электронной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подписи действительной в документах, представленных в электронной форме.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2.16. Решение об отказе в приеме документов, указанных в пункте 2.8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оформляется по форме согласно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Приложению № 5 к настоящему Административному регламенту.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2.17.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Решение об отказе в приеме документов, указанных в пункте 2.8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направляется заявителю способом,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определенным заявителем в заявлении о выдаче разрешения на строительство,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заявлении о внесении изменений, уведомлении, не позднее рабочего дня,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следующего за днем получения таких заявлений, уведомления, либо выдается в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день  личного  обращения  за  получением  указанного 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решения  в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многофункциональный  центр,  выбранный  при  подаче  таких  заявлений,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, или уполномоченный орган государственной власти, орган местного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организацию.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2.18. Отказ в приеме документов, указанных в пункте 2.8 настоящего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регламента, не препятствует повторному обращению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заявителя в уполномоченный орган государственной власти, орган местного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организацию за получением услуги.</w:t>
      </w:r>
    </w:p>
    <w:p w:rsidR="00D87B99" w:rsidRDefault="00D87B99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D87B99" w:rsidRDefault="009020C0" w:rsidP="00D87B9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B99">
        <w:rPr>
          <w:rFonts w:ascii="Times New Roman" w:hAnsi="Times New Roman" w:cs="Times New Roman"/>
          <w:b/>
          <w:sz w:val="28"/>
          <w:szCs w:val="28"/>
        </w:rPr>
        <w:t>Описание результата предоставления муниципальной</w:t>
      </w:r>
      <w:r w:rsidR="005A74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7B9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D87B99" w:rsidRDefault="00D87B99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2.19. Результатом предоставления услуги является: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разрешение на строительство (в том числе на отдельные этапы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реконструкции объекта капитального строительства);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решение об отказе в выдаче разрешения на строительство;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в) решение об отказе во внесении изменений в разрешение на 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2.20. Форма разрешения на строительство утверждается федеральным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органом исполнительной власти, осуществляющим функции по выработке и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реализации государственной политики и нормативно-правовому регулированию в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сфере строительства, архитектуры, градостроительства.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Решение об отказе в выдаче разрешения на строительство оформляется в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форме электронного документа либо документа на бумажном носителе по форме,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приведенной в Приложении № 6 к настоящему Административному регламенту.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Решение об отказе во внесении изменений в разрешение на строительство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оформляется в форме электронного документа либо документа на бумажном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носителе по форме, приведенной в Приложении № 7 к настоящему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2.21.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При предоставлении заявителем заявления о внесении изменений,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 внесение изменений в разрешение на строительство осуществляется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путем выдачи заявителю разрешения на строительство с внесенными в него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изменениями.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Дата и номер выданного разрешения на строительство не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изменяются, а в соответствующей графе формы разрешения на строительство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указывается основание для внесения изменений (реквизиты заявления либо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 и ссылка на соответствующую норму Градостроительного кодекса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Федерации) и дата внесения изменений.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2.22. Исчерпывающий перечень оснований для отказа в выдаче разрешения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строительство, во внесении изменений в разрешение на 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2.22.1. В случае представления заявления о выдаче разрешения на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отсутствие документов, предусмотренных подпунктами "г", 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 пункта 2.8,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пунктом 2.9.1 настоящего Административного регламента;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 xml:space="preserve">б) несоответствие представленных документов требованиям к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строительству,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реконструкции объекта капитального строительства, установленным на дату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выдачи  представленного  для  получения  разрешения  на  строительство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несоответствие представленных документов, в случае выдачи разрешения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строительство линейного объекта, требованиям проекта планировки территории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 проекта межевания территории (за исключением случаев, при которых для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реконструкции линейного объекта не требуется подготовка</w:t>
      </w:r>
      <w:r w:rsidR="00D87B9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 по планировке территории);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г)  несоответствие  представленных  документов  разрешенному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использованию земельного участка и (или) ограничениям, установленным в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земельным и иным законодательством Российской Федерации и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действующим на дату выдачи разрешения на строительство;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несоответствие представленных документов требованиям, установленным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в разрешении на отклонение от предельных параметров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разрешенногостроительства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, реконструкции;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е) заключение органа исполнительной власти субъекта Российской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Федерации, уполномоченного в области охраны объектов культурного наследия, 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несоответствии  раздела  проектной  документации  объекта  капитального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 предмету охраны исторического поселения и требованиям к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архитектурным решениям объектов капитального строительства, установленным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градостроительным регламентом применительно к территориальной зоне,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расположенной в границах территории исторического поселения федерального или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регионального значения;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ж) отсутствие документации по планировке территории, утвержденной в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договором о комплексном развитии территории (за исключением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случаев самостоятельной реализации Российской Федерацией, субъектом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 Федерации  или  муниципальным  образованием  решения  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комплексном развитии территории застройки или реализации такого решения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юридическим лицом, определенным в соответствии с Градостроительным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кодексом Российской Федерацией или субъектом Российской Федерации), в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случае, если строительство, реконструкция объекта капитального строительства</w:t>
      </w:r>
      <w:proofErr w:type="gramEnd"/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планируются  на  территории,  в  отношении  которой  органом  местного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 принято решение о комплексном развитии территории по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инициативе органа местного самоуправления.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2.22.2. В случае представления уведомления об образовании земельного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путем объединения земельных участков, в отношении которых или одного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 которых в соответствии с Градостроительным кодексом Российской Федерации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выдано разрешение на 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отсутствие в уведомлении об образовании земельного участка путем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объединения земельных участков, в отношении которых или одного из которых в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Градостроительным кодексом Российской Федерации выдано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разрешение на строительство, реквизитов решения об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образовании земельного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в случае, если в соответствии с земельным законодательством решение об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образовании  земельного  участка  принимает  исполнительный  орган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власти или орган местного самоуправления;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недостоверность сведений, указанных в уведомлении об образовании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земельного участка путем объединения земельных участков, в отношении которых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одного из которых в соответствии с Градостроительным кодексом Российской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 выдано разрешение на 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2.22.3.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представления уведомления об образовании земельного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путем раздела, перераспределения земельных участков или выдела из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земельных участков, в отношении которых в соответствии с Градостроительным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кодексом Российской Федерации выдано разрешение на строительство: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отсутствие в уведомлении об образовании земельного участка путем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раздела, перераспределения земельных участков или выдела из земельных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участков реквизитов решения об образовании земельных участков в случае, если в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соответствии с земельным законодательством решение об образовании земельного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принимает исполнительный орган государственной власти или орган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местного самоуправления;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недостоверность сведений, указанных в уведомлении об образовании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земельного участка путем раздела, перераспределения земельных участков или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выдела из земельных участков, в отношении которых в соответствии с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 выдано разрешение на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 несоответствие  планируемого размещения  объекта  капитального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строительства требованиям к строительству, реконструкции объекта 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установленным на дату выдачи градостроительного плана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образованного земельного участка путем раздела, перераспределения земельных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участков или выдела из земельных участков, в отношении которых в соответствии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 Градостроительным кодексом Российской Федерации выдано разрешение на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г)  представленный  градостроительный  план  земельного  участка,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образованного путем раздела, перераспределения земельных участков или выдела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 земельных участков, в отношении которых в соответствии с Градостроительным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кодексом Российской Федерации выдано разрешение на строительство, выдан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ранее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чем за три года до дня направления уведомления об образовании земельного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участка путем раздела, перераспределения земельных участков или выдела из</w:t>
      </w:r>
      <w:r w:rsidR="00624D41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земельных участков;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несоответствие планируемого объекта капитального строительства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разрешенному использованию земельного участка и (или) ограничениям,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установленным в соответствии с земельным и иным законодательством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Федерации, и действующим на дату принятия решения о внесении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 в разрешение на строительство в случае образования земельных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участков путем раздела, перераспределения земельных участков или выдела из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земельных участков, в отношении которых в соответствии с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Градостроительным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кодексом Российской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Федерации выдано разрешение на 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2.22.4. В случае представления уведомления о переходе права пользования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недрами: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отсутствие в уведомлении о переходе права пользования недрами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реквизитов решения о предоставлении права пользования недрами и решения 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переоформлении лицензии на право пользования недрами;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недостоверность сведений, указанных в уведомлении о переходе права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пользования недрами.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2.22.5. В случае представления заявителем уведомления о переходе прав на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земельный участок:</w:t>
      </w:r>
    </w:p>
    <w:p w:rsidR="009020C0" w:rsidRPr="009020C0" w:rsidRDefault="009020C0" w:rsidP="0067535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отсутствие в уведомлении о переходе прав на земельный участок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реквизитов правоустанавливающих документов на такой земельный участок;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отсутствие правоустанавливающих документов на земельный участок в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случае, если в Едином государственном реестре недвижимости не содержатся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сведения о правоустанавливающих документах на земельный участок;</w:t>
      </w:r>
    </w:p>
    <w:p w:rsidR="009020C0" w:rsidRPr="009020C0" w:rsidRDefault="009020C0" w:rsidP="0067535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недостоверность сведений, указанных в уведомлении о переходе прав на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в соответствии с Градостроительным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кодексом Российской Федерации выдано разрешение на строительство.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2.22.6. В случае представления заявления о внесении изменений в связи с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необходимостью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продления срока действия разрешения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на 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наличие информации о выявленном в рамках государственного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строительного надзора, государственного земельного надзора или муниципального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земельного контроля факте отсутствия начатых работ по строительству,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реконструкции на день подачи заявления о внесении изменений в связи с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необходимостью продления срока действия разрешения на строительство;</w:t>
      </w:r>
      <w:proofErr w:type="gramEnd"/>
    </w:p>
    <w:p w:rsidR="009020C0" w:rsidRPr="009020C0" w:rsidRDefault="009020C0" w:rsidP="0067535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наличие информации органа государственного строительного надзора об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отсутствии извещения о начале работ по строительству, реконструкции, если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направление такого извещения является обязательным в соответствии с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требованиями части 5 статьи 52 Градостроительного кодекса Российской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в) подача заявления о внесении изменений менее чем за десять рабочих дней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 истечения срока действия разрешения на 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2.22.7.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представления заявителем заявления о внесении изменений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(за исключением заявления о внесении изменений в связи с необходимостью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продления срока действия разрешения на строительство):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отсутствие документов, предусмотренных пунктом 2.9.1 настоящего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б) несоответствие планируемого размещения объекта капитального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 требованиям к строительству, реконструкции объекта капитального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установленным на дату выдачи представленного для получения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разрешения на строительство или для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внесения изменений в разрешение на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 градостроительного плана земельного участка;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представление для внесения изменений в разрешение на строительство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участка, выданного после получения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но ранее чем за три года до дня направления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 в разрешение на строительство;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г) несоответствие планируемого объекта капитального строительства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разрешенному использованию земельного участка и (или) ограничениям,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установленным в соответствии с земельным и иным законодательством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 и действующим на дату принятия решения о внесении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 в разрешение на строительство;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несоответствие планируемого размещения объекта капитального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 требованиям, установленным в разрешении на отклонение от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предельных параметров разрешенного строительства, реконструкции;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е) подача заявления о внесении изменений менее чем за десять рабочих дней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 истечения срока действия разрешения на 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2.23. Результат предоставления услуги, указанный в пункте 2.19 настоящего</w:t>
      </w:r>
      <w:r w:rsidR="0067535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направляется заявителю в форме электронного документа, подписанного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усиленной  квалифицированной  электронной  подписью  уполномоченного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должностного лица, в личный кабинет на Едином портале, в единой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информационной системе жилищного строительства в случае, если такой способ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 в заявлении о выдаче разрешения на строительство, заявлении о внесении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выдается заявителю на бумажном носителе при личном обращении в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уполномоченный орган государственной власти, орган местного самоуправления,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том числе через многофункциональный центр, в организацию либо направляется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заявителю посредством почтового отправления в соответствии с выбранным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заявителем способом получения результата предоставления услуги.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Разрешение на строительство выдается уполномоченным в соответствии со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статьей 51 Градостроительного кодекса Российской Федерации на выдачу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 федеральным органом исполнительной власти,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организацией исключительно в электронной форме в случае, если документы на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выдачу разрешения на строительство, указанные в части 7 статьи 51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направлены в электронной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форме.</w:t>
      </w:r>
      <w:proofErr w:type="gramEnd"/>
    </w:p>
    <w:p w:rsidR="009020C0" w:rsidRPr="009020C0" w:rsidRDefault="009020C0" w:rsidP="003824FD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Разрешение на строительство выдается уполномоченным в соответствии со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статьей 51 Градостроительного кодекса Российской Федерации на выдачу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 органом исполнительной власти субъекта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Федерации, органом местного самоуправления исключительно в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электронной форме в случаях, установленных нормативным правовым актом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субъекта Российской Федерации.</w:t>
      </w:r>
      <w:proofErr w:type="gramEnd"/>
    </w:p>
    <w:p w:rsidR="00C92CA8" w:rsidRDefault="00C92CA8" w:rsidP="003824FD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Default="009020C0" w:rsidP="003824FD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824FD">
        <w:rPr>
          <w:rFonts w:ascii="Times New Roman" w:hAnsi="Times New Roman" w:cs="Times New Roman"/>
          <w:b/>
          <w:sz w:val="28"/>
          <w:szCs w:val="28"/>
        </w:rPr>
        <w:lastRenderedPageBreak/>
        <w:t>Порядок, размер и основания взимания государственной пошлины или</w:t>
      </w:r>
      <w:r w:rsidR="003824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24FD">
        <w:rPr>
          <w:rFonts w:ascii="Times New Roman" w:hAnsi="Times New Roman" w:cs="Times New Roman"/>
          <w:b/>
          <w:sz w:val="28"/>
          <w:szCs w:val="28"/>
        </w:rPr>
        <w:t>иной оплаты, взимаемой за предоставление муниципальной услуги</w:t>
      </w:r>
    </w:p>
    <w:p w:rsidR="003824FD" w:rsidRPr="003824FD" w:rsidRDefault="003824FD" w:rsidP="003824FD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2.24. Предоставление услуги осуществляется без взимания платы.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2.25.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Сведения о ходе рассмотрения заявления о выдаче разрешения на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уведомления, представленных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посредством Единого портала, единой информационной системы жилищного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строительства, доводятся до заявителя путем уведомления об изменении статуса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заявления, уведомления в личном кабинете заявителя на Едином портале, в единой</w:t>
      </w:r>
      <w:r w:rsidR="003824F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информационной системе жилищного строительства.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873A0">
        <w:rPr>
          <w:rFonts w:ascii="Times New Roman" w:hAnsi="Times New Roman" w:cs="Times New Roman"/>
          <w:sz w:val="28"/>
          <w:szCs w:val="28"/>
        </w:rPr>
        <w:t>Сведения о ходе рассмотрения заявления о выдаче разрешения на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уведомления, представленных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способами, указанными в подпунктах «б», «в» пункта 2.4 настоящего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регламента, предоставляются заявителю на основании его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устного (при личном обращении либо по телефону в уполномоченный орган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власти, орган местного самоуправления, многофункциональный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центр, организацию) либо письменного запроса, составляемого в произвольной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форме, без взимания платы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. Письменный запрос может быть подан: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 на  бумажном  носителе  посредством  личного  обращения  в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уполномоченный  орган  местного  самоуправления,  в  том  числе  через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многофункциональный центр, в организацию либо посредством почтового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отправления с объявленной ценностью при его пересылке, описью вложения и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уведомлением о вручении;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в электронной форме посредством электронной почты.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На основании запроса сведения о ходе рассмотрения заявления о выдаче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доводятся до заявителя в устной форм</w:t>
      </w:r>
      <w:r w:rsidR="005873A0">
        <w:rPr>
          <w:rFonts w:ascii="Times New Roman" w:hAnsi="Times New Roman" w:cs="Times New Roman"/>
          <w:sz w:val="28"/>
          <w:szCs w:val="28"/>
        </w:rPr>
        <w:t xml:space="preserve">е (при личном обращении либо по </w:t>
      </w:r>
      <w:r w:rsidRPr="009020C0">
        <w:rPr>
          <w:rFonts w:ascii="Times New Roman" w:hAnsi="Times New Roman" w:cs="Times New Roman"/>
          <w:sz w:val="28"/>
          <w:szCs w:val="28"/>
        </w:rPr>
        <w:t>телефону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уполномоченный орган государственной власти, орган местного самоуправления,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организацию, многофункциональный центр) в день обращения заявителя либо в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письменной форме, в том числе в электронном виде, если это предусмотрено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указанным запросом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, в течение двух рабочих дней со дня поступления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соответствующего запроса.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2.26. Результат предоставления услуги (его копия или сведения,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содержащиеся в нем), предусмотренный подпунктом "а" пункта 2.19 настоящего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в течение пяти рабочих дней со дня его направления заявителю подлежит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направлению (в том числе с использованием единой системы межведомственного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электронного взаимодействия и подключаемых к ней региональных систем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взаимодействия) в уполномоченные на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размещение  в  государственных  информационных  системах  обеспечения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градостроительной деятельности органы государственной власти субъектов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Федерации, органы местного самоуправления городских округов,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муниципальных районов;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б) в трехдневный срок со дня его направления заявителю подлежит</w:t>
      </w:r>
      <w:r w:rsidR="005873A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направлению в федеральный орган исполнительной власти, уполномоченный на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осуществление государственного строительного надзора (в случае выдачи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заявителю разрешения на строительство объектов капитального строительства,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указанных в пункте 5 1 статьи 6 Градостроительного кодекса Российской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Федерации) или в орган исполнительной власти субъекта Российской Федерации,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уполномоченный на осуществление государственного строительного надзора (в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случае выдачи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заявителю разрешения на строительство иных объектов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 строительства);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в течение трех рабочих дней со дня его направления заявителю подлежит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направлению  в  органы  государственной  власти  или  органы  местного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 муниципальных образований Российской Федерации (в том числе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  использованием  единой  системы  межведомственного  электронного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взаимодействия и подключаемых к ней региональных систем межведомственного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электронного взаимодействия), принявшие решение об установлении или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изменении зоны с особыми условиями использования территории в связи с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размещением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объекта, в целях строительства, реконструкции которого выдан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результат;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г) в течение пяти рабочих дней со дня его направления заявителю по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результатам  рассмотрения  заявления  о  внесении  изменений  подлежит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направлению  в  федеральный  орган  исполнительной  власти  или  орган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исполнительной власти субъекта Российской Федерации, осуществляющие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государственный строительный надзор при строительстве, реконструкции объекта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капитального строительства;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в течение пяти рабочих дней со дня его направления заявителю по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результатам  рассмотрения  заявления  о  внесении  изменений  подлежит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направлению в федеральный орган исполнительной власти (его территориальный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орган),  уполномоченный  Правительством  Российской  Федерации  на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осуществление  государственного  кадастрового  учета,  государственной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регистрации прав, ведение Единого государственного реестра недвижимости и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предоставление сведений, содержащихся в Едином государственном реестре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недвижимости;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е) в течение трех рабочих дней после выдачи его заявителю в отношении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объекта капитального строительства жилого назначения подлежит размещению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уполномоченным  органом  государственной  власти,  органом  местного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 в единой информационной системе жилищного строительства.</w:t>
      </w:r>
    </w:p>
    <w:p w:rsidR="00815E5C" w:rsidRDefault="00815E5C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815E5C" w:rsidRDefault="009020C0" w:rsidP="00815E5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15E5C">
        <w:rPr>
          <w:rFonts w:ascii="Times New Roman" w:hAnsi="Times New Roman" w:cs="Times New Roman"/>
          <w:b/>
          <w:sz w:val="28"/>
          <w:szCs w:val="28"/>
        </w:rPr>
        <w:t>Порядок исправления допущенных опечаток и ошибок в выданных в</w:t>
      </w:r>
      <w:r w:rsidR="00AE3248" w:rsidRPr="00815E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5E5C">
        <w:rPr>
          <w:rFonts w:ascii="Times New Roman" w:hAnsi="Times New Roman" w:cs="Times New Roman"/>
          <w:b/>
          <w:sz w:val="28"/>
          <w:szCs w:val="28"/>
        </w:rPr>
        <w:t>результате предоставления муниципальной</w:t>
      </w:r>
      <w:r w:rsidR="00AE3248" w:rsidRPr="00815E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5E5C">
        <w:rPr>
          <w:rFonts w:ascii="Times New Roman" w:hAnsi="Times New Roman" w:cs="Times New Roman"/>
          <w:b/>
          <w:sz w:val="28"/>
          <w:szCs w:val="28"/>
        </w:rPr>
        <w:t>услуги документах</w:t>
      </w:r>
    </w:p>
    <w:p w:rsidR="00815E5C" w:rsidRPr="009020C0" w:rsidRDefault="00815E5C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2.27. Порядок исправления допущенных опечаток и ошибок в разрешении на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Заявитель вправе обратиться в уполномоченный орган государственной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власти, орган местного самоуправления, организацию с заявлением об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исправлении допущенных опечаток и ошибок в разрешении на строительство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(далее - заявление об исправлении допущенных опечаток и ошибок) по форме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согласно Приложению № 8 к настоящему Административному регламенту в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порядке, установленном пунктами 2.4 – 2.7, 2.12 настоящего Административного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регламента.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подтверждения наличия допущенных опечаток, ошибок в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разрешении на строительство уполномоченный орган государственной власти,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 местного самоуправления, организация вносит исправления в ранее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выданное разрешение на строительство.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Дата и номер выданного разрешения на</w:t>
      </w:r>
      <w:r w:rsidR="00AE324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 не изменяются, а в соответствующей графе формы разрешения на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 указывается основание для внесения исправлений (реквизиты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об исправлении допущенных опечаток и ошибок и ссылка на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соответствующую норму Градостроительного кодекса Российской Федерации) и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дата внесения исправлений.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Разрешение на строительство с внесенными исправлениями допущенных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опечаток и ошибок либо решение об отказе во внесении исправлений в разрешение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строительство по форме согласно приложению № 9 к настоящему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Административному  регламенту  направляется  заявителю  в  порядке,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установленном пунктом 2.23 настоящего Административного регламента,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способом, указанным в заявлении об исправлении допущенных опечаток и ошибок,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течение пяти рабочих дней с даты поступления заявления об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допущенных опечаток и ошибок.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2.28. Исчерпывающий перечень оснований для отказа в исправлении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допущенных опечаток и ошибок в разрешении на 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несоответствие заявителя кругу лиц, указанных в пункте 2.2 настоящего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отсутствие факта допущения опечаток и ошибок в разрешении на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2.29. Порядок выдачи дубликата разрешения на строительство.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Заявитель вправе обратиться в уполномоченный орган государственной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власти, орган местного самоуправления, организацию с заявлением о выдаче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дубликата разрешения на строительство (далее – заявление о выдаче дубликата) по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форме согласно Приложению № 10 к настоящему Административному регламенту,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 порядке, установленном пунктами 2.4 – 2.7, 2.12 настоящего Административного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регламента.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выдаче дубликата разрешения на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установленных пунктом 2.30 настоящего Административного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регламента, уполномоченный орган государственной власти, орган местного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организация выдает дубликат разрешения на строительство с тем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же регистрационным номером и указанием того же срока действия, которые были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указаны в ранее выданном разрешении на строительство.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если ранее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заявителю было выдано разрешение на строительство в форме электронного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документа,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подписанного усиленной квалифицированной электронной подписью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должностного лица, то в качестве дубликата разрешения на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 заявителю повторно представляется указанный документ.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Дубликат разрешения на строительство либо решение об отказе в выдаче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дубликата разрешения на строительство по форме согласно приложению № 11 к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настоящему Административному регламенту направляется заявителю в порядке,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установленном пунктом 2.23 настоящего Административного регламента,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способом, указанным заявителем в заявлении о выдаче дубликата, в течение пяти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рабочих дней с даты поступления заявления о выдаче дубликата.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2.30. Исчерпывающий перечень оснований для отказа в выдаче дубликата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несоответствие заявителя кругу лиц, указанных в пункте 2.2 настоящего</w:t>
      </w:r>
      <w:r w:rsidR="00815E5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2.31. Порядок оставления заявления о выдаче разрешения на строительство,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изменений, уведомления без рассмотрения.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Заявитель вправе обратиться в уполномоченный орган государственной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власти, орган местного самоуправления, организацию с заявлением об оставлении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выдаче разрешения на строительство, заявления о внесении изменений,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 без рассмотрения по форме согласно Приложению № 12 в порядке,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установленном пунктами 2.4 – 2.7, 2.12 настоящего Административного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регламента, не позднее рабочего дня, предшествующего дню окончания срока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На основании поступившего заявления об оставлении заявления о выдаче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 без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рассмотрения уполномоченный орган государственной власти, орган местного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организация принимает решение об оставлении заявления о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выдаче разрешения на строительство, заявления о внесении изменений,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 без рассмотрения.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Решение об оставлении заявления о выдаче разрешения на строительство,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изменений, уведомления без рассмотрения направляется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заявителю по форме, приведенной в Приложении № 13 к настоящему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Административному регламенту, в порядке, установленном пунктом 2.23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способом, указанным заявителем в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заявлении об оставлении заявления о выдаче разрешения на строительство,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изменений, уведомления без рассмотрения, не позднее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рабочего дня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, следующего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 днем поступления заявления об оставлении заявления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 выдаче разрешения на строительство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, заявления о внесении изменений,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Оставление заявления о выдаче разрешения на строительство, заявления о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уведомления без рассмотрения не препятствует повторному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обращению заявителя в уполномоченный орган государственной власти, орган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местного самоуправления, организацию за предоставлением услуги.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lastRenderedPageBreak/>
        <w:t>2.32. При предоставлении услуги запрещается требовать от заявителя: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представление или осуществление которых не предусмотрено нормативными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правовыми актами, регулирующими отношения, возникающие в связи с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предоставлением услуги.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которые в соответствии с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субъектов Российской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 и муниципальными правовыми актами находятся в распоряжении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органов,  предоставляющих  государственную  (муниципальную)  услугу,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государственных  органов,  органов  местного  самоуправления  и  (или)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подведомственных государственным органам и органам местного самоуправления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организаций,  участвующих  в  предоставлении  муниципальных  услуг,  за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исключением документов, указанных в части 6 статьи 7 Федерального закона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от 27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июля 2010 года № 210-ФЗ «Об организации предоставления государственных и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муниципальных услуг» (далее – Федеральный закон № 210-ФЗ).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3) Представления документов и информации, отсутствие и (или)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услуги, либо в предоставлении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услуги, за исключением следующих случаев: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изменение  требований  нормативных  правовых  актов,  касающихся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после первоначальной подачи заявления о выдаче</w:t>
      </w:r>
      <w:r w:rsidR="009C41BC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наличие ошибок в заявлении о выдаче разрешения на строительство,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заявлении о внесении изменений, уведомлении и документах, поданных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заявителем после первоначального отказа в приеме документов, необходимых для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либо в предоставлении услуги и не включенных в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представленный ранее комплект документов;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услуги, либо в предоставлении услуги;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 противоправного  действия  (бездействия)  должностного  лица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организации, служащего, работника многофункционального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центра, работника организации, предусмотренной частью 1.1 статьи 16</w:t>
      </w:r>
      <w:r w:rsidR="00864B4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Федерального закона № 210-ФЗ, при первоначальном отказе в приеме документов,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либо в предоставлении услуги, о чем в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письменном  виде  за  подписью  руководителя  уполномоченного  органа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 власти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,  органа  местного  самоуправления,  организации,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руководителя многофункционального центра при первоначальном отказе в приеме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услуги, либо руководителя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организации, предусмотренной частью 1.1 статьи 16 Федерального закона №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210-ФЗ, уведомляется заявитель, а также приносятся извинения за доставленные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неудобства.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2.33. В случаях, определенных статьей 49 Градостроительного кодекса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Федерации, услугами, необходимыми и обязательными для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являются: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2.33.1. Государственная экспертиза проектной документации и результатов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инженерных изысканий, выполняемых для подготовки такой проектной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Порядок оказания данной услуги определен постановлением Правительства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 от 5 марта 2007 г. № 145 «О порядке организации и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проведения государственной экспертизы проектной документации и результатов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инженерных изысканий»;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2.33.2.  Негосударственная  экспертиза  проектной  документации  и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результатов инженерных изысканий, выполняемых для подготовки такой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проектной документации.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Порядок оказания данной услуги установлен постановлением Правительства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 от 31 марта 2012 г. № 272 «Об утверждении Положения об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организации  и  проведении  негосударственной  экспертизы  проектной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 и (или) результатов инженерных изысканий».</w:t>
      </w:r>
    </w:p>
    <w:p w:rsidR="00792EE7" w:rsidRDefault="00792EE7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792EE7" w:rsidRDefault="009020C0" w:rsidP="00792EE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2EE7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платы за предоставление услуг,</w:t>
      </w:r>
      <w:r w:rsidR="00637D23" w:rsidRPr="0079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2EE7">
        <w:rPr>
          <w:rFonts w:ascii="Times New Roman" w:hAnsi="Times New Roman" w:cs="Times New Roman"/>
          <w:b/>
          <w:sz w:val="28"/>
          <w:szCs w:val="28"/>
        </w:rPr>
        <w:t>которые являются необходимыми и обязательными для предоставления</w:t>
      </w:r>
      <w:r w:rsidR="00637D23" w:rsidRPr="0079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2EE7">
        <w:rPr>
          <w:rFonts w:ascii="Times New Roman" w:hAnsi="Times New Roman" w:cs="Times New Roman"/>
          <w:b/>
          <w:sz w:val="28"/>
          <w:szCs w:val="28"/>
        </w:rPr>
        <w:t>муниципальной услуги, включая информацию</w:t>
      </w:r>
      <w:r w:rsidR="00637D23" w:rsidRPr="0079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2EE7">
        <w:rPr>
          <w:rFonts w:ascii="Times New Roman" w:hAnsi="Times New Roman" w:cs="Times New Roman"/>
          <w:b/>
          <w:sz w:val="28"/>
          <w:szCs w:val="28"/>
        </w:rPr>
        <w:t>о методике расчета размера такой платы</w:t>
      </w:r>
      <w:proofErr w:type="gramEnd"/>
    </w:p>
    <w:p w:rsidR="00792EE7" w:rsidRPr="009020C0" w:rsidRDefault="00792EE7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2.34.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 услуг,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необходимых и обязательных для предоставления услуги, включая информацию о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методиках расчета размера такой платы.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Государственная и негосударственная экспертизы проектной документации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 результатов инженерных изысканий, выполняемых для подготовки проектной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документации, осуществляются на платной основе в соответствии с действующим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на основании заключенного с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заявителем договора на проведение государственной или негосударственной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экспертизы.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Размер и порядок взимания платы за услуги, которые являются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государственной услуги,</w:t>
      </w:r>
      <w:r w:rsidR="00637D23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определяются: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для государственной экспертизы проектной документации и результатов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инженерных изысканий в соответствии с постановлением Правительства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 от 5 марта 2007 г. № 145 «О порядке организации и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проведения государственной экспертизы проектной документации и результатов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инженерных изысканий»;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для негосударственной экспертизы проектной документации и результатов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инженерных изысканий в соответствии с договором,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заключенным между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заявителем и экспертной организацией.</w:t>
      </w:r>
    </w:p>
    <w:p w:rsidR="00792EE7" w:rsidRDefault="00792EE7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792EE7" w:rsidRDefault="009020C0" w:rsidP="00792EE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EE7">
        <w:rPr>
          <w:rFonts w:ascii="Times New Roman" w:hAnsi="Times New Roman" w:cs="Times New Roman"/>
          <w:b/>
          <w:sz w:val="28"/>
          <w:szCs w:val="28"/>
        </w:rPr>
        <w:t>Максимальный срок ожидания в очереди при подаче запроса о</w:t>
      </w:r>
    </w:p>
    <w:p w:rsidR="009020C0" w:rsidRPr="00792EE7" w:rsidRDefault="009020C0" w:rsidP="00792EE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2EE7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792EE7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и при получении</w:t>
      </w:r>
    </w:p>
    <w:p w:rsidR="009020C0" w:rsidRPr="00792EE7" w:rsidRDefault="009020C0" w:rsidP="00792EE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EE7">
        <w:rPr>
          <w:rFonts w:ascii="Times New Roman" w:hAnsi="Times New Roman" w:cs="Times New Roman"/>
          <w:b/>
          <w:sz w:val="28"/>
          <w:szCs w:val="28"/>
        </w:rPr>
        <w:t>результата предоставления муниципальной услуги</w:t>
      </w:r>
    </w:p>
    <w:p w:rsidR="00792EE7" w:rsidRPr="009020C0" w:rsidRDefault="00792EE7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2.35.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предоставлении услуги и при получении результата предоставления услуги в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уполномоченном  органе  государственной  власти,  органе  местного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организации или многофункциональном центре составляет не</w:t>
      </w:r>
      <w:r w:rsidR="00792EE7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более 15 минут.</w:t>
      </w:r>
      <w:proofErr w:type="gramEnd"/>
    </w:p>
    <w:p w:rsidR="00792EE7" w:rsidRDefault="00792EE7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792EE7" w:rsidRDefault="009020C0" w:rsidP="00792EE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EE7">
        <w:rPr>
          <w:rFonts w:ascii="Times New Roman" w:hAnsi="Times New Roman" w:cs="Times New Roman"/>
          <w:b/>
          <w:sz w:val="28"/>
          <w:szCs w:val="28"/>
        </w:rPr>
        <w:t>Требования к помещениям,</w:t>
      </w:r>
    </w:p>
    <w:p w:rsidR="009020C0" w:rsidRPr="009020C0" w:rsidRDefault="009020C0" w:rsidP="00792EE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2EE7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792EE7">
        <w:rPr>
          <w:rFonts w:ascii="Times New Roman" w:hAnsi="Times New Roman" w:cs="Times New Roman"/>
          <w:b/>
          <w:sz w:val="28"/>
          <w:szCs w:val="28"/>
        </w:rPr>
        <w:t>которых</w:t>
      </w:r>
      <w:proofErr w:type="gramEnd"/>
      <w:r w:rsidRPr="00792EE7">
        <w:rPr>
          <w:rFonts w:ascii="Times New Roman" w:hAnsi="Times New Roman" w:cs="Times New Roman"/>
          <w:b/>
          <w:sz w:val="28"/>
          <w:szCs w:val="28"/>
        </w:rPr>
        <w:t xml:space="preserve"> предоставляется муниципальная услуга</w:t>
      </w:r>
    </w:p>
    <w:p w:rsidR="00792EE7" w:rsidRDefault="00792EE7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2.36.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Местоположение административных зданий, в которых осуществляется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прием заявлений о выдаче разрешения на строительство, заявлений о внесении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уведомлений и документов, необходимых для предоставления услуги,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 также выдача результатов предоставления услуги, должно обеспечивать удобство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для граждан с точки зрения пешеходной доступности от остановок общественного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транспорта.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 также инвалидами III группы в порядке, установленном Правительством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="00050FFB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(или) детей-инвалидов.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6600D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 w:rsidR="006600D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предоставляется услуга, оборудуются пандусами, поручнями, тактильными</w:t>
      </w:r>
      <w:r w:rsidR="006600D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(контрастными)  предупреждающими  элементами,  иными  специальными</w:t>
      </w:r>
      <w:r w:rsidR="006600D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приспособлениями, позволяющими обеспечить беспрепятственный доступ и</w:t>
      </w:r>
      <w:r w:rsidR="006600D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передвижение инвалидов, в соответствии с законодательством Российской</w:t>
      </w:r>
      <w:r w:rsidR="006600D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Федерации о социальной защите инвалидов.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государственной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власти, органа местного самоуправления, организации должен быть оборудован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информационной табличкой (вывеской), содержащей информацию: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lastRenderedPageBreak/>
        <w:t>режим работы;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Помещения, в которых предоставляется услуга, должны соответствовать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санитарно-эпидемиологическим правилам и нормативам.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Помещения, в которых предоставляется услуга, оснащаются: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 полужирным шрифтом.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Места для заполнения заявлений о выдаче разрешения на строительство,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заявлений о внесении изменений, уведомлений оборудуются стульями, столами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(стойками), бланками заявлений о выдаче разрешения на строительство, заявлений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 внесении изменений, уведомлений, письменными принадлежностями.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должности.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При предоставлении услуги инвалидам обеспечиваются: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котором предоставляется услуга;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расположены здания и помещения, в которых предоставляется услуга, а также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входа в такие объекты и выхода из них, посадки в транспортное средство и высадки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 него, в том числе с использование кресла-коляски;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надлежащее  размещение  оборудования  и  носителей  информации,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необходимых для обеспечения беспрепятственного доступа инвалидов зданиям и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помещениям, в которых предоставляется услуга, и к услуге с учетом ограничений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их жизнедеятельности;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 w:rsidR="00AE7F98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специальное  обучение,  на  объекты  (здания,  помещения),  в  которых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предоставляются 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ими государственных и муниципальных услуг наравне с другими лицами.</w:t>
      </w:r>
    </w:p>
    <w:p w:rsidR="009C3092" w:rsidRDefault="009C3092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Default="009020C0" w:rsidP="009C309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C3092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9C3092" w:rsidRPr="009C3092" w:rsidRDefault="009C3092" w:rsidP="009C309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2.37. Основными показателями доступности предоставления услуги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являются: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 в информационно-телекоммуникационных сетях общего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пользования (в том числе в сети «Интернет»), средствах массовой информации;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услуги с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помощью Единого портала;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услуги, в том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числе с использованием информационно-коммуникационных технологий.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2.38. Основными показателями качества предоставления услуги являются: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своевременность предоставления услуги в соответствии со стандартом ее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предоставления, установленным настоящим Административным регламентом;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должностными лицами, участвующими в предоставлении 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некорректное (невнимательное) отношение к заявителям;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организации, его должностных лиц, принимаемых (совершенных)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при предоставлении услуги, по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9C3092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 удовлетворении (частичном удовлетворении) требований заявителей.</w:t>
      </w:r>
    </w:p>
    <w:p w:rsidR="009C3092" w:rsidRDefault="009C3092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527A79" w:rsidRDefault="009020C0" w:rsidP="00527A7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7A79">
        <w:rPr>
          <w:rFonts w:ascii="Times New Roman" w:hAnsi="Times New Roman" w:cs="Times New Roman"/>
          <w:b/>
          <w:sz w:val="28"/>
          <w:szCs w:val="28"/>
        </w:rPr>
        <w:lastRenderedPageBreak/>
        <w:t>Раздел III. Состав, последовательность и сроки выполнения</w:t>
      </w:r>
    </w:p>
    <w:p w:rsidR="009020C0" w:rsidRPr="00527A79" w:rsidRDefault="009020C0" w:rsidP="00527A7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7A79">
        <w:rPr>
          <w:rFonts w:ascii="Times New Roman" w:hAnsi="Times New Roman" w:cs="Times New Roman"/>
          <w:b/>
          <w:sz w:val="28"/>
          <w:szCs w:val="28"/>
        </w:rPr>
        <w:t>административных процедур (действий), требования к порядку их</w:t>
      </w:r>
    </w:p>
    <w:p w:rsidR="009020C0" w:rsidRPr="00527A79" w:rsidRDefault="009020C0" w:rsidP="00527A7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7A79">
        <w:rPr>
          <w:rFonts w:ascii="Times New Roman" w:hAnsi="Times New Roman" w:cs="Times New Roman"/>
          <w:b/>
          <w:sz w:val="28"/>
          <w:szCs w:val="28"/>
        </w:rPr>
        <w:t>выполнения, в том числе особенности выполнения</w:t>
      </w:r>
    </w:p>
    <w:p w:rsidR="009020C0" w:rsidRPr="00527A79" w:rsidRDefault="009020C0" w:rsidP="00527A7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7A79">
        <w:rPr>
          <w:rFonts w:ascii="Times New Roman" w:hAnsi="Times New Roman" w:cs="Times New Roman"/>
          <w:b/>
          <w:sz w:val="28"/>
          <w:szCs w:val="28"/>
        </w:rPr>
        <w:t>административных процедур в электронной форме</w:t>
      </w:r>
    </w:p>
    <w:p w:rsidR="00527A79" w:rsidRDefault="00527A79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527A79" w:rsidRDefault="009020C0" w:rsidP="00527A7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7A79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</w:t>
      </w:r>
    </w:p>
    <w:p w:rsidR="00527A79" w:rsidRDefault="00527A79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3.1. Предоставление услуги включает в себя следующие административные</w:t>
      </w:r>
      <w:r w:rsidR="00527A79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процедуры: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прием, проверка документов и регистрация заявления о выдаче разрешения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строительство, заявления о внесении изменений, уведомления;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получение сведений посредством межведомственного информационного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взаимодействия, в том числе с использованием федеральной государственной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принятие решения;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выдача результата.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Описание административных процедур представлено в Приложении № 14 к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настоящему Административному регламенту.</w:t>
      </w:r>
    </w:p>
    <w:p w:rsidR="00CC16DE" w:rsidRDefault="00CC16DE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CC16DE" w:rsidRDefault="009020C0" w:rsidP="00CC16D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C16DE">
        <w:rPr>
          <w:rFonts w:ascii="Times New Roman" w:hAnsi="Times New Roman" w:cs="Times New Roman"/>
          <w:b/>
          <w:sz w:val="28"/>
          <w:szCs w:val="28"/>
        </w:rPr>
        <w:t>Перечень администр</w:t>
      </w:r>
      <w:r w:rsidR="00CC16DE">
        <w:rPr>
          <w:rFonts w:ascii="Times New Roman" w:hAnsi="Times New Roman" w:cs="Times New Roman"/>
          <w:b/>
          <w:sz w:val="28"/>
          <w:szCs w:val="28"/>
        </w:rPr>
        <w:t xml:space="preserve">ативных процедур (действий) при </w:t>
      </w:r>
      <w:r w:rsidRPr="00CC16DE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CC16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6DE">
        <w:rPr>
          <w:rFonts w:ascii="Times New Roman" w:hAnsi="Times New Roman" w:cs="Times New Roman"/>
          <w:b/>
          <w:sz w:val="28"/>
          <w:szCs w:val="28"/>
        </w:rPr>
        <w:t>муниципальной услуги услуг в электронной форме</w:t>
      </w:r>
    </w:p>
    <w:p w:rsidR="00CC16DE" w:rsidRDefault="00CC16DE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3.2. При предоставлении услуги в электронной форме заявителю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формирование заявления о выдаче разрешения на строительство, заявления о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государственной власти,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органом местного самоуправления, организацией заявления о выдаче разрешения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 строительство, заявления о внесении изменений, уведомления и иных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получение результата предоставления 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 о выдаче разрешения на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оценки качества предоставления услуги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организации либо действия (бездействие) должностных лиц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 организации  либо  государственного  (муниципального)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служащего.</w:t>
      </w:r>
      <w:proofErr w:type="gramEnd"/>
    </w:p>
    <w:p w:rsidR="009020C0" w:rsidRPr="00CC16DE" w:rsidRDefault="009020C0" w:rsidP="00CC16D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C16D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Порядок осуществления административных процедур (действий) </w:t>
      </w:r>
      <w:proofErr w:type="gramStart"/>
      <w:r w:rsidRPr="00CC16D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9020C0" w:rsidRPr="00CC16DE" w:rsidRDefault="009020C0" w:rsidP="00CC16D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C16DE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CC16DE" w:rsidRDefault="00CC16DE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3.3. Формирование заявления о выдаче разрешения на строительство,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изменений, уведомления.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Формирование заявления о выдаче разрешения на строительство, заявления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 внесении изменений, уведомления осуществляется посредством заполнения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электронной формы заявления о выдаче разрешения на строительство, заявления о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уведомления на Едином портале без необходимости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дополнительной подачи заявления о выдаче разрешения на строительство,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внесении изменений, уведомления в какой-либо иной форме.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 выдаче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осуществляется после заполнения заявителем каждого из полей электронной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формы заявления о выдаче разрешения на строительство, заявления о внесении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уведомления.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При выявлении некорректно заполненного поля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электронной формы заявления о выдаче разрешения на строительство, заявления о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уведомления заявитель уведомляется о характере выявленной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ошибки и порядке ее устранения посредством информационного сообщения</w:t>
      </w:r>
      <w:r w:rsidR="00CC16DE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непосредственно в электронной форме заявления о выдаче разрешения на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о выдаче разрешения на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 и иных документов,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указанных в подпунктах "б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"-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" пункта 2.8, пунктах 2.9.1 - 2.9.7 настоящего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регламента, необходимых для предоставления 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выдаче разрешения на строительство, заявления о внесении изменений,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о выдаче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значений в любой момент по желанию пользователя, в том числе при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возникновении ошибок ввода и возврате для повторного ввода значений в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электронную форму заявления о выдаче разрешения на строительство, заявления 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о выдаче разрешения на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 до начала ввода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сведений заявителем с использованием сведений, размещенных в ЕСИА, и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сведений, опубликованных на Едином портале, в части, касающейся сведений,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отсутствующих в ЕСИА;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020C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0C0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формы заявления о выдаче разрешения на строительство, заявления о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внесении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уведомления без потери ранее введенной информации;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е) возможность доступа заявителя на Едином портале к ранее поданным им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заявлениям о выдаче разрешения на строительство, заявлениям о внесении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изменений, уведомлениям в течение не менее одного года, а также частично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сформированных заявлений о выдаче разрешения на строительство, заявлений 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уведомлений – в течение не менее 3 месяцев.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о выдаче разрешения на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заявление о внесении изменений, уведомление и иные документы,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необходимые для предоставления услуги, направляются в уполномоченный орган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 власти,  орган  местного  самоуправления,  организацию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посредством Единого портала.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3.4. Уполномоченный орган государственной власти, орган местного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организация обеспечивает в срок не позднее одного рабочего дня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 момента подачи заявления о выдаче разрешения на строительство, заявления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 внесении изменений, уведомления на Едином портале, а в случае его поступления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в выходной,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нерабочий праздничный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день, – в следующий за ним первый рабочий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день: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услуги, и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направление заявителю электронного сообщения о поступлении заявления 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выдаче разрешения на строительство, заявления о внесении изменений,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б) регистрацию заявления о выдаче разрешения на строительство, заявления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 внесении изменений, уведомления и направление заявителю уведомления 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регистрации заявления о выдаче разрешения на строительство, заявления о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внесении изменений, уведомления либо об отказе в приеме документов,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необходимых для предоставления услуги.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Электронное заявление о выдаче разрешения на строительство,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заявление о внесении изменений, уведомление становится доступным для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должностного лица уполномоченного органа государственной власти, органа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местного самоуправления, организации, ответственного за прием и регистрацию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выдаче разрешения на строительство, заявления о внесении изменений,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 (далее – ответственное должностное лицо), в государственной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информационной  системе,  используемой  уполномоченным  органом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власти, органом местного самоуправления, организацией для</w:t>
      </w:r>
      <w:r w:rsidR="00C20C90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услуги (далее – ГИС).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 о выдаче разрешения на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заявлений о внесении изменений, уведомлений, поступивших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посредством Единого портала, с периодом не реже 2 раз в день;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рассматривает  поступившие  заявления  о  выдаче  разрешения  на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 и приложенные к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ним документы;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производит  действия  в  соответствии  с  пунктом  3.4  настоящего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lastRenderedPageBreak/>
        <w:t>3.6. Заявителю в качестве результата предоставления услуги обеспечивается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возможность получения документа: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  форме  электронного  документа,  подписанного  усиленной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Едином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портале;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документа,  который  заявитель  получает  при  личном  обращении  в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Получение информации о ходе рассмотрения заявления о выдаче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 и о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результате предоставления услуги производится в личном кабинете на Едином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портале, при условии авторизации.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Заявитель имеет возможность просматривать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статус электронного заявления о выдаче разрешения на строительство, заявления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 внесении изменений, уведомления, а также информацию о дальнейших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о выдаче разрешения на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 и иных документов,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необходимых для предоставления услуги, содержащее сведения о факте приема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заявления о выдаче разрешения на строительство, заявления о внесении изменений,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уведомления и документов, необходимых для предоставления услуги, и начале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процедуры предоставления услуги, а также сведения о дате и времени окончания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приеме документов,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необходимых для предоставления услуги;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содержащее сведения о принятии положительного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решения о предоставлении услуги и возможности получить результат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 либо мотивированный отказ в предоставлении услуги.</w:t>
      </w:r>
      <w:proofErr w:type="gramEnd"/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9020C0" w:rsidRPr="009020C0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Оценка качества предоставления услуги осуществляется в соответствии с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Правилами оценки гражданами эффективности деятельности руководителей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территориальных органов федеральных органов исполнительной власти (их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структурных  подразделений)  с  учетом  качества  предоставления  ими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государственных услуг, а также применения результатов указанной оценки как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основания для принятия решений о досрочном прекращении исполнения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соответствующими  руководителями  своих  должностных  обязанностей,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утвержденными постановлением Правительства Российской Федерации от 12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декабря 2012 года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1284 «Об оценке гражданами эффективности деятельности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руководителей территориальных органов федеральных органов исполнительной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власти  (их 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структурных  подразделений)  и  территориальных  органов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государственных внебюджетных фондов (их региональных отделений) с учетом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качества  предоставления  государственных  услуг,  руководителей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многофункциональных  центров  предоставления  государственных  и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муниципальных  услуг  с  учетом  качества  организации  предоставления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государственных и муниципальных услуг, а также о применении результатов</w:t>
      </w:r>
      <w:r w:rsidR="007E42ED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 xml:space="preserve"> о досрочном прекращении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исполнения  соответствующими  руководителями  своих  должностных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обязанностей».</w:t>
      </w:r>
    </w:p>
    <w:p w:rsidR="003620DB" w:rsidRDefault="009020C0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9020C0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органа либо муниципального служащего в соответствии со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№  1198  «О  федеральной  государственной  информационной  системе,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proofErr w:type="gramEnd"/>
      <w:r w:rsidR="00F7381F"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:rsidR="00F7381F" w:rsidRDefault="00F7381F" w:rsidP="009020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7C6F75" w:rsidRDefault="00FC25D3" w:rsidP="007C6F7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6F75">
        <w:rPr>
          <w:rFonts w:ascii="Times New Roman" w:hAnsi="Times New Roman" w:cs="Times New Roman"/>
          <w:b/>
          <w:sz w:val="28"/>
          <w:szCs w:val="28"/>
        </w:rPr>
        <w:t xml:space="preserve">Раздел IV. Формы </w:t>
      </w:r>
      <w:proofErr w:type="gramStart"/>
      <w:r w:rsidRPr="007C6F7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C6F75">
        <w:rPr>
          <w:rFonts w:ascii="Times New Roman" w:hAnsi="Times New Roman" w:cs="Times New Roman"/>
          <w:b/>
          <w:sz w:val="28"/>
          <w:szCs w:val="28"/>
        </w:rPr>
        <w:t xml:space="preserve"> исполнением</w:t>
      </w:r>
    </w:p>
    <w:p w:rsidR="00FC25D3" w:rsidRPr="007C6F75" w:rsidRDefault="00FC25D3" w:rsidP="007C6F7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6F75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:rsidR="007C6F75" w:rsidRPr="00FC25D3" w:rsidRDefault="007C6F75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7C6F75" w:rsidRDefault="00FC25D3" w:rsidP="007C6F7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6F75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7C6F7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C6F75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FC25D3" w:rsidRPr="007C6F75" w:rsidRDefault="00FC25D3" w:rsidP="007C6F7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6F7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FC25D3" w:rsidRPr="007C6F75" w:rsidRDefault="00FC25D3" w:rsidP="007C6F7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6F7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FC25D3" w:rsidRPr="007C6F75" w:rsidRDefault="00FC25D3" w:rsidP="007C6F7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6F75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 услуги, а</w:t>
      </w:r>
      <w:r w:rsidR="007C6F75" w:rsidRPr="007C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6F75">
        <w:rPr>
          <w:rFonts w:ascii="Times New Roman" w:hAnsi="Times New Roman" w:cs="Times New Roman"/>
          <w:b/>
          <w:sz w:val="28"/>
          <w:szCs w:val="28"/>
        </w:rPr>
        <w:t>также принятием ими решений</w:t>
      </w:r>
    </w:p>
    <w:p w:rsidR="007C6F75" w:rsidRPr="00FC25D3" w:rsidRDefault="007C6F75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C25D3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</w:t>
      </w:r>
      <w:r w:rsidR="007C6F75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Административного  регламента,  иных  нормативных  правовых  актов,</w:t>
      </w:r>
      <w:r w:rsidR="007C6F75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устанавливающих  требования  к  предоставлению  муниципальной  услуги,</w:t>
      </w:r>
      <w:r w:rsidR="007C6F75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7C6F75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7C6F75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устная  и  письменная  информация  специалистов  и  должностных  лиц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самоуправления, организации.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услуги;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лиц.</w:t>
      </w:r>
    </w:p>
    <w:p w:rsidR="00A26A13" w:rsidRDefault="00A26A1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A26A13" w:rsidRDefault="00FC25D3" w:rsidP="00A26A1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6A1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Порядок и периодичность осуществления </w:t>
      </w:r>
      <w:proofErr w:type="gramStart"/>
      <w:r w:rsidRPr="00A26A1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A26A1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FC25D3" w:rsidRPr="00A26A13" w:rsidRDefault="00FC25D3" w:rsidP="00A26A1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6A1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 услуги, в</w:t>
      </w:r>
      <w:r w:rsidR="00A26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6A13">
        <w:rPr>
          <w:rFonts w:ascii="Times New Roman" w:hAnsi="Times New Roman" w:cs="Times New Roman"/>
          <w:b/>
          <w:sz w:val="28"/>
          <w:szCs w:val="28"/>
        </w:rPr>
        <w:t xml:space="preserve">том числе порядок и формы </w:t>
      </w:r>
      <w:proofErr w:type="gramStart"/>
      <w:r w:rsidRPr="00A26A1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A26A13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</w:t>
      </w:r>
    </w:p>
    <w:p w:rsidR="00FC25D3" w:rsidRPr="00A26A13" w:rsidRDefault="00FC25D3" w:rsidP="00A26A1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6A1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A26A13" w:rsidRDefault="00A26A1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C25D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услуги включает в себя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проведение плановых и внеплановых проверок.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Уполномоченного органа, утверждаемых руководителем Уполномоченного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органа. При плановой проверке полноты и качества предоставления услуги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контролю подлежат: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соблюдение сроков предоставления услуги;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соблюдение  положений  настоящего  Административного  регламента;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предоставлении услуги.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правовых актов Российской Федерации, нормативных правовых актов Республики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Алтай и нормативных правовых актов органов местного самоуправления</w:t>
      </w:r>
      <w:r w:rsidR="00A26A13">
        <w:rPr>
          <w:rFonts w:ascii="Times New Roman" w:hAnsi="Times New Roman" w:cs="Times New Roman"/>
          <w:sz w:val="28"/>
          <w:szCs w:val="28"/>
        </w:rPr>
        <w:t xml:space="preserve"> Сельской администрации Ыныргинского </w:t>
      </w:r>
      <w:r w:rsidRPr="00FC25D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C25D3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FC25D3">
        <w:rPr>
          <w:rFonts w:ascii="Times New Roman" w:hAnsi="Times New Roman" w:cs="Times New Roman"/>
          <w:sz w:val="28"/>
          <w:szCs w:val="28"/>
        </w:rPr>
        <w:t xml:space="preserve"> район;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числе на качество предоставления услуги.</w:t>
      </w:r>
    </w:p>
    <w:p w:rsidR="00A26A13" w:rsidRDefault="00A26A1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A26A13" w:rsidRDefault="00FC25D3" w:rsidP="00A26A1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6A1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FC25D3" w:rsidRPr="00A26A13" w:rsidRDefault="00FC25D3" w:rsidP="00A26A1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6A13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A26A13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A26A13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FC25D3" w:rsidRPr="00A26A13" w:rsidRDefault="00FC25D3" w:rsidP="00A26A1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6A1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A26A13" w:rsidRDefault="00A26A1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положений настоящего Административного регламента, нормативных правовых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актов Республики Алтай и нормативных правовых актов органов местного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 xml:space="preserve">самоуправления  Сельской  администрации  </w:t>
      </w:r>
      <w:r w:rsidR="00A26A13">
        <w:rPr>
          <w:rFonts w:ascii="Times New Roman" w:hAnsi="Times New Roman" w:cs="Times New Roman"/>
          <w:sz w:val="28"/>
          <w:szCs w:val="28"/>
        </w:rPr>
        <w:t>Ыныргинского</w:t>
      </w:r>
      <w:r w:rsidRPr="00FC25D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25D3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FC25D3">
        <w:rPr>
          <w:rFonts w:ascii="Times New Roman" w:hAnsi="Times New Roman" w:cs="Times New Roman"/>
          <w:sz w:val="28"/>
          <w:szCs w:val="28"/>
        </w:rPr>
        <w:t xml:space="preserve"> района осуществляется привлечение виновных лиц к ответственности в</w:t>
      </w:r>
      <w:r w:rsidR="00A26A1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Федерации.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своевременность  принятия  решения  о  предоставлении  (об  отказе  в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предоставлении) услуги закрепляется в их должностных регламентах в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соответствии с требованиями законодательства.</w:t>
      </w:r>
    </w:p>
    <w:p w:rsidR="00792B9A" w:rsidRDefault="00792B9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792B9A" w:rsidRDefault="00FC25D3" w:rsidP="00792B9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B9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92B9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92B9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FC25D3" w:rsidRPr="00792B9A" w:rsidRDefault="00FC25D3" w:rsidP="00792B9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B9A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 их объединений и</w:t>
      </w:r>
      <w:r w:rsidR="00792B9A" w:rsidRPr="00792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2B9A">
        <w:rPr>
          <w:rFonts w:ascii="Times New Roman" w:hAnsi="Times New Roman" w:cs="Times New Roman"/>
          <w:b/>
          <w:sz w:val="28"/>
          <w:szCs w:val="28"/>
        </w:rPr>
        <w:t>организаций</w:t>
      </w:r>
    </w:p>
    <w:p w:rsidR="00792B9A" w:rsidRDefault="00792B9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lastRenderedPageBreak/>
        <w:t xml:space="preserve">4.6.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контроль за предоставлением услуги путем получения информации о ходе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предоставления услуги, в том числе о сроках завершения административных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процедур (действий).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предоставления услуги;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прекращению  допущенных  нарушений,  устраняют  причины  и  условия,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 w:rsidR="00792B9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замечания и предложения.</w:t>
      </w:r>
    </w:p>
    <w:p w:rsidR="00792B9A" w:rsidRDefault="00792B9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792B9A" w:rsidRDefault="00FC25D3" w:rsidP="00792B9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B9A">
        <w:rPr>
          <w:rFonts w:ascii="Times New Roman" w:hAnsi="Times New Roman" w:cs="Times New Roman"/>
          <w:b/>
          <w:sz w:val="28"/>
          <w:szCs w:val="28"/>
        </w:rPr>
        <w:t>Раздел V. Досудебный (внесудебный) порядок обжалования</w:t>
      </w:r>
    </w:p>
    <w:p w:rsidR="00FC25D3" w:rsidRPr="00792B9A" w:rsidRDefault="00FC25D3" w:rsidP="00792B9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B9A">
        <w:rPr>
          <w:rFonts w:ascii="Times New Roman" w:hAnsi="Times New Roman" w:cs="Times New Roman"/>
          <w:b/>
          <w:sz w:val="28"/>
          <w:szCs w:val="28"/>
        </w:rPr>
        <w:t>решений и действий (бездействия) органа, предоставляющего</w:t>
      </w:r>
    </w:p>
    <w:p w:rsidR="00FC25D3" w:rsidRPr="00792B9A" w:rsidRDefault="00FC25D3" w:rsidP="00792B9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B9A">
        <w:rPr>
          <w:rFonts w:ascii="Times New Roman" w:hAnsi="Times New Roman" w:cs="Times New Roman"/>
          <w:b/>
          <w:sz w:val="28"/>
          <w:szCs w:val="28"/>
        </w:rPr>
        <w:t>муниципальную услугу, а также их должностных лиц,</w:t>
      </w:r>
    </w:p>
    <w:p w:rsidR="00FC25D3" w:rsidRPr="00792B9A" w:rsidRDefault="00FC25D3" w:rsidP="00792B9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2B9A">
        <w:rPr>
          <w:rFonts w:ascii="Times New Roman" w:hAnsi="Times New Roman" w:cs="Times New Roman"/>
          <w:b/>
          <w:sz w:val="28"/>
          <w:szCs w:val="28"/>
        </w:rPr>
        <w:t>муниципальных служащих</w:t>
      </w:r>
    </w:p>
    <w:p w:rsidR="00792B9A" w:rsidRPr="00FC25D3" w:rsidRDefault="00792B9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</w:t>
      </w:r>
      <w:r w:rsidR="00C42F1F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C42F1F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органа, государственных (муниципальных) служащих, многофункционального</w:t>
      </w:r>
      <w:r w:rsidR="00C42F1F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C42F1F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услуги в досудебном (внесудебном) порядке (далее – жалоба).</w:t>
      </w:r>
      <w:proofErr w:type="gramEnd"/>
    </w:p>
    <w:p w:rsidR="00C42F1F" w:rsidRDefault="00C42F1F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C42F1F" w:rsidRDefault="00FC25D3" w:rsidP="00C42F1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42F1F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</w:t>
      </w:r>
      <w:r w:rsidR="00C42F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2F1F">
        <w:rPr>
          <w:rFonts w:ascii="Times New Roman" w:hAnsi="Times New Roman" w:cs="Times New Roman"/>
          <w:b/>
          <w:sz w:val="28"/>
          <w:szCs w:val="28"/>
        </w:rPr>
        <w:t>рассмотрение жалобы лица, которым может быть направлена жалоба</w:t>
      </w:r>
    </w:p>
    <w:p w:rsidR="00FC25D3" w:rsidRPr="00C42F1F" w:rsidRDefault="00FC25D3" w:rsidP="00C42F1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42F1F">
        <w:rPr>
          <w:rFonts w:ascii="Times New Roman" w:hAnsi="Times New Roman" w:cs="Times New Roman"/>
          <w:b/>
          <w:sz w:val="28"/>
          <w:szCs w:val="28"/>
        </w:rPr>
        <w:t>заявителя в досудебном (внесудебном) порядке</w:t>
      </w:r>
    </w:p>
    <w:p w:rsidR="00C42F1F" w:rsidRDefault="00C42F1F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электронной форме: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органа;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lastRenderedPageBreak/>
        <w:t>(бездействие) многофункционального центра.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В уполномоченном органе государственной власти, органе местного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самоуправления, организации, многофункциональном центре, у учредителя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жалоб должностные лица.</w:t>
      </w:r>
    </w:p>
    <w:p w:rsidR="00E957DA" w:rsidRDefault="00E957D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</w:t>
      </w: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рассмотрения жалобы, в том числе с использованием Единого портала</w:t>
      </w:r>
      <w:r w:rsidR="00E95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7DA">
        <w:rPr>
          <w:rFonts w:ascii="Times New Roman" w:hAnsi="Times New Roman" w:cs="Times New Roman"/>
          <w:b/>
          <w:sz w:val="28"/>
          <w:szCs w:val="28"/>
        </w:rPr>
        <w:t>государственных и муниципальных услуг (функций)</w:t>
      </w:r>
    </w:p>
    <w:p w:rsidR="00E957DA" w:rsidRDefault="00E957D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информационных  стендах  в  местах  предоставления  услуги,  на  сайте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самоуправления, организации, на Едином портале, а также предоставляется в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устной форме по телефону и (или) на личном приеме либо в письменной форме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почтовым отправлением по адресу, указанному заявителем (представителем).</w:t>
      </w:r>
      <w:proofErr w:type="gramEnd"/>
    </w:p>
    <w:p w:rsidR="00E957DA" w:rsidRDefault="00E957D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</w:t>
      </w: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957DA">
        <w:rPr>
          <w:rFonts w:ascii="Times New Roman" w:hAnsi="Times New Roman" w:cs="Times New Roman"/>
          <w:b/>
          <w:sz w:val="28"/>
          <w:szCs w:val="28"/>
        </w:rPr>
        <w:t>досудебного (внесудебного) обжалования действий (бездействия) и (или)</w:t>
      </w:r>
      <w:r w:rsidR="00E95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7DA">
        <w:rPr>
          <w:rFonts w:ascii="Times New Roman" w:hAnsi="Times New Roman" w:cs="Times New Roman"/>
          <w:b/>
          <w:sz w:val="28"/>
          <w:szCs w:val="28"/>
        </w:rPr>
        <w:t>решений, принятых (осуществленных) в ходе предоставления</w:t>
      </w:r>
      <w:proofErr w:type="gramEnd"/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E957DA" w:rsidRDefault="00E957D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(бездействия) уполномоченного органа государственной власти, органа местного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самоуправления, организации, а также его должностных лиц регулируется: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Федеральным законом № 210-ФЗ;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Постановлением Сельской администрации </w:t>
      </w:r>
      <w:r w:rsidR="00E957DA">
        <w:rPr>
          <w:rFonts w:ascii="Times New Roman" w:hAnsi="Times New Roman" w:cs="Times New Roman"/>
          <w:sz w:val="28"/>
          <w:szCs w:val="28"/>
        </w:rPr>
        <w:t>Ыныргинского</w:t>
      </w:r>
      <w:r w:rsidRPr="00FC25D3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spellStart"/>
      <w:r w:rsidRPr="00FC25D3">
        <w:rPr>
          <w:rFonts w:ascii="Times New Roman" w:hAnsi="Times New Roman" w:cs="Times New Roman"/>
          <w:sz w:val="28"/>
          <w:szCs w:val="28"/>
        </w:rPr>
        <w:t>поселенияЧойского</w:t>
      </w:r>
      <w:proofErr w:type="spellEnd"/>
      <w:r w:rsidRPr="00FC25D3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E957DA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муниципальных услуг».</w:t>
      </w:r>
    </w:p>
    <w:p w:rsidR="00E957DA" w:rsidRDefault="00E957D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Раздел VI. Особенности выполнения административных процедур</w:t>
      </w: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(действий) в многофункциональных центрах предоставления</w:t>
      </w: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государственных и муниципальных услуг</w:t>
      </w:r>
    </w:p>
    <w:p w:rsidR="00E957DA" w:rsidRPr="00E957DA" w:rsidRDefault="00E957DA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C25D3" w:rsidRPr="00E957DA" w:rsidRDefault="00FC25D3" w:rsidP="00E957D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7DA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 (действий) при</w:t>
      </w:r>
      <w:r w:rsidR="00E95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7DA">
        <w:rPr>
          <w:rFonts w:ascii="Times New Roman" w:hAnsi="Times New Roman" w:cs="Times New Roman"/>
          <w:b/>
          <w:sz w:val="28"/>
          <w:szCs w:val="28"/>
        </w:rPr>
        <w:t>предоставлении государственной (муниципальной) услуги, выполняемых</w:t>
      </w:r>
      <w:r w:rsidR="00E95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7DA">
        <w:rPr>
          <w:rFonts w:ascii="Times New Roman" w:hAnsi="Times New Roman" w:cs="Times New Roman"/>
          <w:b/>
          <w:sz w:val="28"/>
          <w:szCs w:val="28"/>
        </w:rPr>
        <w:t>многофункциональными центрами</w:t>
      </w:r>
    </w:p>
    <w:p w:rsidR="00E957DA" w:rsidRDefault="00E957DA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lastRenderedPageBreak/>
        <w:t>информирование  заявителей  о  порядке  предоставления  услуги  в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многофункциональном центре, по иным вопросам, связанным с предоставлением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услуги, а также консультирование заявителей о порядке предоставления услуги в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многофункциональном центре;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t>выдачу заявителю результата предоставления услуги, на бумажном носителе,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подтверждающих  содержание  электронных  документов,  направленных  в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многофункциональный центр по результатам предоставления услуги, а также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выдача документов, включая составление на бумажном носителе и заверение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выписок из информационных систем уполномоченных органов государственной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власти, органов местного самоуправления;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005E33" w:rsidRPr="00005E33" w:rsidRDefault="00005E33" w:rsidP="00005E3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C25D3" w:rsidRPr="00005E33" w:rsidRDefault="00FC25D3" w:rsidP="00005E3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05E33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005E33" w:rsidRPr="00FC25D3" w:rsidRDefault="00005E3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6.2.  Информирование  заявителя  многофункциональными  центрами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 Рекомендуемое время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может превышать 15 минут.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время,  работник  многофункционального  центра,  осуществляющий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индивидуальное устное консультирование по телефону, может предложить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заявителю: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lastRenderedPageBreak/>
        <w:t>При консультировании по письменным обращениям заявителей ответ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005E33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письменной форме.</w:t>
      </w:r>
      <w:proofErr w:type="gramEnd"/>
    </w:p>
    <w:p w:rsidR="00BA70FC" w:rsidRDefault="00BA70F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A70FC" w:rsidRDefault="00FC25D3" w:rsidP="00BA70F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A70FC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</w:p>
    <w:p w:rsidR="00FC25D3" w:rsidRPr="00BA70FC" w:rsidRDefault="00FC25D3" w:rsidP="00BA70F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A70F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A70FC" w:rsidRDefault="00BA70F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При наличии в заявлении о выдаче разрешения на строительство,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заявлении о внесении изменений, уведомлении указания о выдаче результатов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оказания услуги через многофункциональный центр, уполномоченный орган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государственной власти, орган местного самоуправления передает документы в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многофункциональный  центр  для  последующей  выдачи  заявителю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(представителю) способом, согласно заключенным соглашениям о взаимодействии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заключенным между уполномоченным органом государственной власти, органом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местного самоуправления и многофункциональным центром в порядке</w:t>
      </w:r>
      <w:proofErr w:type="gramEnd"/>
      <w:r w:rsidRPr="00FC25D3">
        <w:rPr>
          <w:rFonts w:ascii="Times New Roman" w:hAnsi="Times New Roman" w:cs="Times New Roman"/>
          <w:sz w:val="28"/>
          <w:szCs w:val="28"/>
        </w:rPr>
        <w:t>,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утвержденном постановлением Правительства Российской Федерации от 27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сентября 2011 г. № 797 "О взаимодействии между многофункциональными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центрами  предоставления  государственных  и  муниципальных  услуг  и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федеральными органами исполнительной власти, органами государственных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внебюджетных фондов, органами государственной власти субъектов Российской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Федерации, органами местного самоуправления".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государственной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власти,  органом  местного  самоуправления  таких  документов  в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заключенным ими в порядке, установленном постановлением Правительства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Российской Федерации от 27 сентября 2011 г. № 797 "О взаимодействии между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многофункциональными  центрами  предоставления  государственных  и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муниципальных услуг и федеральными органами исполнительной власти,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органами государственных внебюджетных фондов, органами государственной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власти субъектов Российской Федерации</w:t>
      </w:r>
      <w:proofErr w:type="gramEnd"/>
      <w:r w:rsidRPr="00FC25D3">
        <w:rPr>
          <w:rFonts w:ascii="Times New Roman" w:hAnsi="Times New Roman" w:cs="Times New Roman"/>
          <w:sz w:val="28"/>
          <w:szCs w:val="28"/>
        </w:rPr>
        <w:t>, органами местного самоуправления".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6.4. </w:t>
      </w:r>
      <w:proofErr w:type="gramStart"/>
      <w:r w:rsidRPr="00FC25D3">
        <w:rPr>
          <w:rFonts w:ascii="Times New Roman" w:hAnsi="Times New Roman" w:cs="Times New Roman"/>
          <w:sz w:val="28"/>
          <w:szCs w:val="28"/>
        </w:rPr>
        <w:t>Прием заявителей для выдачи документов, являющихся результатом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услуги, в порядке очередности при получении номерного талона из терминала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электронной  очереди,  соответствующего  цели  обращения,  либо  по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предварительной записи.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устанавливает  личность  заявителя  на  основании  документа,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Федерации;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lastRenderedPageBreak/>
        <w:t>проверяет полномочия представителя заявителя (в случае обращения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представителя заявителя);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о выдаче разрешения на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строительство, заявления о внесении изменений, уведомления в ГИС;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t>распечатывает результат предоставления услуги в виде экземпляра</w:t>
      </w:r>
      <w:r w:rsidR="00BA70F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электронного документа на бумажном носителе и заверяет его с использованием</w:t>
      </w:r>
      <w:r w:rsidR="005A743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печати многофункционального центра (в предусмотренных нормативными</w:t>
      </w:r>
      <w:r w:rsidR="005A743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правовыми актами Российской Федерации случаях – печати с изображением</w:t>
      </w:r>
      <w:r w:rsidR="005A743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Государственного герба Российской Федерации);</w:t>
      </w:r>
      <w:proofErr w:type="gramEnd"/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 w:rsidR="005A743C">
        <w:rPr>
          <w:rFonts w:ascii="Times New Roman" w:hAnsi="Times New Roman" w:cs="Times New Roman"/>
          <w:sz w:val="28"/>
          <w:szCs w:val="28"/>
        </w:rPr>
        <w:t xml:space="preserve">  </w:t>
      </w:r>
      <w:r w:rsidRPr="00FC25D3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 w:rsidR="005A743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 w:rsidR="005A743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 w:rsidR="005A743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</w:p>
    <w:p w:rsidR="00FC25D3" w:rsidRPr="00FC25D3" w:rsidRDefault="00FC25D3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FC25D3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FC25D3">
        <w:rPr>
          <w:rFonts w:ascii="Times New Roman" w:hAnsi="Times New Roman" w:cs="Times New Roman"/>
          <w:sz w:val="28"/>
          <w:szCs w:val="28"/>
        </w:rPr>
        <w:t xml:space="preserve"> для оценки качества</w:t>
      </w:r>
      <w:r w:rsidR="005A743C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743C" w:rsidRDefault="005A743C" w:rsidP="00FC25D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25D3" w:rsidRPr="00FC25D3" w:rsidRDefault="00FC25D3" w:rsidP="005A743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C25D3" w:rsidRPr="00FC25D3" w:rsidRDefault="00FC25D3" w:rsidP="005A743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C25D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 w:rsidR="009F37CE">
        <w:rPr>
          <w:rFonts w:ascii="Times New Roman" w:hAnsi="Times New Roman" w:cs="Times New Roman"/>
          <w:sz w:val="28"/>
          <w:szCs w:val="28"/>
        </w:rPr>
        <w:t xml:space="preserve"> </w:t>
      </w:r>
      <w:r w:rsidRPr="00FC25D3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5A743C" w:rsidRDefault="005A743C" w:rsidP="005A743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D45F0" w:rsidRDefault="008D45F0" w:rsidP="008D45F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4678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7381F" w:rsidRDefault="00FC25D3" w:rsidP="008D45F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4678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C25D3">
        <w:rPr>
          <w:rFonts w:ascii="Times New Roman" w:hAnsi="Times New Roman" w:cs="Times New Roman"/>
          <w:sz w:val="28"/>
          <w:szCs w:val="28"/>
        </w:rPr>
        <w:t>ФОРМА</w:t>
      </w:r>
    </w:p>
    <w:p w:rsidR="008D45F0" w:rsidRDefault="008D45F0" w:rsidP="008D45F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4678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0852" w:rsidRP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8085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80852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80852">
        <w:rPr>
          <w:rFonts w:ascii="Times New Roman" w:hAnsi="Times New Roman" w:cs="Times New Roman"/>
          <w:b/>
          <w:sz w:val="28"/>
          <w:szCs w:val="28"/>
        </w:rPr>
        <w:t>о выдаче разрешения на строительство</w:t>
      </w:r>
    </w:p>
    <w:p w:rsidR="00780852" w:rsidRP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8085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780852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780852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780852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0852" w:rsidRP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780852" w:rsidRP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</w:rPr>
      </w:pPr>
      <w:r w:rsidRPr="00780852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rFonts w:ascii="Times New Roman" w:hAnsi="Times New Roman" w:cs="Times New Roman"/>
        </w:rPr>
        <w:t xml:space="preserve"> </w:t>
      </w:r>
      <w:r w:rsidRPr="00780852">
        <w:rPr>
          <w:rFonts w:ascii="Times New Roman" w:hAnsi="Times New Roman" w:cs="Times New Roman"/>
        </w:rPr>
        <w:t>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0852">
        <w:rPr>
          <w:rFonts w:ascii="Times New Roman" w:hAnsi="Times New Roman" w:cs="Times New Roman"/>
        </w:rPr>
        <w:t>организации)</w:t>
      </w:r>
    </w:p>
    <w:p w:rsid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0852" w:rsidRP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80852">
        <w:rPr>
          <w:rFonts w:ascii="Times New Roman" w:hAnsi="Times New Roman" w:cs="Times New Roman"/>
          <w:sz w:val="28"/>
          <w:szCs w:val="28"/>
        </w:rPr>
        <w:t>В соответствии со статьей 51 Градостроительного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852">
        <w:rPr>
          <w:rFonts w:ascii="Times New Roman" w:hAnsi="Times New Roman" w:cs="Times New Roman"/>
          <w:sz w:val="28"/>
          <w:szCs w:val="28"/>
        </w:rPr>
        <w:t>Федерации прошу выдать разрешения на строительство.</w:t>
      </w:r>
    </w:p>
    <w:p w:rsidR="00780852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45F0" w:rsidRDefault="00780852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80852">
        <w:rPr>
          <w:rFonts w:ascii="Times New Roman" w:hAnsi="Times New Roman" w:cs="Times New Roman"/>
          <w:sz w:val="28"/>
          <w:szCs w:val="28"/>
        </w:rPr>
        <w:t>1. Сведения о застройщике</w:t>
      </w:r>
    </w:p>
    <w:p w:rsidR="00246FAA" w:rsidRDefault="00246FAA" w:rsidP="007808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4961"/>
        <w:gridCol w:w="3544"/>
      </w:tblGrid>
      <w:tr w:rsidR="00EA3193" w:rsidTr="00EA3193">
        <w:tc>
          <w:tcPr>
            <w:tcW w:w="959" w:type="dxa"/>
          </w:tcPr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961" w:type="dxa"/>
          </w:tcPr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Сведения о физическом лице,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случае если застройщиком является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физическое лицо: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193" w:rsidTr="00EA3193">
        <w:tc>
          <w:tcPr>
            <w:tcW w:w="959" w:type="dxa"/>
          </w:tcPr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наличии)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193" w:rsidTr="00EA3193">
        <w:tc>
          <w:tcPr>
            <w:tcW w:w="959" w:type="dxa"/>
          </w:tcPr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:rsidR="00EA3193" w:rsidRP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удостоверяющего личность</w:t>
            </w:r>
          </w:p>
          <w:p w:rsidR="00EA3193" w:rsidRP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(не указываются 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застройщик является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индивидуальным</w:t>
            </w:r>
            <w:proofErr w:type="gramEnd"/>
          </w:p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предпринимателем)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193" w:rsidTr="00EA3193">
        <w:tc>
          <w:tcPr>
            <w:tcW w:w="959" w:type="dxa"/>
          </w:tcPr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:rsidR="00EA3193" w:rsidRP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  <w:p w:rsidR="00EA3193" w:rsidRDefault="00EA3193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193">
              <w:rPr>
                <w:rFonts w:ascii="Times New Roman" w:hAnsi="Times New Roman" w:cs="Times New Roman"/>
                <w:sz w:val="28"/>
                <w:szCs w:val="28"/>
              </w:rPr>
              <w:t>индивидуального предпринимателя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193" w:rsidTr="00EA3193">
        <w:tc>
          <w:tcPr>
            <w:tcW w:w="959" w:type="dxa"/>
          </w:tcPr>
          <w:p w:rsidR="00EA3193" w:rsidRDefault="00904936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961" w:type="dxa"/>
          </w:tcPr>
          <w:p w:rsidR="00EA3193" w:rsidRDefault="00904936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936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193" w:rsidTr="00EA3193">
        <w:tc>
          <w:tcPr>
            <w:tcW w:w="959" w:type="dxa"/>
          </w:tcPr>
          <w:p w:rsidR="00EA3193" w:rsidRDefault="00904936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:rsidR="00EA3193" w:rsidRDefault="00904936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936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193" w:rsidTr="00EA3193">
        <w:tc>
          <w:tcPr>
            <w:tcW w:w="959" w:type="dxa"/>
          </w:tcPr>
          <w:p w:rsidR="00EA3193" w:rsidRDefault="00904936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:rsidR="00904936" w:rsidRPr="00904936" w:rsidRDefault="00904936" w:rsidP="00904936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4936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proofErr w:type="gramEnd"/>
          </w:p>
          <w:p w:rsidR="00EA3193" w:rsidRDefault="00904936" w:rsidP="00904936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регистрационный номер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193" w:rsidTr="00EA3193">
        <w:tc>
          <w:tcPr>
            <w:tcW w:w="959" w:type="dxa"/>
          </w:tcPr>
          <w:p w:rsidR="00EA3193" w:rsidRDefault="00904936" w:rsidP="00EA31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1.2.3</w:t>
            </w:r>
          </w:p>
        </w:tc>
        <w:tc>
          <w:tcPr>
            <w:tcW w:w="4961" w:type="dxa"/>
          </w:tcPr>
          <w:p w:rsidR="00904936" w:rsidRPr="00904936" w:rsidRDefault="00904936" w:rsidP="00904936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936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</w:p>
          <w:p w:rsidR="00904936" w:rsidRPr="00904936" w:rsidRDefault="00904936" w:rsidP="00904936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936">
              <w:rPr>
                <w:rFonts w:ascii="Times New Roman" w:hAnsi="Times New Roman" w:cs="Times New Roman"/>
                <w:sz w:val="28"/>
                <w:szCs w:val="28"/>
              </w:rPr>
              <w:t>налогоплательщика – юридического</w:t>
            </w:r>
          </w:p>
          <w:p w:rsidR="00EA3193" w:rsidRDefault="00904936" w:rsidP="00904936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936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</w:p>
        </w:tc>
        <w:tc>
          <w:tcPr>
            <w:tcW w:w="3544" w:type="dxa"/>
          </w:tcPr>
          <w:p w:rsidR="00EA3193" w:rsidRDefault="00EA3193" w:rsidP="007808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4936" w:rsidRDefault="00904936" w:rsidP="00BD0C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0C2C" w:rsidRDefault="00BD0C2C" w:rsidP="00BD0C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0C2C">
        <w:rPr>
          <w:rFonts w:ascii="Times New Roman" w:hAnsi="Times New Roman" w:cs="Times New Roman"/>
          <w:sz w:val="28"/>
          <w:szCs w:val="28"/>
        </w:rPr>
        <w:t>2. Сведения об объекте</w:t>
      </w:r>
    </w:p>
    <w:p w:rsidR="00ED04CD" w:rsidRDefault="00ED04CD" w:rsidP="00BD0C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959"/>
        <w:gridCol w:w="5245"/>
        <w:gridCol w:w="3260"/>
      </w:tblGrid>
      <w:tr w:rsidR="00ED04CD" w:rsidTr="00246FAA">
        <w:tc>
          <w:tcPr>
            <w:tcW w:w="959" w:type="dxa"/>
          </w:tcPr>
          <w:p w:rsidR="00ED04CD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45" w:type="dxa"/>
          </w:tcPr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 (этапа)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в соответствии с проектной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документацией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(указывается наименование</w:t>
            </w:r>
            <w:proofErr w:type="gramEnd"/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объекта капитального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строительства в соответствии </w:t>
            </w:r>
            <w:proofErr w:type="gramStart"/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proofErr w:type="gramEnd"/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утвержденной</w:t>
            </w:r>
            <w:proofErr w:type="gramEnd"/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застройщиком или</w:t>
            </w:r>
          </w:p>
          <w:p w:rsidR="00ED04CD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заказчиком проектной документацией)</w:t>
            </w:r>
          </w:p>
        </w:tc>
        <w:tc>
          <w:tcPr>
            <w:tcW w:w="3260" w:type="dxa"/>
          </w:tcPr>
          <w:p w:rsidR="00ED04CD" w:rsidRDefault="00ED04CD" w:rsidP="00BD0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04CD" w:rsidTr="00246FAA">
        <w:tc>
          <w:tcPr>
            <w:tcW w:w="959" w:type="dxa"/>
          </w:tcPr>
          <w:p w:rsidR="00ED04CD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245" w:type="dxa"/>
          </w:tcPr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реконструируемого объекта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(указывается в случае проведения</w:t>
            </w:r>
            <w:proofErr w:type="gramEnd"/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реконструкции объекта</w:t>
            </w:r>
          </w:p>
          <w:p w:rsidR="00ED04CD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i/>
                <w:sz w:val="28"/>
                <w:szCs w:val="28"/>
              </w:rPr>
              <w:t>капитального строительства)</w:t>
            </w:r>
          </w:p>
        </w:tc>
        <w:tc>
          <w:tcPr>
            <w:tcW w:w="3260" w:type="dxa"/>
          </w:tcPr>
          <w:p w:rsidR="00ED04CD" w:rsidRDefault="00ED04CD" w:rsidP="00BD0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04CD" w:rsidRDefault="00ED04CD" w:rsidP="00BD0C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0C2C" w:rsidRDefault="00ED04CD" w:rsidP="00BD0C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04CD">
        <w:rPr>
          <w:rFonts w:ascii="Times New Roman" w:hAnsi="Times New Roman" w:cs="Times New Roman"/>
          <w:sz w:val="28"/>
          <w:szCs w:val="28"/>
        </w:rPr>
        <w:t>3. Сведения о земельном участке</w:t>
      </w:r>
    </w:p>
    <w:p w:rsidR="00E911E5" w:rsidRDefault="00E911E5" w:rsidP="00BD0C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959"/>
        <w:gridCol w:w="5245"/>
        <w:gridCol w:w="3260"/>
      </w:tblGrid>
      <w:tr w:rsidR="00E911E5" w:rsidTr="00246FAA">
        <w:tc>
          <w:tcPr>
            <w:tcW w:w="959" w:type="dxa"/>
          </w:tcPr>
          <w:p w:rsid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45" w:type="dxa"/>
          </w:tcPr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номер </w:t>
            </w:r>
            <w:proofErr w:type="gramStart"/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земельного</w:t>
            </w:r>
            <w:proofErr w:type="gramEnd"/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участка (земельных участков),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 xml:space="preserve">в пределах </w:t>
            </w:r>
            <w:proofErr w:type="gramStart"/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которого</w:t>
            </w:r>
            <w:proofErr w:type="gramEnd"/>
            <w:r w:rsidRPr="00E911E5">
              <w:rPr>
                <w:rFonts w:ascii="Times New Roman" w:hAnsi="Times New Roman" w:cs="Times New Roman"/>
                <w:sz w:val="28"/>
                <w:szCs w:val="28"/>
              </w:rPr>
              <w:t xml:space="preserve"> (которых)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расположен или планируется</w:t>
            </w:r>
            <w:proofErr w:type="gramEnd"/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расположение объекта</w:t>
            </w:r>
          </w:p>
          <w:p w:rsidR="00E911E5" w:rsidRP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1E5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</w:t>
            </w:r>
          </w:p>
          <w:p w:rsidR="00E911E5" w:rsidRPr="00526E2D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(заполнение не обязательно при</w:t>
            </w:r>
            <w:proofErr w:type="gramEnd"/>
          </w:p>
          <w:p w:rsidR="00E911E5" w:rsidRPr="00526E2D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выдаче разрешения </w:t>
            </w:r>
            <w:proofErr w:type="gram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на</w:t>
            </w:r>
            <w:proofErr w:type="gramEnd"/>
          </w:p>
          <w:p w:rsidR="00E911E5" w:rsidRPr="00526E2D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строительство </w:t>
            </w:r>
            <w:proofErr w:type="gram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линейного</w:t>
            </w:r>
            <w:proofErr w:type="gramEnd"/>
          </w:p>
          <w:p w:rsidR="00E911E5" w:rsidRPr="00526E2D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объекта, для размещения</w:t>
            </w:r>
          </w:p>
          <w:p w:rsidR="00E911E5" w:rsidRPr="00526E2D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которого не требуется</w:t>
            </w:r>
            <w:proofErr w:type="gramEnd"/>
          </w:p>
          <w:p w:rsidR="00E911E5" w:rsidRPr="00526E2D" w:rsidRDefault="00E911E5" w:rsidP="00E911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образование </w:t>
            </w:r>
            <w:proofErr w:type="gram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земельного</w:t>
            </w:r>
            <w:proofErr w:type="gramEnd"/>
          </w:p>
          <w:p w:rsidR="00E911E5" w:rsidRDefault="00E911E5" w:rsidP="00E91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участка)</w:t>
            </w:r>
          </w:p>
        </w:tc>
        <w:tc>
          <w:tcPr>
            <w:tcW w:w="3260" w:type="dxa"/>
          </w:tcPr>
          <w:p w:rsidR="00E911E5" w:rsidRDefault="00E911E5" w:rsidP="00BD0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E5" w:rsidTr="00246FAA">
        <w:tc>
          <w:tcPr>
            <w:tcW w:w="959" w:type="dxa"/>
          </w:tcPr>
          <w:p w:rsidR="00E911E5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245" w:type="dxa"/>
          </w:tcPr>
          <w:p w:rsidR="00526E2D" w:rsidRP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Реквизиты утвержденного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проекта межевания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либо реквизиты решения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утверждении схемы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расположения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участка или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участков на кадастровом плане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  <w:proofErr w:type="gramEnd"/>
          </w:p>
          <w:p w:rsidR="00526E2D" w:rsidRPr="00526E2D" w:rsidRDefault="00526E2D" w:rsidP="00526E2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(указываются в случаях, </w:t>
            </w:r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предусмотренных частью 7 3</w:t>
            </w:r>
            <w:proofErr w:type="gramEnd"/>
          </w:p>
          <w:p w:rsidR="00526E2D" w:rsidRPr="00526E2D" w:rsidRDefault="00526E2D" w:rsidP="00526E2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статьи 51 и частью 1 </w:t>
            </w:r>
            <w:proofErr w:type="spell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proofErr w:type="spellEnd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статьи</w:t>
            </w:r>
          </w:p>
          <w:p w:rsidR="00E911E5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6E2D">
              <w:rPr>
                <w:rFonts w:ascii="Times New Roman" w:hAnsi="Times New Roman" w:cs="Times New Roman"/>
                <w:i/>
                <w:sz w:val="28"/>
                <w:szCs w:val="28"/>
              </w:rPr>
              <w:t>57 3 Градостроительного кодекса Российской Федерации)</w:t>
            </w:r>
            <w:proofErr w:type="gramEnd"/>
          </w:p>
        </w:tc>
        <w:tc>
          <w:tcPr>
            <w:tcW w:w="3260" w:type="dxa"/>
          </w:tcPr>
          <w:p w:rsidR="00E911E5" w:rsidRDefault="00E911E5" w:rsidP="00BD0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11E5" w:rsidRDefault="00E911E5" w:rsidP="00BD0C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26E2D" w:rsidRDefault="00526E2D" w:rsidP="00783D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6E2D">
        <w:rPr>
          <w:rFonts w:ascii="Times New Roman" w:hAnsi="Times New Roman" w:cs="Times New Roman"/>
          <w:sz w:val="28"/>
          <w:szCs w:val="28"/>
        </w:rPr>
        <w:t>При этом сообщаю, что строительство/реконструкция объекта капитального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526E2D">
        <w:rPr>
          <w:rFonts w:ascii="Times New Roman" w:hAnsi="Times New Roman" w:cs="Times New Roman"/>
          <w:sz w:val="28"/>
          <w:szCs w:val="28"/>
        </w:rPr>
        <w:t>строительства будет осуществляться на основании следующих документов:</w:t>
      </w:r>
    </w:p>
    <w:p w:rsidR="00526E2D" w:rsidRDefault="00526E2D" w:rsidP="00526E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47" w:type="dxa"/>
        <w:tblLook w:val="04A0"/>
      </w:tblPr>
      <w:tblGrid>
        <w:gridCol w:w="675"/>
        <w:gridCol w:w="4962"/>
        <w:gridCol w:w="1984"/>
        <w:gridCol w:w="2126"/>
      </w:tblGrid>
      <w:tr w:rsidR="00526E2D" w:rsidTr="009F37CE">
        <w:tc>
          <w:tcPr>
            <w:tcW w:w="675" w:type="dxa"/>
          </w:tcPr>
          <w:p w:rsidR="00526E2D" w:rsidRDefault="00526E2D" w:rsidP="00526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62" w:type="dxa"/>
          </w:tcPr>
          <w:p w:rsidR="00526E2D" w:rsidRDefault="00526E2D" w:rsidP="00526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84" w:type="dxa"/>
          </w:tcPr>
          <w:p w:rsidR="00526E2D" w:rsidRPr="00526E2D" w:rsidRDefault="00526E2D" w:rsidP="00526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526E2D" w:rsidRDefault="00526E2D" w:rsidP="00526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</w:tc>
        <w:tc>
          <w:tcPr>
            <w:tcW w:w="2126" w:type="dxa"/>
          </w:tcPr>
          <w:p w:rsidR="00526E2D" w:rsidRPr="00526E2D" w:rsidRDefault="00526E2D" w:rsidP="00526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526E2D" w:rsidRDefault="00526E2D" w:rsidP="00526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</w:tc>
      </w:tr>
      <w:tr w:rsidR="00526E2D" w:rsidTr="009F37CE">
        <w:tc>
          <w:tcPr>
            <w:tcW w:w="675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526E2D" w:rsidRDefault="00526E2D" w:rsidP="00582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Градостроительный  план  земельного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участка или в случае строительства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линейного объекта реквизиты проекта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планировки  и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проекта  межевания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территории (за исключением случаев,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при  которых  для  строительства,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реконструкции линейного объекта не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требуется подготовка документации по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планировке  территории),  реквизиты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оекта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планировки территории в случае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выдачи разрешения на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линейного объекта, для размещения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которого  не  требуется  образование</w:t>
            </w:r>
            <w:r w:rsidR="00582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E2D">
              <w:rPr>
                <w:rFonts w:ascii="Times New Roman" w:hAnsi="Times New Roman" w:cs="Times New Roman"/>
                <w:sz w:val="28"/>
                <w:szCs w:val="28"/>
              </w:rPr>
              <w:t>земельного участка</w:t>
            </w:r>
            <w:proofErr w:type="gramEnd"/>
          </w:p>
        </w:tc>
        <w:tc>
          <w:tcPr>
            <w:tcW w:w="1984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E2D" w:rsidTr="009F37CE">
        <w:tc>
          <w:tcPr>
            <w:tcW w:w="675" w:type="dxa"/>
          </w:tcPr>
          <w:p w:rsidR="00526E2D" w:rsidRDefault="00582258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526E2D" w:rsidRDefault="00582258" w:rsidP="00582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258">
              <w:rPr>
                <w:rFonts w:ascii="Times New Roman" w:hAnsi="Times New Roman" w:cs="Times New Roman"/>
                <w:sz w:val="28"/>
                <w:szCs w:val="28"/>
              </w:rPr>
              <w:t xml:space="preserve">Типовое </w:t>
            </w:r>
            <w:proofErr w:type="gramStart"/>
            <w:r w:rsidRPr="00582258">
              <w:rPr>
                <w:rFonts w:ascii="Times New Roman" w:hAnsi="Times New Roman" w:cs="Times New Roman"/>
                <w:sz w:val="28"/>
                <w:szCs w:val="28"/>
              </w:rPr>
              <w:t>архитектурное решение</w:t>
            </w:r>
            <w:proofErr w:type="gramEnd"/>
            <w:r w:rsidRPr="00582258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258">
              <w:rPr>
                <w:rFonts w:ascii="Times New Roman" w:hAnsi="Times New Roman" w:cs="Times New Roman"/>
                <w:sz w:val="28"/>
                <w:szCs w:val="28"/>
              </w:rPr>
              <w:t>исторического поселения (при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(указывается в случае выдачи разрешение на строительство объекта в границах территории исторического </w:t>
            </w:r>
            <w:r w:rsidR="009F37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поселения </w:t>
            </w:r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>федерального или регионального значения)</w:t>
            </w:r>
          </w:p>
        </w:tc>
        <w:tc>
          <w:tcPr>
            <w:tcW w:w="1984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E2D" w:rsidTr="009F37CE">
        <w:tc>
          <w:tcPr>
            <w:tcW w:w="675" w:type="dxa"/>
          </w:tcPr>
          <w:p w:rsidR="00526E2D" w:rsidRDefault="00582258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526E2D" w:rsidRDefault="00B00D73" w:rsidP="00B0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Положительное заключение </w:t>
            </w:r>
            <w:r w:rsidRPr="00B00D73">
              <w:rPr>
                <w:rFonts w:ascii="Times New Roman" w:hAnsi="Times New Roman" w:cs="Times New Roman"/>
                <w:sz w:val="28"/>
                <w:szCs w:val="28"/>
              </w:rPr>
              <w:t>экспертизы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0D73">
              <w:rPr>
                <w:rFonts w:ascii="Times New Roman" w:hAnsi="Times New Roman" w:cs="Times New Roman"/>
                <w:sz w:val="28"/>
                <w:szCs w:val="28"/>
              </w:rPr>
              <w:t>проектной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37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(указывается в случаях, если </w:t>
            </w:r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>проектная документация подлежит экспертизе в соответствии со статьей 49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>Градостроительного кодекса Российской Федерации)</w:t>
            </w:r>
          </w:p>
        </w:tc>
        <w:tc>
          <w:tcPr>
            <w:tcW w:w="1984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E2D" w:rsidTr="009F37CE">
        <w:tc>
          <w:tcPr>
            <w:tcW w:w="675" w:type="dxa"/>
          </w:tcPr>
          <w:p w:rsidR="00526E2D" w:rsidRDefault="00582258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B00D73" w:rsidRPr="00B00D73" w:rsidRDefault="00B00D73" w:rsidP="00B0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0D73">
              <w:rPr>
                <w:rFonts w:ascii="Times New Roman" w:hAnsi="Times New Roman" w:cs="Times New Roman"/>
                <w:sz w:val="28"/>
                <w:szCs w:val="28"/>
              </w:rPr>
              <w:t>Положительное заключение</w:t>
            </w:r>
            <w:r w:rsidR="009F3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0D73">
              <w:rPr>
                <w:rFonts w:ascii="Times New Roman" w:hAnsi="Times New Roman" w:cs="Times New Roman"/>
                <w:sz w:val="28"/>
                <w:szCs w:val="28"/>
              </w:rPr>
              <w:t>государственной экологической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проектной </w:t>
            </w:r>
            <w:r w:rsidRPr="00B00D73">
              <w:rPr>
                <w:rFonts w:ascii="Times New Roman" w:hAnsi="Times New Roman" w:cs="Times New Roman"/>
                <w:sz w:val="28"/>
                <w:szCs w:val="28"/>
              </w:rPr>
              <w:t>документации</w:t>
            </w:r>
          </w:p>
          <w:p w:rsidR="00B00D73" w:rsidRPr="00B00D73" w:rsidRDefault="00B00D73" w:rsidP="00B00D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(указываются реквизиты приказа об </w:t>
            </w:r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утверждении заключения в случаях, если проектная документация подлежит</w:t>
            </w:r>
            <w:r w:rsidR="00246F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>экологической экспертизе в</w:t>
            </w:r>
            <w:proofErr w:type="gramEnd"/>
          </w:p>
          <w:p w:rsidR="00B00D73" w:rsidRPr="00B00D73" w:rsidRDefault="00B00D73" w:rsidP="00B00D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>соответствии</w:t>
            </w:r>
            <w:proofErr w:type="gramEnd"/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 статьей 49</w:t>
            </w:r>
          </w:p>
          <w:p w:rsidR="00B00D73" w:rsidRPr="00B00D73" w:rsidRDefault="00B00D73" w:rsidP="00B00D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>Градостроительного кодекса</w:t>
            </w:r>
          </w:p>
          <w:p w:rsidR="00526E2D" w:rsidRDefault="00B00D73" w:rsidP="00B0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0D73">
              <w:rPr>
                <w:rFonts w:ascii="Times New Roman" w:hAnsi="Times New Roman" w:cs="Times New Roman"/>
                <w:i/>
                <w:sz w:val="28"/>
                <w:szCs w:val="28"/>
              </w:rPr>
              <w:t>Российской Федерации)</w:t>
            </w:r>
            <w:proofErr w:type="gramEnd"/>
          </w:p>
        </w:tc>
        <w:tc>
          <w:tcPr>
            <w:tcW w:w="1984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526E2D" w:rsidRDefault="00526E2D" w:rsidP="00526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6E2D" w:rsidRDefault="00526E2D" w:rsidP="00526E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0D73" w:rsidRPr="00B00D73" w:rsidRDefault="00B00D73" w:rsidP="00B00D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0D73">
        <w:rPr>
          <w:rFonts w:ascii="Times New Roman" w:hAnsi="Times New Roman" w:cs="Times New Roman"/>
          <w:sz w:val="28"/>
          <w:szCs w:val="28"/>
        </w:rPr>
        <w:t xml:space="preserve">Приложение: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D552CF" w:rsidRPr="006F4339" w:rsidRDefault="00B00D73" w:rsidP="00D552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0D73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D552CF" w:rsidRPr="00D552CF">
        <w:rPr>
          <w:rFonts w:ascii="Times New Roman" w:hAnsi="Times New Roman" w:cs="Times New Roman"/>
          <w:sz w:val="28"/>
          <w:szCs w:val="28"/>
        </w:rPr>
        <w:t xml:space="preserve"> </w:t>
      </w:r>
      <w:r w:rsidR="00D552CF" w:rsidRPr="00B00D73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B00D73" w:rsidRPr="00B00D73" w:rsidRDefault="00B00D73" w:rsidP="00B00D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49" w:type="dxa"/>
        <w:tblLook w:val="04A0"/>
      </w:tblPr>
      <w:tblGrid>
        <w:gridCol w:w="8897"/>
        <w:gridCol w:w="852"/>
      </w:tblGrid>
      <w:tr w:rsidR="00B00D73" w:rsidTr="00D552CF">
        <w:tc>
          <w:tcPr>
            <w:tcW w:w="8897" w:type="dxa"/>
          </w:tcPr>
          <w:p w:rsidR="00D552CF" w:rsidRDefault="00D552CF" w:rsidP="00D55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федеральной государственной информационной системе "Единый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портал государственных и муниципальных услуг (функций)"/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региональном портале государственных и муниципальных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2" w:type="dxa"/>
          </w:tcPr>
          <w:p w:rsidR="00B00D73" w:rsidRDefault="00B00D73" w:rsidP="00B00D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D73" w:rsidTr="00D552CF">
        <w:tc>
          <w:tcPr>
            <w:tcW w:w="8897" w:type="dxa"/>
          </w:tcPr>
          <w:p w:rsidR="009F37CE" w:rsidRDefault="00D552CF" w:rsidP="009F37CE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выдать на бумажном носителе при личном обращении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государственной власти, орган местного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самоуправления, организацию либо в многофункциональный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предоставления государственных и муниципальных услуг,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расположенный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</w:tc>
        <w:tc>
          <w:tcPr>
            <w:tcW w:w="852" w:type="dxa"/>
          </w:tcPr>
          <w:p w:rsidR="00B00D73" w:rsidRDefault="00B00D73" w:rsidP="009F37CE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D73" w:rsidTr="00D552CF">
        <w:tc>
          <w:tcPr>
            <w:tcW w:w="8897" w:type="dxa"/>
          </w:tcPr>
          <w:p w:rsidR="009F37CE" w:rsidRDefault="00D552CF" w:rsidP="009F37CE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</w:t>
            </w:r>
          </w:p>
        </w:tc>
        <w:tc>
          <w:tcPr>
            <w:tcW w:w="852" w:type="dxa"/>
          </w:tcPr>
          <w:p w:rsidR="00B00D73" w:rsidRDefault="00B00D73" w:rsidP="00B00D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D73" w:rsidTr="00D552CF">
        <w:tc>
          <w:tcPr>
            <w:tcW w:w="8897" w:type="dxa"/>
          </w:tcPr>
          <w:p w:rsidR="009F37CE" w:rsidRDefault="00D552CF" w:rsidP="009F37CE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2CF">
              <w:rPr>
                <w:rFonts w:ascii="Times New Roman" w:hAnsi="Times New Roman" w:cs="Times New Roman"/>
                <w:sz w:val="28"/>
                <w:szCs w:val="28"/>
              </w:rPr>
              <w:t>единой информационной системе жилищного строительства</w:t>
            </w:r>
          </w:p>
        </w:tc>
        <w:tc>
          <w:tcPr>
            <w:tcW w:w="852" w:type="dxa"/>
          </w:tcPr>
          <w:p w:rsidR="00B00D73" w:rsidRDefault="00B00D73" w:rsidP="00B00D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2CF" w:rsidTr="00170ECF">
        <w:tc>
          <w:tcPr>
            <w:tcW w:w="9749" w:type="dxa"/>
            <w:gridSpan w:val="2"/>
          </w:tcPr>
          <w:p w:rsidR="00D552CF" w:rsidRPr="00D552CF" w:rsidRDefault="00D552CF" w:rsidP="009F37CE">
            <w:pPr>
              <w:spacing w:before="24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52CF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B00D73" w:rsidRPr="00B00D73" w:rsidRDefault="00B00D73" w:rsidP="00B00D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6FAA" w:rsidRDefault="00246F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6FAA" w:rsidRDefault="00246F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6FAA" w:rsidRDefault="00246F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           _____________________________________</w:t>
      </w:r>
    </w:p>
    <w:p w:rsidR="00D552CF" w:rsidRDefault="00246F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46FAA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46FAA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proofErr w:type="gramEnd"/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07CA" w:rsidRPr="00D607CA" w:rsidRDefault="00D607CA" w:rsidP="00D607CA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D607CA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607CA" w:rsidRPr="00D607CA" w:rsidRDefault="00D607CA" w:rsidP="00D607CA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07C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 w:rsidR="00C906F6"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D607CA" w:rsidRPr="00D607CA" w:rsidRDefault="00D607CA" w:rsidP="00D607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07CA" w:rsidRPr="00D607CA" w:rsidRDefault="00D607CA" w:rsidP="00D607C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607CA">
        <w:rPr>
          <w:rFonts w:ascii="Times New Roman" w:hAnsi="Times New Roman" w:cs="Times New Roman"/>
          <w:sz w:val="28"/>
          <w:szCs w:val="28"/>
        </w:rPr>
        <w:t>ФОРМА</w:t>
      </w:r>
    </w:p>
    <w:p w:rsidR="00D607CA" w:rsidRPr="00D607CA" w:rsidRDefault="00D607CA" w:rsidP="00D607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07CA" w:rsidRPr="00D607CA" w:rsidRDefault="00D607CA" w:rsidP="00D607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07CA" w:rsidRPr="00D607CA" w:rsidRDefault="00D607CA" w:rsidP="00D607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07CA">
        <w:rPr>
          <w:rFonts w:ascii="Times New Roman" w:hAnsi="Times New Roman" w:cs="Times New Roman"/>
          <w:b/>
          <w:sz w:val="28"/>
          <w:szCs w:val="28"/>
        </w:rPr>
        <w:t>У В Е Д О М Л Е Н И Е</w:t>
      </w:r>
      <w:proofErr w:type="gramEnd"/>
    </w:p>
    <w:p w:rsidR="00D607CA" w:rsidRPr="00D607CA" w:rsidRDefault="00D607CA" w:rsidP="00D607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7CA">
        <w:rPr>
          <w:rFonts w:ascii="Times New Roman" w:hAnsi="Times New Roman" w:cs="Times New Roman"/>
          <w:b/>
          <w:sz w:val="28"/>
          <w:szCs w:val="28"/>
        </w:rPr>
        <w:t xml:space="preserve">о переходе прав на земельный участок, права пользования недрами, </w:t>
      </w:r>
      <w:proofErr w:type="gramStart"/>
      <w:r w:rsidRPr="00D607CA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</w:p>
    <w:p w:rsidR="00D607CA" w:rsidRPr="00D607CA" w:rsidRDefault="00D607CA" w:rsidP="00D607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07CA">
        <w:rPr>
          <w:rFonts w:ascii="Times New Roman" w:hAnsi="Times New Roman" w:cs="Times New Roman"/>
          <w:b/>
          <w:sz w:val="28"/>
          <w:szCs w:val="28"/>
        </w:rPr>
        <w:t>образовании</w:t>
      </w:r>
      <w:proofErr w:type="gramEnd"/>
      <w:r w:rsidRPr="00D607CA">
        <w:rPr>
          <w:rFonts w:ascii="Times New Roman" w:hAnsi="Times New Roman" w:cs="Times New Roman"/>
          <w:b/>
          <w:sz w:val="28"/>
          <w:szCs w:val="28"/>
        </w:rPr>
        <w:t xml:space="preserve"> земельного участка в целях внесения изменений в разрешение на строительство</w:t>
      </w:r>
    </w:p>
    <w:p w:rsidR="00D607CA" w:rsidRDefault="00D607CA" w:rsidP="00D607C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607C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607CA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D607CA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607CA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D607CA" w:rsidRDefault="00D607CA" w:rsidP="00D607C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607CA" w:rsidRPr="00D607CA" w:rsidRDefault="00D607CA" w:rsidP="00D607C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607CA" w:rsidRPr="00D607CA" w:rsidRDefault="00D607CA" w:rsidP="00D607CA">
      <w:pPr>
        <w:spacing w:after="0"/>
        <w:jc w:val="center"/>
        <w:rPr>
          <w:rFonts w:ascii="Times New Roman" w:hAnsi="Times New Roman" w:cs="Times New Roman"/>
        </w:rPr>
      </w:pPr>
      <w:r w:rsidRPr="00D607CA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rFonts w:ascii="Times New Roman" w:hAnsi="Times New Roman" w:cs="Times New Roman"/>
        </w:rPr>
        <w:t xml:space="preserve"> </w:t>
      </w:r>
      <w:r w:rsidRPr="00D607CA">
        <w:rPr>
          <w:rFonts w:ascii="Times New Roman" w:hAnsi="Times New Roman" w:cs="Times New Roman"/>
        </w:rPr>
        <w:t>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D607CA">
        <w:rPr>
          <w:rFonts w:ascii="Times New Roman" w:hAnsi="Times New Roman" w:cs="Times New Roman"/>
        </w:rPr>
        <w:t>организации)</w:t>
      </w:r>
    </w:p>
    <w:p w:rsidR="00D607CA" w:rsidRDefault="00D607CA" w:rsidP="00D607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07CA" w:rsidRPr="00D607CA" w:rsidRDefault="00D607CA" w:rsidP="00783D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07CA">
        <w:rPr>
          <w:rFonts w:ascii="Times New Roman" w:hAnsi="Times New Roman" w:cs="Times New Roman"/>
          <w:sz w:val="28"/>
          <w:szCs w:val="28"/>
        </w:rPr>
        <w:t>В соответствии со статьей 51 Градостроительного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07CA">
        <w:rPr>
          <w:rFonts w:ascii="Times New Roman" w:hAnsi="Times New Roman" w:cs="Times New Roman"/>
          <w:sz w:val="28"/>
          <w:szCs w:val="28"/>
        </w:rPr>
        <w:t>Федерации прошу внести изменения в разрешение на строительство.</w:t>
      </w:r>
    </w:p>
    <w:p w:rsidR="00D607CA" w:rsidRDefault="00D607CA" w:rsidP="00D607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D607CA" w:rsidP="00D607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607CA">
        <w:rPr>
          <w:rFonts w:ascii="Times New Roman" w:hAnsi="Times New Roman" w:cs="Times New Roman"/>
          <w:sz w:val="28"/>
          <w:szCs w:val="28"/>
        </w:rPr>
        <w:t>1. Сведения о застройщике</w:t>
      </w:r>
    </w:p>
    <w:p w:rsidR="00D607CA" w:rsidRDefault="00D607CA" w:rsidP="00D607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817"/>
        <w:gridCol w:w="5245"/>
        <w:gridCol w:w="3402"/>
      </w:tblGrid>
      <w:tr w:rsidR="00170ECF" w:rsidTr="00170ECF">
        <w:tc>
          <w:tcPr>
            <w:tcW w:w="817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45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физическом лице, в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случае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застройщиком является физическое лицо: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ECF" w:rsidTr="00170ECF">
        <w:tc>
          <w:tcPr>
            <w:tcW w:w="817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5245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наличии)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ECF" w:rsidTr="00170ECF">
        <w:tc>
          <w:tcPr>
            <w:tcW w:w="817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5245" w:type="dxa"/>
          </w:tcPr>
          <w:p w:rsidR="00170ECF" w:rsidRP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документа,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удостоверяющего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личность (не указываются 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застройщик является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индивидуальным</w:t>
            </w:r>
            <w:proofErr w:type="gramEnd"/>
          </w:p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предпринимателем)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ECF" w:rsidTr="00170ECF">
        <w:tc>
          <w:tcPr>
            <w:tcW w:w="817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5245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индивидуального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предпринимателя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ECF" w:rsidTr="00170ECF">
        <w:tc>
          <w:tcPr>
            <w:tcW w:w="817" w:type="dxa"/>
          </w:tcPr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5245" w:type="dxa"/>
          </w:tcPr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ECF" w:rsidTr="00170ECF">
        <w:tc>
          <w:tcPr>
            <w:tcW w:w="817" w:type="dxa"/>
          </w:tcPr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5245" w:type="dxa"/>
          </w:tcPr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ECF" w:rsidTr="00170ECF">
        <w:tc>
          <w:tcPr>
            <w:tcW w:w="817" w:type="dxa"/>
          </w:tcPr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5245" w:type="dxa"/>
          </w:tcPr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ECF" w:rsidTr="00170ECF">
        <w:tc>
          <w:tcPr>
            <w:tcW w:w="817" w:type="dxa"/>
          </w:tcPr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1.2.3</w:t>
            </w:r>
          </w:p>
        </w:tc>
        <w:tc>
          <w:tcPr>
            <w:tcW w:w="5245" w:type="dxa"/>
          </w:tcPr>
          <w:p w:rsidR="001043D3" w:rsidRPr="00170ECF" w:rsidRDefault="001043D3" w:rsidP="0010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</w:p>
          <w:p w:rsidR="00170ECF" w:rsidRDefault="001043D3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ECF">
              <w:rPr>
                <w:rFonts w:ascii="Times New Roman" w:hAnsi="Times New Roman" w:cs="Times New Roman"/>
                <w:sz w:val="28"/>
                <w:szCs w:val="28"/>
              </w:rPr>
              <w:t>налогоплательщика – юридического лица</w:t>
            </w:r>
          </w:p>
        </w:tc>
        <w:tc>
          <w:tcPr>
            <w:tcW w:w="3402" w:type="dxa"/>
          </w:tcPr>
          <w:p w:rsidR="00170ECF" w:rsidRDefault="00170ECF" w:rsidP="0017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3D3" w:rsidRDefault="001043D3" w:rsidP="00170E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3D3" w:rsidRDefault="001043D3" w:rsidP="001043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43D3">
        <w:rPr>
          <w:rFonts w:ascii="Times New Roman" w:hAnsi="Times New Roman" w:cs="Times New Roman"/>
          <w:sz w:val="28"/>
          <w:szCs w:val="28"/>
        </w:rPr>
        <w:t>2. Сведения о разрешении на строительство</w:t>
      </w:r>
    </w:p>
    <w:p w:rsidR="001043D3" w:rsidRDefault="001043D3" w:rsidP="001043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3686"/>
        <w:gridCol w:w="2693"/>
        <w:gridCol w:w="2393"/>
      </w:tblGrid>
      <w:tr w:rsidR="001043D3" w:rsidTr="001043D3">
        <w:tc>
          <w:tcPr>
            <w:tcW w:w="675" w:type="dxa"/>
          </w:tcPr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Орган (организация), выдавший</w:t>
            </w:r>
            <w:proofErr w:type="gramStart"/>
            <w:r w:rsidRPr="001043D3">
              <w:rPr>
                <w:rFonts w:ascii="Times New Roman" w:hAnsi="Times New Roman" w:cs="Times New Roman"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</w:t>
            </w:r>
          </w:p>
        </w:tc>
        <w:tc>
          <w:tcPr>
            <w:tcW w:w="2693" w:type="dxa"/>
          </w:tcPr>
          <w:p w:rsidR="001043D3" w:rsidRP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1043D3" w:rsidRP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1043D3" w:rsidRP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1043D3" w:rsidRP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3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3D3" w:rsidTr="001043D3">
        <w:tc>
          <w:tcPr>
            <w:tcW w:w="675" w:type="dxa"/>
          </w:tcPr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2551" w:rsidRDefault="00092551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1043D3" w:rsidRDefault="001043D3" w:rsidP="0010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3D3" w:rsidRPr="001043D3" w:rsidRDefault="001043D3" w:rsidP="001043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042F" w:rsidRDefault="001043D3" w:rsidP="001043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43D3">
        <w:rPr>
          <w:rFonts w:ascii="Times New Roman" w:hAnsi="Times New Roman" w:cs="Times New Roman"/>
          <w:sz w:val="28"/>
          <w:szCs w:val="28"/>
        </w:rPr>
        <w:t>3. Основания внесения изменений в разрешение на строительство*</w:t>
      </w:r>
    </w:p>
    <w:p w:rsidR="00092551" w:rsidRDefault="00092551" w:rsidP="001043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46"/>
        <w:gridCol w:w="5245"/>
        <w:gridCol w:w="3402"/>
      </w:tblGrid>
      <w:tr w:rsidR="00092551" w:rsidTr="00092551">
        <w:tc>
          <w:tcPr>
            <w:tcW w:w="817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245" w:type="dxa"/>
          </w:tcPr>
          <w:p w:rsidR="00092551" w:rsidRP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В связи с образованием земельного участка путем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объединения земельных участков, в отношении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которых или одного из которых выдано разрешение</w:t>
            </w:r>
          </w:p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на строительство</w:t>
            </w:r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551" w:rsidTr="00092551">
        <w:tc>
          <w:tcPr>
            <w:tcW w:w="817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5245" w:type="dxa"/>
          </w:tcPr>
          <w:p w:rsidR="00092551" w:rsidRPr="001E59D8" w:rsidRDefault="00092551" w:rsidP="0009255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Реквизиты решения об образовании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участков путем объединения земельных участков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указывается дата и номер решения, орган, </w:t>
            </w:r>
            <w:r w:rsidR="001E59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принявший </w:t>
            </w: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>решение, в случае если в соответствии с</w:t>
            </w:r>
            <w:proofErr w:type="gramEnd"/>
          </w:p>
          <w:p w:rsidR="00092551" w:rsidRDefault="00092551" w:rsidP="001E5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>земельным законодательством решение об</w:t>
            </w:r>
            <w:r w:rsidR="001E59D8"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образовании земельного участка принимает</w:t>
            </w:r>
            <w:r w:rsidR="001E59D8"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>исполнительный орган государственной власти или</w:t>
            </w:r>
            <w:r w:rsidR="001E59D8"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>орган местного самоуправления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E5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551" w:rsidTr="00092551">
        <w:tc>
          <w:tcPr>
            <w:tcW w:w="817" w:type="dxa"/>
          </w:tcPr>
          <w:p w:rsidR="00092551" w:rsidRDefault="001E59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245" w:type="dxa"/>
          </w:tcPr>
          <w:p w:rsidR="00092551" w:rsidRDefault="001E59D8" w:rsidP="001E5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В связи с образованием земельных участков путем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раздела, перераспределения земельных участков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выдела из земельных участков, в отношении 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выдано разрешение на строительство</w:t>
            </w:r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551" w:rsidTr="00092551">
        <w:tc>
          <w:tcPr>
            <w:tcW w:w="817" w:type="dxa"/>
          </w:tcPr>
          <w:p w:rsidR="00092551" w:rsidRDefault="001E59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5245" w:type="dxa"/>
          </w:tcPr>
          <w:p w:rsidR="001E59D8" w:rsidRPr="00092551" w:rsidRDefault="001E59D8" w:rsidP="001E5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Реквизиты градостроительного плана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участка</w:t>
            </w:r>
          </w:p>
          <w:p w:rsidR="00092551" w:rsidRDefault="001E59D8" w:rsidP="001E5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номер и дата выдачи, орган, выдавший градостроительный план земельного участка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551" w:rsidTr="00092551">
        <w:tc>
          <w:tcPr>
            <w:tcW w:w="817" w:type="dxa"/>
          </w:tcPr>
          <w:p w:rsidR="00092551" w:rsidRDefault="001E59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3.2.2.</w:t>
            </w:r>
          </w:p>
        </w:tc>
        <w:tc>
          <w:tcPr>
            <w:tcW w:w="5245" w:type="dxa"/>
          </w:tcPr>
          <w:p w:rsidR="001E59D8" w:rsidRPr="00092551" w:rsidRDefault="001E59D8" w:rsidP="001E5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Реквизиты решения об образовании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участков путем раздела, перераспределения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земельных участков или выдела из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участков</w:t>
            </w:r>
          </w:p>
          <w:p w:rsidR="00092551" w:rsidRDefault="001E59D8" w:rsidP="001E5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E59D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дата и номер решения, орган, принявший решение,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551" w:rsidTr="00092551">
        <w:tc>
          <w:tcPr>
            <w:tcW w:w="817" w:type="dxa"/>
          </w:tcPr>
          <w:p w:rsidR="00092551" w:rsidRDefault="001E59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245" w:type="dxa"/>
          </w:tcPr>
          <w:p w:rsidR="00092551" w:rsidRDefault="001E59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В связи с переоформлением лицензии на пользование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недрами новым пользователем недр на земельном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участке, предоставленном пользователю недр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необходимом для ведения работ, связанных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пользованием недрами, в отношении которого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прежнему правообладателю земельного участка</w:t>
            </w:r>
            <w:r w:rsidR="000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выдано разрешение на строительство</w:t>
            </w:r>
            <w:proofErr w:type="gramEnd"/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551" w:rsidTr="00092551">
        <w:tc>
          <w:tcPr>
            <w:tcW w:w="817" w:type="dxa"/>
          </w:tcPr>
          <w:p w:rsidR="00092551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3.3.1.</w:t>
            </w:r>
          </w:p>
        </w:tc>
        <w:tc>
          <w:tcPr>
            <w:tcW w:w="5245" w:type="dxa"/>
          </w:tcPr>
          <w:p w:rsidR="000956D8" w:rsidRPr="00092551" w:rsidRDefault="000956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Реквизиты решения о предоставления права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пользования недрами</w:t>
            </w:r>
          </w:p>
          <w:p w:rsidR="00092551" w:rsidRDefault="000956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956D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дата и номер решения, орган, принявший решение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551" w:rsidTr="00092551">
        <w:tc>
          <w:tcPr>
            <w:tcW w:w="817" w:type="dxa"/>
          </w:tcPr>
          <w:p w:rsidR="00092551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3.3.2.</w:t>
            </w:r>
          </w:p>
        </w:tc>
        <w:tc>
          <w:tcPr>
            <w:tcW w:w="5245" w:type="dxa"/>
          </w:tcPr>
          <w:p w:rsidR="000956D8" w:rsidRPr="00092551" w:rsidRDefault="000956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Реквизиты решения о переоформлении лицензии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право пользования недрами</w:t>
            </w:r>
          </w:p>
          <w:p w:rsidR="00092551" w:rsidRDefault="000956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956D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дата и номер решения, орган, принявший решение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092551" w:rsidRDefault="00092551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6D8" w:rsidTr="00092551">
        <w:tc>
          <w:tcPr>
            <w:tcW w:w="817" w:type="dxa"/>
          </w:tcPr>
          <w:p w:rsidR="000956D8" w:rsidRPr="00092551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5245" w:type="dxa"/>
          </w:tcPr>
          <w:p w:rsidR="000956D8" w:rsidRPr="00092551" w:rsidRDefault="000956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В связи с приобретением права на земельный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участок, в отношении которого прежнему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правообладателю земельного участка выдано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</w:t>
            </w:r>
          </w:p>
        </w:tc>
        <w:tc>
          <w:tcPr>
            <w:tcW w:w="3402" w:type="dxa"/>
          </w:tcPr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6D8" w:rsidTr="00092551">
        <w:tc>
          <w:tcPr>
            <w:tcW w:w="817" w:type="dxa"/>
          </w:tcPr>
          <w:p w:rsidR="000956D8" w:rsidRPr="00092551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3.4.1.</w:t>
            </w:r>
          </w:p>
        </w:tc>
        <w:tc>
          <w:tcPr>
            <w:tcW w:w="5245" w:type="dxa"/>
          </w:tcPr>
          <w:p w:rsidR="000956D8" w:rsidRPr="00092551" w:rsidRDefault="000956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Реквизиты правоустанавливающих документов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  <w:p w:rsidR="000956D8" w:rsidRPr="00092551" w:rsidRDefault="000956D8" w:rsidP="00095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956D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номер и дата выдачи, кадастровый номер земельного участка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2551" w:rsidRDefault="00092551" w:rsidP="000925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551" w:rsidRPr="00092551" w:rsidRDefault="00092551" w:rsidP="000925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551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0956D8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092551" w:rsidRPr="00092551" w:rsidRDefault="00092551" w:rsidP="000925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551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</w:t>
      </w:r>
      <w:r w:rsidR="000956D8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092551" w:rsidRDefault="00092551" w:rsidP="000925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551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tbl>
      <w:tblPr>
        <w:tblStyle w:val="a4"/>
        <w:tblW w:w="9464" w:type="dxa"/>
        <w:tblLook w:val="04A0"/>
      </w:tblPr>
      <w:tblGrid>
        <w:gridCol w:w="8330"/>
        <w:gridCol w:w="1134"/>
      </w:tblGrid>
      <w:tr w:rsidR="000956D8" w:rsidTr="000956D8">
        <w:tc>
          <w:tcPr>
            <w:tcW w:w="8330" w:type="dxa"/>
          </w:tcPr>
          <w:p w:rsidR="000956D8" w:rsidRDefault="002B7B99" w:rsidP="002B7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федеральной государственной информационной системе "Единый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портал государственных и муниципальных услуг (функций)"/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региональном портале государственных и муниципальных услуг</w:t>
            </w:r>
          </w:p>
          <w:p w:rsidR="002B7B99" w:rsidRDefault="002B7B99" w:rsidP="002B7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6D8" w:rsidTr="000956D8">
        <w:tc>
          <w:tcPr>
            <w:tcW w:w="8330" w:type="dxa"/>
          </w:tcPr>
          <w:p w:rsidR="002B7B99" w:rsidRPr="00092551" w:rsidRDefault="002B7B99" w:rsidP="002B7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выдать на бумажном носителе при личном обращении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государственной власти, орган местного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самоуправления, организацию либо в многофункциональный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предоставления государственных и муниципальных услуг,</w:t>
            </w:r>
          </w:p>
          <w:p w:rsidR="000956D8" w:rsidRDefault="002B7B99" w:rsidP="002B7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расположенный</w:t>
            </w:r>
            <w:proofErr w:type="gramEnd"/>
            <w:r w:rsidRPr="00092551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</w:t>
            </w:r>
          </w:p>
          <w:p w:rsidR="002B7B99" w:rsidRDefault="002B7B99" w:rsidP="002B7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6D8" w:rsidTr="000956D8">
        <w:tc>
          <w:tcPr>
            <w:tcW w:w="8330" w:type="dxa"/>
          </w:tcPr>
          <w:p w:rsidR="002B7B99" w:rsidRDefault="002B7B99" w:rsidP="002B7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</w:p>
          <w:p w:rsidR="002B7B99" w:rsidRPr="00092551" w:rsidRDefault="002B7B99" w:rsidP="002B7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</w:t>
            </w:r>
          </w:p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6D8" w:rsidTr="000956D8">
        <w:tc>
          <w:tcPr>
            <w:tcW w:w="8330" w:type="dxa"/>
          </w:tcPr>
          <w:p w:rsidR="002B7B99" w:rsidRPr="00092551" w:rsidRDefault="002B7B99" w:rsidP="002B7B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2551">
              <w:rPr>
                <w:rFonts w:ascii="Times New Roman" w:hAnsi="Times New Roman" w:cs="Times New Roman"/>
                <w:sz w:val="28"/>
                <w:szCs w:val="28"/>
              </w:rPr>
              <w:t>единой информационной системе жилищного строительства</w:t>
            </w:r>
          </w:p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6D8" w:rsidRDefault="000956D8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0BF6" w:rsidTr="006F4D31">
        <w:tc>
          <w:tcPr>
            <w:tcW w:w="9464" w:type="dxa"/>
            <w:gridSpan w:val="2"/>
          </w:tcPr>
          <w:p w:rsidR="00590BF6" w:rsidRPr="002B7B99" w:rsidRDefault="00590BF6" w:rsidP="002B7B9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7B99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  <w:p w:rsidR="00590BF6" w:rsidRDefault="00590BF6" w:rsidP="00092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56D8" w:rsidRDefault="000956D8" w:rsidP="000925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7B99" w:rsidRPr="00092551" w:rsidRDefault="00A878FF" w:rsidP="00A878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_________________________________</w:t>
      </w:r>
    </w:p>
    <w:p w:rsidR="00092551" w:rsidRDefault="002B7B99" w:rsidP="00A878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925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2551" w:rsidRPr="00092551">
        <w:rPr>
          <w:rFonts w:ascii="Times New Roman" w:hAnsi="Times New Roman" w:cs="Times New Roman"/>
          <w:sz w:val="28"/>
          <w:szCs w:val="28"/>
        </w:rPr>
        <w:t xml:space="preserve">(подпись) </w:t>
      </w:r>
      <w:r w:rsidR="00A878F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92551" w:rsidRPr="00092551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proofErr w:type="gramEnd"/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500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 w:rsidP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 w:rsidP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 w:rsidP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6F6" w:rsidRDefault="00C906F6" w:rsidP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A52" w:rsidRDefault="00292A52" w:rsidP="00292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2A52">
        <w:rPr>
          <w:rFonts w:ascii="Times New Roman" w:hAnsi="Times New Roman" w:cs="Times New Roman"/>
          <w:sz w:val="28"/>
          <w:szCs w:val="28"/>
        </w:rPr>
        <w:t>*Заполняются те пункты уведомления, на основании которых требуется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A52">
        <w:rPr>
          <w:rFonts w:ascii="Times New Roman" w:hAnsi="Times New Roman" w:cs="Times New Roman"/>
          <w:sz w:val="28"/>
          <w:szCs w:val="28"/>
        </w:rPr>
        <w:t>изменения в разрешение на строительство.</w:t>
      </w:r>
    </w:p>
    <w:p w:rsidR="00C906F6" w:rsidRPr="00C906F6" w:rsidRDefault="00C906F6" w:rsidP="00C906F6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C906F6" w:rsidRPr="00C906F6" w:rsidRDefault="00C906F6" w:rsidP="00783D8B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783D8B" w:rsidRDefault="00783D8B" w:rsidP="00C906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6F6" w:rsidRPr="00C906F6" w:rsidRDefault="00C906F6" w:rsidP="00783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783D8B" w:rsidRDefault="00783D8B" w:rsidP="00C906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6F6" w:rsidRPr="00783D8B" w:rsidRDefault="00C906F6" w:rsidP="00783D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83D8B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83D8B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C906F6" w:rsidRPr="00783D8B" w:rsidRDefault="00C906F6" w:rsidP="00783D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8B">
        <w:rPr>
          <w:rFonts w:ascii="Times New Roman" w:hAnsi="Times New Roman" w:cs="Times New Roman"/>
          <w:b/>
          <w:sz w:val="28"/>
          <w:szCs w:val="28"/>
        </w:rPr>
        <w:t>о внесении изменений в разрешение на строительство в связи</w:t>
      </w:r>
      <w:r w:rsidR="00783D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3D8B">
        <w:rPr>
          <w:rFonts w:ascii="Times New Roman" w:hAnsi="Times New Roman" w:cs="Times New Roman"/>
          <w:b/>
          <w:sz w:val="28"/>
          <w:szCs w:val="28"/>
        </w:rPr>
        <w:t xml:space="preserve">с необходимостью </w:t>
      </w:r>
      <w:proofErr w:type="gramStart"/>
      <w:r w:rsidRPr="00783D8B">
        <w:rPr>
          <w:rFonts w:ascii="Times New Roman" w:hAnsi="Times New Roman" w:cs="Times New Roman"/>
          <w:b/>
          <w:sz w:val="28"/>
          <w:szCs w:val="28"/>
        </w:rPr>
        <w:t>продлен</w:t>
      </w:r>
      <w:r w:rsidR="00783D8B">
        <w:rPr>
          <w:rFonts w:ascii="Times New Roman" w:hAnsi="Times New Roman" w:cs="Times New Roman"/>
          <w:b/>
          <w:sz w:val="28"/>
          <w:szCs w:val="28"/>
        </w:rPr>
        <w:t>ия срока действия разрешения</w:t>
      </w:r>
      <w:proofErr w:type="gramEnd"/>
      <w:r w:rsidR="00783D8B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Pr="00783D8B">
        <w:rPr>
          <w:rFonts w:ascii="Times New Roman" w:hAnsi="Times New Roman" w:cs="Times New Roman"/>
          <w:b/>
          <w:sz w:val="28"/>
          <w:szCs w:val="28"/>
        </w:rPr>
        <w:t>строительство</w:t>
      </w:r>
    </w:p>
    <w:p w:rsidR="00783D8B" w:rsidRDefault="00783D8B" w:rsidP="00C906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6F6" w:rsidRDefault="00C906F6" w:rsidP="00783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 xml:space="preserve">" </w:t>
      </w:r>
      <w:r w:rsidR="00783D8B"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>"</w:t>
      </w:r>
      <w:r w:rsidR="00783D8B">
        <w:rPr>
          <w:rFonts w:ascii="Times New Roman" w:hAnsi="Times New Roman" w:cs="Times New Roman"/>
          <w:sz w:val="28"/>
          <w:szCs w:val="28"/>
        </w:rPr>
        <w:t>__________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20</w:t>
      </w:r>
      <w:r w:rsidR="00783D8B"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783D8B" w:rsidRDefault="00783D8B" w:rsidP="00783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83D8B" w:rsidRPr="00C906F6" w:rsidRDefault="00783D8B" w:rsidP="00783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C906F6" w:rsidRDefault="00C906F6" w:rsidP="00783D8B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</w:t>
      </w:r>
      <w:r w:rsidR="00783D8B" w:rsidRPr="00783D8B"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власти, органа исполнительной власти субъекта Российской Федерации, органа местного самоуправления,</w:t>
      </w:r>
      <w:r w:rsidR="00783D8B"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783D8B" w:rsidRPr="00783D8B" w:rsidRDefault="00783D8B" w:rsidP="00783D8B">
      <w:pPr>
        <w:spacing w:after="0"/>
        <w:jc w:val="center"/>
        <w:rPr>
          <w:rFonts w:ascii="Times New Roman" w:hAnsi="Times New Roman" w:cs="Times New Roman"/>
        </w:rPr>
      </w:pPr>
    </w:p>
    <w:p w:rsidR="00C906F6" w:rsidRPr="00C906F6" w:rsidRDefault="00C906F6" w:rsidP="00783D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В соответствии со статьей 51 Градостроительного кодекса Российской</w:t>
      </w:r>
      <w:r w:rsidR="00783D8B"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Федерации прошу внести изменения в разрешение на строительство в связи</w:t>
      </w:r>
    </w:p>
    <w:p w:rsidR="00C906F6" w:rsidRPr="00C906F6" w:rsidRDefault="00C906F6" w:rsidP="00C906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 xml:space="preserve">с необходимостью </w:t>
      </w:r>
      <w:proofErr w:type="gramStart"/>
      <w:r w:rsidRPr="00C906F6">
        <w:rPr>
          <w:rFonts w:ascii="Times New Roman" w:hAnsi="Times New Roman" w:cs="Times New Roman"/>
          <w:sz w:val="28"/>
          <w:szCs w:val="28"/>
        </w:rPr>
        <w:t>продления срока действия разрешения</w:t>
      </w:r>
      <w:proofErr w:type="gramEnd"/>
      <w:r w:rsidRPr="00C906F6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</w:p>
    <w:p w:rsidR="00C906F6" w:rsidRPr="00C906F6" w:rsidRDefault="00C906F6" w:rsidP="00C906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906F6">
        <w:rPr>
          <w:rFonts w:ascii="Times New Roman" w:hAnsi="Times New Roman" w:cs="Times New Roman"/>
          <w:sz w:val="28"/>
          <w:szCs w:val="28"/>
        </w:rPr>
        <w:t xml:space="preserve">  </w:t>
      </w:r>
      <w:r w:rsidR="00D419EB"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C906F6">
        <w:rPr>
          <w:rFonts w:ascii="Times New Roman" w:hAnsi="Times New Roman" w:cs="Times New Roman"/>
          <w:sz w:val="28"/>
          <w:szCs w:val="28"/>
        </w:rPr>
        <w:t>месяца (-ев).</w:t>
      </w:r>
    </w:p>
    <w:p w:rsidR="00D419EB" w:rsidRDefault="00D419EB" w:rsidP="00C906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42F" w:rsidRDefault="00C906F6" w:rsidP="00D419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1. Сведения о застройщике</w:t>
      </w:r>
    </w:p>
    <w:p w:rsidR="00D419EB" w:rsidRDefault="00D419EB" w:rsidP="00D419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5386"/>
        <w:gridCol w:w="3119"/>
      </w:tblGrid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86" w:type="dxa"/>
          </w:tcPr>
          <w:p w:rsidR="00D419EB" w:rsidRDefault="00D419EB" w:rsidP="00D419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физическом лице, в случае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застройщиком является физическое лицо: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5386" w:type="dxa"/>
          </w:tcPr>
          <w:p w:rsidR="00D419EB" w:rsidRDefault="00D419EB" w:rsidP="00D419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наличии) 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5386" w:type="dxa"/>
          </w:tcPr>
          <w:p w:rsidR="00D419EB" w:rsidRPr="00D419EB" w:rsidRDefault="00D419EB" w:rsidP="00D419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 удостоверяющего</w:t>
            </w:r>
          </w:p>
          <w:p w:rsidR="00D419EB" w:rsidRPr="00D419EB" w:rsidRDefault="00D419EB" w:rsidP="00D419E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личность (</w:t>
            </w: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не указываются в случае, если</w:t>
            </w:r>
            <w:proofErr w:type="gramEnd"/>
          </w:p>
          <w:p w:rsidR="00D419EB" w:rsidRPr="00D419EB" w:rsidRDefault="00D419EB" w:rsidP="00D419E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застройщик является индивидуальным</w:t>
            </w:r>
          </w:p>
          <w:p w:rsidR="00D419EB" w:rsidRDefault="00D419EB" w:rsidP="00D419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предпринимателем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5386" w:type="dxa"/>
          </w:tcPr>
          <w:p w:rsidR="00D419EB" w:rsidRP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регистрационный номер </w:t>
            </w: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индивидуального</w:t>
            </w:r>
            <w:proofErr w:type="gramEnd"/>
          </w:p>
          <w:p w:rsidR="00D419EB" w:rsidRDefault="00D419EB" w:rsidP="00D419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предпринимателя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5386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5386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5386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9EB" w:rsidTr="00D419EB">
        <w:tc>
          <w:tcPr>
            <w:tcW w:w="95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1.2.3.</w:t>
            </w:r>
          </w:p>
        </w:tc>
        <w:tc>
          <w:tcPr>
            <w:tcW w:w="5386" w:type="dxa"/>
          </w:tcPr>
          <w:p w:rsidR="00D419EB" w:rsidRPr="00D419EB" w:rsidRDefault="00D419EB" w:rsidP="00D419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</w:p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налогоплательщика – юридического лица</w:t>
            </w:r>
          </w:p>
        </w:tc>
        <w:tc>
          <w:tcPr>
            <w:tcW w:w="3119" w:type="dxa"/>
          </w:tcPr>
          <w:p w:rsidR="00D419EB" w:rsidRDefault="00D419EB" w:rsidP="00D41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19EB" w:rsidRDefault="00D419EB" w:rsidP="00D419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9EB" w:rsidRDefault="00D419EB" w:rsidP="00D419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19EB">
        <w:rPr>
          <w:rFonts w:ascii="Times New Roman" w:hAnsi="Times New Roman" w:cs="Times New Roman"/>
          <w:sz w:val="28"/>
          <w:szCs w:val="28"/>
        </w:rPr>
        <w:t>2. Сведения о разрешении на строительство</w:t>
      </w:r>
    </w:p>
    <w:p w:rsidR="001017A2" w:rsidRDefault="001017A2" w:rsidP="00D419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675"/>
        <w:gridCol w:w="4253"/>
        <w:gridCol w:w="2393"/>
        <w:gridCol w:w="2143"/>
      </w:tblGrid>
      <w:tr w:rsidR="00590BF6" w:rsidTr="00590BF6">
        <w:tc>
          <w:tcPr>
            <w:tcW w:w="675" w:type="dxa"/>
          </w:tcPr>
          <w:p w:rsidR="00590BF6" w:rsidRDefault="00590BF6" w:rsidP="00D41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590BF6" w:rsidRDefault="00590BF6" w:rsidP="00590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Орган (организация), выдавший</w:t>
            </w: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на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393" w:type="dxa"/>
          </w:tcPr>
          <w:p w:rsidR="00590BF6" w:rsidRPr="00590BF6" w:rsidRDefault="00590BF6" w:rsidP="00590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590BF6" w:rsidRPr="00590BF6" w:rsidRDefault="00590BF6" w:rsidP="00590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590BF6" w:rsidRDefault="00590BF6" w:rsidP="00590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590BF6" w:rsidRPr="00590BF6" w:rsidRDefault="00590BF6" w:rsidP="00590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590BF6" w:rsidRPr="00590BF6" w:rsidRDefault="00590BF6" w:rsidP="00590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590BF6" w:rsidRDefault="00590BF6" w:rsidP="00590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0BF6" w:rsidTr="00590BF6">
        <w:tc>
          <w:tcPr>
            <w:tcW w:w="675" w:type="dxa"/>
          </w:tcPr>
          <w:p w:rsidR="00590BF6" w:rsidRDefault="00590BF6" w:rsidP="00D41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590BF6" w:rsidRDefault="00590BF6" w:rsidP="00D41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0BF6" w:rsidRDefault="00590BF6" w:rsidP="00D41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90BF6" w:rsidRDefault="00590BF6" w:rsidP="00D41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590BF6" w:rsidRDefault="00590BF6" w:rsidP="00D41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7A2" w:rsidRDefault="001017A2" w:rsidP="00D419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90BF6" w:rsidRPr="00590BF6" w:rsidRDefault="00590BF6" w:rsidP="00590B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BF6" w:rsidRPr="00590BF6" w:rsidRDefault="00590BF6" w:rsidP="00590B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590BF6" w:rsidRDefault="00590BF6" w:rsidP="00590B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590BF6" w:rsidRDefault="00590BF6" w:rsidP="00590B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8330"/>
        <w:gridCol w:w="1134"/>
      </w:tblGrid>
      <w:tr w:rsidR="00590BF6" w:rsidTr="00AF59CE">
        <w:tc>
          <w:tcPr>
            <w:tcW w:w="8330" w:type="dxa"/>
          </w:tcPr>
          <w:p w:rsidR="00590BF6" w:rsidRDefault="00AF59CE" w:rsidP="00B249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федеральной государственной информационной системе "Единый</w:t>
            </w:r>
            <w:r w:rsidR="00B249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портал государственных и муниципальных услуг (функций)"/ на</w:t>
            </w:r>
            <w:r w:rsidR="00B249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региональном портале государственных и муниципальных услуг</w:t>
            </w:r>
          </w:p>
          <w:p w:rsidR="00B24995" w:rsidRDefault="00B24995" w:rsidP="00B249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90BF6" w:rsidRDefault="00590BF6" w:rsidP="005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0BF6" w:rsidTr="00AF59CE">
        <w:tc>
          <w:tcPr>
            <w:tcW w:w="8330" w:type="dxa"/>
          </w:tcPr>
          <w:p w:rsidR="00B24995" w:rsidRPr="00590BF6" w:rsidRDefault="00B24995" w:rsidP="00B249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выдать на бумажном носителе при личном обращении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государственной власти, орган местного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самоуправления, организацию либо в многофункциональный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предоставления государственных и муниципальных услуг,</w:t>
            </w:r>
          </w:p>
          <w:p w:rsidR="00B24995" w:rsidRPr="00590BF6" w:rsidRDefault="00B24995" w:rsidP="00B249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расположенный</w:t>
            </w:r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590BF6" w:rsidRDefault="00590BF6" w:rsidP="005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90BF6" w:rsidRDefault="00590BF6" w:rsidP="005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0BF6" w:rsidTr="00AF59CE">
        <w:tc>
          <w:tcPr>
            <w:tcW w:w="8330" w:type="dxa"/>
          </w:tcPr>
          <w:p w:rsidR="00B24995" w:rsidRPr="00590BF6" w:rsidRDefault="00B24995" w:rsidP="00B249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</w:p>
          <w:p w:rsidR="00590BF6" w:rsidRDefault="00590BF6" w:rsidP="005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90BF6" w:rsidRDefault="00590BF6" w:rsidP="005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0BF6" w:rsidTr="00AF59CE">
        <w:tc>
          <w:tcPr>
            <w:tcW w:w="8330" w:type="dxa"/>
          </w:tcPr>
          <w:p w:rsidR="00590BF6" w:rsidRDefault="00B24995" w:rsidP="00B249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единой информационной системе жилищного строительства</w:t>
            </w:r>
          </w:p>
          <w:p w:rsidR="00B24995" w:rsidRDefault="00B24995" w:rsidP="00B249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90BF6" w:rsidRDefault="00590BF6" w:rsidP="005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4995" w:rsidTr="006F4D31">
        <w:tc>
          <w:tcPr>
            <w:tcW w:w="9464" w:type="dxa"/>
            <w:gridSpan w:val="2"/>
          </w:tcPr>
          <w:p w:rsidR="00B24995" w:rsidRPr="00B24995" w:rsidRDefault="00B24995" w:rsidP="00B2499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4995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590BF6" w:rsidRPr="00590BF6" w:rsidRDefault="00590BF6" w:rsidP="00590B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0BF6" w:rsidRPr="00590BF6" w:rsidRDefault="00B24995" w:rsidP="00B249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____________________________________</w:t>
      </w:r>
    </w:p>
    <w:p w:rsidR="0050042F" w:rsidRDefault="00B24995" w:rsidP="00B249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0BF6" w:rsidRPr="00590BF6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90BF6" w:rsidRPr="00590BF6">
        <w:rPr>
          <w:rFonts w:ascii="Times New Roman" w:hAnsi="Times New Roman" w:cs="Times New Roman"/>
          <w:sz w:val="28"/>
          <w:szCs w:val="28"/>
        </w:rPr>
        <w:t xml:space="preserve"> (фамилия, имя, отчество (при наличии)</w:t>
      </w:r>
      <w:proofErr w:type="gramEnd"/>
    </w:p>
    <w:p w:rsidR="00C17106" w:rsidRDefault="00C17106" w:rsidP="00B249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627F4" w:rsidRPr="00C906F6" w:rsidRDefault="00A627F4" w:rsidP="00A627F4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4708C">
        <w:rPr>
          <w:rFonts w:ascii="Times New Roman" w:hAnsi="Times New Roman" w:cs="Times New Roman"/>
          <w:sz w:val="28"/>
          <w:szCs w:val="28"/>
        </w:rPr>
        <w:t>4</w:t>
      </w:r>
    </w:p>
    <w:p w:rsidR="00A627F4" w:rsidRPr="00C906F6" w:rsidRDefault="00A627F4" w:rsidP="00A627F4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A627F4" w:rsidRDefault="00A627F4" w:rsidP="00A627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27F4" w:rsidRPr="00C906F6" w:rsidRDefault="00A627F4" w:rsidP="00A627F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A627F4" w:rsidRDefault="00A627F4" w:rsidP="00B249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627F4" w:rsidRPr="00303399" w:rsidRDefault="00A627F4" w:rsidP="006908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03399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303399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C17106" w:rsidRPr="00303399" w:rsidRDefault="00A627F4" w:rsidP="006908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399">
        <w:rPr>
          <w:rFonts w:ascii="Times New Roman" w:hAnsi="Times New Roman" w:cs="Times New Roman"/>
          <w:b/>
          <w:sz w:val="28"/>
          <w:szCs w:val="28"/>
        </w:rPr>
        <w:t>о внесении изменений в разрешение на строительство</w:t>
      </w:r>
    </w:p>
    <w:p w:rsidR="0069088C" w:rsidRDefault="0069088C" w:rsidP="006908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088C" w:rsidRDefault="0069088C" w:rsidP="0069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69088C" w:rsidRDefault="0069088C" w:rsidP="0069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9088C" w:rsidRPr="00C906F6" w:rsidRDefault="0069088C" w:rsidP="0069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9088C" w:rsidRDefault="0069088C" w:rsidP="0069088C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69088C" w:rsidRDefault="0069088C" w:rsidP="006908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88C">
        <w:rPr>
          <w:rFonts w:ascii="Times New Roman" w:hAnsi="Times New Roman" w:cs="Times New Roman"/>
          <w:sz w:val="28"/>
          <w:szCs w:val="28"/>
        </w:rPr>
        <w:t>В соответствии со статьей 51 Градостроительного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88C">
        <w:rPr>
          <w:rFonts w:ascii="Times New Roman" w:hAnsi="Times New Roman" w:cs="Times New Roman"/>
          <w:sz w:val="28"/>
          <w:szCs w:val="28"/>
        </w:rPr>
        <w:t xml:space="preserve">Федерации прошу внести изменение в разрешение на строительство в связи </w:t>
      </w:r>
      <w:proofErr w:type="gramStart"/>
      <w:r w:rsidRPr="0069088C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69088C" w:rsidRDefault="0069088C" w:rsidP="0069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9088C" w:rsidRDefault="0069088C" w:rsidP="0069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088C" w:rsidRDefault="0069088C" w:rsidP="006908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1. Сведения о застройщике</w:t>
      </w:r>
    </w:p>
    <w:p w:rsidR="0069088C" w:rsidRDefault="0069088C" w:rsidP="006908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5386"/>
        <w:gridCol w:w="3119"/>
      </w:tblGrid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86" w:type="dxa"/>
          </w:tcPr>
          <w:p w:rsidR="0069088C" w:rsidRDefault="0069088C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физическом лице, в случае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застройщиком является физическое лицо: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5386" w:type="dxa"/>
          </w:tcPr>
          <w:p w:rsidR="0069088C" w:rsidRDefault="0069088C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наличии) 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5386" w:type="dxa"/>
          </w:tcPr>
          <w:p w:rsidR="0069088C" w:rsidRPr="00D419EB" w:rsidRDefault="0069088C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 удостоверяющего</w:t>
            </w:r>
          </w:p>
          <w:p w:rsidR="0069088C" w:rsidRPr="00D419EB" w:rsidRDefault="0069088C" w:rsidP="006F4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личность (</w:t>
            </w: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не указываются в случае, если</w:t>
            </w:r>
            <w:proofErr w:type="gramEnd"/>
          </w:p>
          <w:p w:rsidR="0069088C" w:rsidRPr="00D419EB" w:rsidRDefault="0069088C" w:rsidP="006F4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застройщик является индивидуальным</w:t>
            </w:r>
          </w:p>
          <w:p w:rsidR="0069088C" w:rsidRDefault="0069088C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предпринимателем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5386" w:type="dxa"/>
          </w:tcPr>
          <w:p w:rsidR="0069088C" w:rsidRPr="00D419EB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индивидуального</w:t>
            </w:r>
            <w:proofErr w:type="gramEnd"/>
          </w:p>
          <w:p w:rsidR="0069088C" w:rsidRDefault="0069088C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предпринимателя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386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1.2.1.</w:t>
            </w:r>
          </w:p>
        </w:tc>
        <w:tc>
          <w:tcPr>
            <w:tcW w:w="5386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5386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F4D31">
        <w:tc>
          <w:tcPr>
            <w:tcW w:w="95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1.2.3.</w:t>
            </w:r>
          </w:p>
        </w:tc>
        <w:tc>
          <w:tcPr>
            <w:tcW w:w="5386" w:type="dxa"/>
          </w:tcPr>
          <w:p w:rsidR="0069088C" w:rsidRPr="00D419EB" w:rsidRDefault="0069088C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</w:p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налогоплательщика – юридического лица</w:t>
            </w:r>
          </w:p>
        </w:tc>
        <w:tc>
          <w:tcPr>
            <w:tcW w:w="3119" w:type="dxa"/>
          </w:tcPr>
          <w:p w:rsidR="0069088C" w:rsidRDefault="0069088C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088C" w:rsidRDefault="0069088C" w:rsidP="0069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088C" w:rsidRPr="0069088C" w:rsidRDefault="0069088C" w:rsidP="006908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088C">
        <w:rPr>
          <w:rFonts w:ascii="Times New Roman" w:hAnsi="Times New Roman" w:cs="Times New Roman"/>
          <w:sz w:val="28"/>
          <w:szCs w:val="28"/>
        </w:rPr>
        <w:t>2. Сведения об объекте</w:t>
      </w:r>
    </w:p>
    <w:p w:rsidR="0069088C" w:rsidRDefault="0069088C" w:rsidP="0069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5386"/>
        <w:gridCol w:w="3119"/>
      </w:tblGrid>
      <w:tr w:rsidR="0069088C" w:rsidTr="0069088C">
        <w:tc>
          <w:tcPr>
            <w:tcW w:w="959" w:type="dxa"/>
          </w:tcPr>
          <w:p w:rsidR="0069088C" w:rsidRDefault="0069088C" w:rsidP="00690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386" w:type="dxa"/>
          </w:tcPr>
          <w:p w:rsidR="00D9582F" w:rsidRPr="0069088C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строительства (этапа)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проектной документацией</w:t>
            </w:r>
          </w:p>
          <w:p w:rsidR="00D9582F" w:rsidRPr="00D9582F" w:rsidRDefault="00D9582F" w:rsidP="00D958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9582F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наименование объекта</w:t>
            </w:r>
            <w:proofErr w:type="gramEnd"/>
          </w:p>
          <w:p w:rsidR="0069088C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i/>
                <w:sz w:val="28"/>
                <w:szCs w:val="28"/>
              </w:rPr>
              <w:t>капитального строительства в соответствии с утвержденной застройщиком или заказчиком проектной документацией</w:t>
            </w: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69088C" w:rsidRDefault="0069088C" w:rsidP="006908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88C" w:rsidTr="0069088C">
        <w:tc>
          <w:tcPr>
            <w:tcW w:w="959" w:type="dxa"/>
          </w:tcPr>
          <w:p w:rsidR="0069088C" w:rsidRDefault="00D9582F" w:rsidP="00690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386" w:type="dxa"/>
          </w:tcPr>
          <w:p w:rsidR="00D9582F" w:rsidRPr="0069088C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реконструируемого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</w:t>
            </w:r>
          </w:p>
          <w:p w:rsidR="00D9582F" w:rsidRPr="00D9582F" w:rsidRDefault="00D9582F" w:rsidP="00D958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9582F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в случае проведения</w:t>
            </w:r>
            <w:proofErr w:type="gramEnd"/>
          </w:p>
          <w:p w:rsidR="00D9582F" w:rsidRPr="00D9582F" w:rsidRDefault="00D9582F" w:rsidP="00D958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i/>
                <w:sz w:val="28"/>
                <w:szCs w:val="28"/>
              </w:rPr>
              <w:t>реконструкции объекта капитального</w:t>
            </w:r>
          </w:p>
          <w:p w:rsidR="0069088C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i/>
                <w:sz w:val="28"/>
                <w:szCs w:val="28"/>
              </w:rPr>
              <w:t>строительства</w:t>
            </w:r>
            <w:r w:rsidRPr="006908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69088C" w:rsidRDefault="0069088C" w:rsidP="006908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088C" w:rsidRDefault="0069088C" w:rsidP="006908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088C" w:rsidRDefault="0069088C" w:rsidP="00D95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088C">
        <w:rPr>
          <w:rFonts w:ascii="Times New Roman" w:hAnsi="Times New Roman" w:cs="Times New Roman"/>
          <w:sz w:val="28"/>
          <w:szCs w:val="28"/>
        </w:rPr>
        <w:t>3. Сведения о ранее выданном разрешении на строительство</w:t>
      </w:r>
    </w:p>
    <w:p w:rsidR="00D9582F" w:rsidRDefault="00D9582F" w:rsidP="00D95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675"/>
        <w:gridCol w:w="4253"/>
        <w:gridCol w:w="2393"/>
        <w:gridCol w:w="2143"/>
      </w:tblGrid>
      <w:tr w:rsidR="00D9582F" w:rsidTr="006F4D31">
        <w:tc>
          <w:tcPr>
            <w:tcW w:w="675" w:type="dxa"/>
          </w:tcPr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Орган (организация), выдавший</w:t>
            </w: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на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393" w:type="dxa"/>
          </w:tcPr>
          <w:p w:rsidR="00D9582F" w:rsidRPr="00590BF6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D9582F" w:rsidRPr="00590BF6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D9582F" w:rsidRPr="00590BF6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D9582F" w:rsidRPr="00590BF6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82F" w:rsidTr="006F4D31">
        <w:tc>
          <w:tcPr>
            <w:tcW w:w="675" w:type="dxa"/>
          </w:tcPr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D9582F" w:rsidRDefault="00D9582F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582F" w:rsidRDefault="00D9582F" w:rsidP="00D95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9582F" w:rsidRDefault="00D9582F" w:rsidP="00D95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582F">
        <w:rPr>
          <w:rFonts w:ascii="Times New Roman" w:hAnsi="Times New Roman" w:cs="Times New Roman"/>
          <w:sz w:val="28"/>
          <w:szCs w:val="28"/>
        </w:rPr>
        <w:t>4. Сведения о земельном участке</w:t>
      </w:r>
    </w:p>
    <w:p w:rsidR="00D9582F" w:rsidRDefault="00D9582F" w:rsidP="00D95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5386"/>
        <w:gridCol w:w="3119"/>
      </w:tblGrid>
      <w:tr w:rsidR="00D9582F" w:rsidTr="00D9582F">
        <w:tc>
          <w:tcPr>
            <w:tcW w:w="959" w:type="dxa"/>
          </w:tcPr>
          <w:p w:rsidR="00D9582F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386" w:type="dxa"/>
          </w:tcPr>
          <w:p w:rsidR="00D9582F" w:rsidRPr="00D9582F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участка (земельных участков),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в пределах которого (которых)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расположен или планируется</w:t>
            </w:r>
          </w:p>
          <w:p w:rsidR="00D9582F" w:rsidRPr="0039351D" w:rsidRDefault="00D9582F" w:rsidP="00D958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расположение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заполнение не обязательно при выдаче разрешения на</w:t>
            </w:r>
            <w:r w:rsidR="0039351D"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строительство линейного</w:t>
            </w:r>
            <w:r w:rsidR="0039351D"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объекта, для размещения</w:t>
            </w:r>
            <w:proofErr w:type="gramEnd"/>
          </w:p>
          <w:p w:rsidR="00D9582F" w:rsidRDefault="00D9582F" w:rsidP="00393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которого не требуется</w:t>
            </w:r>
            <w:r w:rsidR="0039351D"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образование земельного</w:t>
            </w:r>
            <w:r w:rsidR="0039351D"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участка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9582F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82F" w:rsidTr="00D9582F">
        <w:tc>
          <w:tcPr>
            <w:tcW w:w="959" w:type="dxa"/>
          </w:tcPr>
          <w:p w:rsidR="00D9582F" w:rsidRDefault="0039351D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386" w:type="dxa"/>
          </w:tcPr>
          <w:p w:rsidR="0039351D" w:rsidRPr="00D9582F" w:rsidRDefault="0039351D" w:rsidP="00393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Реквизиты утвержденного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проекта межевания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 xml:space="preserve">либо реквизиты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утверждении схемы</w:t>
            </w:r>
          </w:p>
          <w:p w:rsidR="0039351D" w:rsidRPr="00D9582F" w:rsidRDefault="0039351D" w:rsidP="00393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расположения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участка или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участков на кадастровом плане</w:t>
            </w:r>
          </w:p>
          <w:p w:rsidR="0039351D" w:rsidRPr="0039351D" w:rsidRDefault="0039351D" w:rsidP="003935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в случаях,</w:t>
            </w:r>
            <w:proofErr w:type="gramEnd"/>
          </w:p>
          <w:p w:rsidR="00D9582F" w:rsidRDefault="0039351D" w:rsidP="00393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предусмотренных</w:t>
            </w:r>
            <w:proofErr w:type="gramEnd"/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частью 1 </w:t>
            </w:r>
            <w:proofErr w:type="spellStart"/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proofErr w:type="spellEnd"/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статьи 57 3 и частью 7 3 статьи 51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9351D">
              <w:rPr>
                <w:rFonts w:ascii="Times New Roman" w:hAnsi="Times New Roman" w:cs="Times New Roman"/>
                <w:i/>
                <w:sz w:val="28"/>
                <w:szCs w:val="28"/>
              </w:rPr>
              <w:t>Градостроительного кодекса Российской Федерации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9582F" w:rsidRDefault="00D9582F" w:rsidP="00D9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582F" w:rsidRPr="00D9582F" w:rsidRDefault="00D9582F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582F" w:rsidRDefault="00D9582F" w:rsidP="00E9502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82F">
        <w:rPr>
          <w:rFonts w:ascii="Times New Roman" w:hAnsi="Times New Roman" w:cs="Times New Roman"/>
          <w:sz w:val="28"/>
          <w:szCs w:val="28"/>
        </w:rPr>
        <w:t>При этом сообщаю, что строительство/реконструкция объекта капитального</w:t>
      </w:r>
      <w:r w:rsidR="00E95029">
        <w:rPr>
          <w:rFonts w:ascii="Times New Roman" w:hAnsi="Times New Roman" w:cs="Times New Roman"/>
          <w:sz w:val="28"/>
          <w:szCs w:val="28"/>
        </w:rPr>
        <w:t xml:space="preserve"> </w:t>
      </w:r>
      <w:r w:rsidRPr="00D9582F">
        <w:rPr>
          <w:rFonts w:ascii="Times New Roman" w:hAnsi="Times New Roman" w:cs="Times New Roman"/>
          <w:sz w:val="28"/>
          <w:szCs w:val="28"/>
        </w:rPr>
        <w:t>строительства будет осуществляться на основании следующих документов:</w:t>
      </w:r>
    </w:p>
    <w:p w:rsidR="00E95029" w:rsidRDefault="00E95029" w:rsidP="00E950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534"/>
        <w:gridCol w:w="4394"/>
        <w:gridCol w:w="2393"/>
        <w:gridCol w:w="2143"/>
      </w:tblGrid>
      <w:tr w:rsidR="00E95029" w:rsidTr="004F073F">
        <w:tc>
          <w:tcPr>
            <w:tcW w:w="534" w:type="dxa"/>
          </w:tcPr>
          <w:p w:rsidR="00E95029" w:rsidRDefault="00E95029" w:rsidP="004F0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E95029" w:rsidRDefault="00E95029" w:rsidP="004F0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393" w:type="dxa"/>
          </w:tcPr>
          <w:p w:rsidR="00E95029" w:rsidRPr="00D9582F" w:rsidRDefault="00E95029" w:rsidP="004F0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E95029" w:rsidRDefault="00E95029" w:rsidP="004F0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</w:tc>
        <w:tc>
          <w:tcPr>
            <w:tcW w:w="2143" w:type="dxa"/>
          </w:tcPr>
          <w:p w:rsidR="00E95029" w:rsidRPr="00D9582F" w:rsidRDefault="00E95029" w:rsidP="004F0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Дата документа</w:t>
            </w:r>
          </w:p>
          <w:p w:rsidR="00E95029" w:rsidRDefault="00E95029" w:rsidP="004F0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5029" w:rsidTr="004F073F">
        <w:tc>
          <w:tcPr>
            <w:tcW w:w="534" w:type="dxa"/>
          </w:tcPr>
          <w:p w:rsidR="00E95029" w:rsidRDefault="004F073F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4F073F" w:rsidRPr="004F073F" w:rsidRDefault="004F073F" w:rsidP="004F073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Градостроительный план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участка или в случае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линейного объекта реквизиты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планировки и проекта межевания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территории (</w:t>
            </w:r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t>за исключением случаев, при которых для строительства,</w:t>
            </w:r>
            <w:proofErr w:type="gramEnd"/>
          </w:p>
          <w:p w:rsidR="00E95029" w:rsidRDefault="004F073F" w:rsidP="004F07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t>реконструкции линейного объекта не требуется подготовка документации по планировке территории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93" w:type="dxa"/>
          </w:tcPr>
          <w:p w:rsidR="00E95029" w:rsidRDefault="00E95029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E95029" w:rsidRDefault="00E95029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5029" w:rsidTr="004F073F">
        <w:tc>
          <w:tcPr>
            <w:tcW w:w="534" w:type="dxa"/>
          </w:tcPr>
          <w:p w:rsidR="00E95029" w:rsidRDefault="004F073F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4F073F" w:rsidRPr="004F073F" w:rsidRDefault="004F073F" w:rsidP="004F073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Положительное заключение экспертизы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проектной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в случаях, если проектная</w:t>
            </w:r>
            <w:proofErr w:type="gramEnd"/>
          </w:p>
          <w:p w:rsidR="00E95029" w:rsidRDefault="004F073F" w:rsidP="004F07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t>документация подлежит экспертизе в соответствии со статьей 49 Градостроительного кодекса Российской Федерации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93" w:type="dxa"/>
          </w:tcPr>
          <w:p w:rsidR="00E95029" w:rsidRDefault="00E95029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E95029" w:rsidRDefault="00E95029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5029" w:rsidTr="004F073F">
        <w:tc>
          <w:tcPr>
            <w:tcW w:w="534" w:type="dxa"/>
          </w:tcPr>
          <w:p w:rsidR="00E95029" w:rsidRDefault="004F073F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4F073F" w:rsidRPr="00D9582F" w:rsidRDefault="004F073F" w:rsidP="004F07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Положительное заключение</w:t>
            </w:r>
          </w:p>
          <w:p w:rsidR="004F073F" w:rsidRPr="00D9582F" w:rsidRDefault="004F073F" w:rsidP="004F07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государственной экологической</w:t>
            </w:r>
            <w:proofErr w:type="gramEnd"/>
          </w:p>
          <w:p w:rsidR="004F073F" w:rsidRPr="004F073F" w:rsidRDefault="004F073F" w:rsidP="004F073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экспертизы проектной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реквизиты приказа об утверждении заключения в случаях, если проектная документация подлежит</w:t>
            </w:r>
            <w:proofErr w:type="gramEnd"/>
          </w:p>
          <w:p w:rsidR="004F073F" w:rsidRPr="004F073F" w:rsidRDefault="004F073F" w:rsidP="004F073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экологической экспертизе в соответствии со статьей 49 </w:t>
            </w:r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Градостроительного кодекса</w:t>
            </w:r>
          </w:p>
          <w:p w:rsidR="00E95029" w:rsidRDefault="004F073F" w:rsidP="004F07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73F">
              <w:rPr>
                <w:rFonts w:ascii="Times New Roman" w:hAnsi="Times New Roman" w:cs="Times New Roman"/>
                <w:i/>
                <w:sz w:val="28"/>
                <w:szCs w:val="28"/>
              </w:rPr>
              <w:t>Российской Федерации</w:t>
            </w:r>
            <w:r w:rsidRPr="00D958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2393" w:type="dxa"/>
          </w:tcPr>
          <w:p w:rsidR="00E95029" w:rsidRDefault="00E95029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E95029" w:rsidRDefault="00E95029" w:rsidP="00E95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5029" w:rsidRDefault="00E95029" w:rsidP="00E950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73F" w:rsidRPr="00590BF6" w:rsidRDefault="004F073F" w:rsidP="004F0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73F" w:rsidRPr="00590BF6" w:rsidRDefault="004F073F" w:rsidP="004F0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4F073F" w:rsidRDefault="004F073F" w:rsidP="004F0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4F073F" w:rsidRDefault="004F073F" w:rsidP="004F0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8330"/>
        <w:gridCol w:w="1134"/>
      </w:tblGrid>
      <w:tr w:rsidR="004F073F" w:rsidTr="006F4D31">
        <w:tc>
          <w:tcPr>
            <w:tcW w:w="8330" w:type="dxa"/>
          </w:tcPr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федеральной государственной информационной системе "Единый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портал государственных и муниципальных услуг (функций)"/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региональном портале государственных и муниципальных услуг</w:t>
            </w:r>
          </w:p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73F" w:rsidTr="006F4D31">
        <w:tc>
          <w:tcPr>
            <w:tcW w:w="8330" w:type="dxa"/>
          </w:tcPr>
          <w:p w:rsidR="004F073F" w:rsidRPr="00590BF6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выдать на бумажном носителе при личном обращении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государственной власти, орган местного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самоуправления, организацию либо в многофункциональный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предоставления государственных и муниципальных услуг,</w:t>
            </w:r>
          </w:p>
          <w:p w:rsidR="004F073F" w:rsidRPr="00590BF6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расположенный</w:t>
            </w:r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73F" w:rsidTr="006F4D31">
        <w:tc>
          <w:tcPr>
            <w:tcW w:w="8330" w:type="dxa"/>
          </w:tcPr>
          <w:p w:rsidR="004F073F" w:rsidRPr="00590BF6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</w:p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73F" w:rsidTr="006F4D31">
        <w:tc>
          <w:tcPr>
            <w:tcW w:w="8330" w:type="dxa"/>
          </w:tcPr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единой информационной системе жилищного строительства</w:t>
            </w:r>
          </w:p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F073F" w:rsidRDefault="004F073F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73F" w:rsidTr="006F4D31">
        <w:tc>
          <w:tcPr>
            <w:tcW w:w="9464" w:type="dxa"/>
            <w:gridSpan w:val="2"/>
          </w:tcPr>
          <w:p w:rsidR="004F073F" w:rsidRPr="00B24995" w:rsidRDefault="004F073F" w:rsidP="006F4D3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4995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4F073F" w:rsidRPr="00590BF6" w:rsidRDefault="004F073F" w:rsidP="004F0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73F" w:rsidRPr="00590BF6" w:rsidRDefault="004F073F" w:rsidP="004F07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____________________________________</w:t>
      </w:r>
    </w:p>
    <w:p w:rsidR="004F073F" w:rsidRPr="00D9582F" w:rsidRDefault="004F073F" w:rsidP="004F07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0BF6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90BF6">
        <w:rPr>
          <w:rFonts w:ascii="Times New Roman" w:hAnsi="Times New Roman" w:cs="Times New Roman"/>
          <w:sz w:val="28"/>
          <w:szCs w:val="28"/>
        </w:rPr>
        <w:t xml:space="preserve"> (фамилия, имя, отчество (при наличии)</w:t>
      </w:r>
      <w:proofErr w:type="gramEnd"/>
    </w:p>
    <w:p w:rsidR="004F073F" w:rsidRPr="00D9582F" w:rsidRDefault="00D9582F" w:rsidP="004F07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582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F073F" w:rsidRPr="006F4339" w:rsidRDefault="00D9582F" w:rsidP="004F07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582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9582F" w:rsidRDefault="00D9582F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393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08C" w:rsidRPr="00C906F6" w:rsidRDefault="00A4708C" w:rsidP="00A4708C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A4708C" w:rsidRPr="00C906F6" w:rsidRDefault="00A4708C" w:rsidP="00A4708C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A4708C" w:rsidRDefault="00A4708C" w:rsidP="00A470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08C" w:rsidRDefault="00A4708C" w:rsidP="00A470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A4708C" w:rsidRDefault="00A4708C" w:rsidP="00A470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708C" w:rsidRPr="00A4708C" w:rsidRDefault="00A4708C" w:rsidP="00A4708C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A4708C">
        <w:rPr>
          <w:rFonts w:ascii="Times New Roman" w:hAnsi="Times New Roman" w:cs="Times New Roman"/>
          <w:sz w:val="28"/>
          <w:szCs w:val="28"/>
        </w:rPr>
        <w:t>Кому</w:t>
      </w:r>
      <w:r w:rsidR="00303399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A4708C" w:rsidRPr="00303399" w:rsidRDefault="00A4708C" w:rsidP="00303399">
      <w:pPr>
        <w:spacing w:after="0"/>
        <w:ind w:left="4253"/>
        <w:jc w:val="center"/>
        <w:rPr>
          <w:rFonts w:ascii="Times New Roman" w:hAnsi="Times New Roman" w:cs="Times New Roman"/>
        </w:rPr>
      </w:pPr>
      <w:proofErr w:type="gramStart"/>
      <w:r w:rsidRPr="00303399">
        <w:rPr>
          <w:rFonts w:ascii="Times New Roman" w:hAnsi="Times New Roman" w:cs="Times New Roman"/>
        </w:rPr>
        <w:t>(фамилия, имя, отчество (при наличии) застройщика,</w:t>
      </w:r>
      <w:proofErr w:type="gramEnd"/>
    </w:p>
    <w:p w:rsidR="00303399" w:rsidRDefault="00303399" w:rsidP="00303399">
      <w:pPr>
        <w:spacing w:after="0"/>
        <w:ind w:left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ОГРНИП (для физического лица, </w:t>
      </w:r>
      <w:r w:rsidR="00A4708C" w:rsidRPr="00303399">
        <w:rPr>
          <w:rFonts w:ascii="Times New Roman" w:hAnsi="Times New Roman" w:cs="Times New Roman"/>
        </w:rPr>
        <w:t>зарегистрированного в</w:t>
      </w:r>
      <w:r>
        <w:rPr>
          <w:rFonts w:ascii="Times New Roman" w:hAnsi="Times New Roman" w:cs="Times New Roman"/>
        </w:rPr>
        <w:t xml:space="preserve"> </w:t>
      </w:r>
      <w:r w:rsidR="00A4708C" w:rsidRPr="00303399">
        <w:rPr>
          <w:rFonts w:ascii="Times New Roman" w:hAnsi="Times New Roman" w:cs="Times New Roman"/>
        </w:rPr>
        <w:t>качестве индивидуального предпринимателя) – для</w:t>
      </w:r>
      <w:r>
        <w:rPr>
          <w:rFonts w:ascii="Times New Roman" w:hAnsi="Times New Roman" w:cs="Times New Roman"/>
        </w:rPr>
        <w:t xml:space="preserve"> </w:t>
      </w:r>
      <w:r w:rsidR="00A4708C" w:rsidRPr="00303399">
        <w:rPr>
          <w:rFonts w:ascii="Times New Roman" w:hAnsi="Times New Roman" w:cs="Times New Roman"/>
        </w:rPr>
        <w:t>физического лица, полное наименование застройщика,</w:t>
      </w:r>
      <w:r>
        <w:rPr>
          <w:rFonts w:ascii="Times New Roman" w:hAnsi="Times New Roman" w:cs="Times New Roman"/>
        </w:rPr>
        <w:t xml:space="preserve"> </w:t>
      </w:r>
    </w:p>
    <w:p w:rsidR="00A4708C" w:rsidRPr="00A4708C" w:rsidRDefault="00A4708C" w:rsidP="00303399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</w:rPr>
        <w:t>ИНН, ОГРН – для юридического лица</w:t>
      </w:r>
      <w:r w:rsidRPr="00A4708C">
        <w:rPr>
          <w:rFonts w:ascii="Times New Roman" w:hAnsi="Times New Roman" w:cs="Times New Roman"/>
          <w:sz w:val="28"/>
          <w:szCs w:val="28"/>
        </w:rPr>
        <w:t>,</w:t>
      </w:r>
    </w:p>
    <w:p w:rsidR="00303399" w:rsidRDefault="00303399" w:rsidP="00A4708C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A4708C" w:rsidRPr="00303399" w:rsidRDefault="00A4708C" w:rsidP="00303399">
      <w:pPr>
        <w:spacing w:after="0"/>
        <w:ind w:left="4253"/>
        <w:jc w:val="center"/>
        <w:rPr>
          <w:rFonts w:ascii="Times New Roman" w:hAnsi="Times New Roman" w:cs="Times New Roman"/>
        </w:rPr>
      </w:pPr>
      <w:r w:rsidRPr="00303399">
        <w:rPr>
          <w:rFonts w:ascii="Times New Roman" w:hAnsi="Times New Roman" w:cs="Times New Roman"/>
        </w:rPr>
        <w:t>почтовый индекс и адрес, телефон, адрес электронной</w:t>
      </w:r>
      <w:r w:rsidR="00303399" w:rsidRPr="00303399"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почты)</w:t>
      </w:r>
    </w:p>
    <w:p w:rsidR="00303399" w:rsidRDefault="00303399" w:rsidP="00A470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03399" w:rsidRDefault="00303399" w:rsidP="00A470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708C" w:rsidRPr="00303399" w:rsidRDefault="00A4708C" w:rsidP="003033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03399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303399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A4708C" w:rsidRDefault="00A4708C" w:rsidP="003033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399">
        <w:rPr>
          <w:rFonts w:ascii="Times New Roman" w:hAnsi="Times New Roman" w:cs="Times New Roman"/>
          <w:b/>
          <w:sz w:val="28"/>
          <w:szCs w:val="28"/>
        </w:rPr>
        <w:t>об отказе в приеме документов</w:t>
      </w:r>
    </w:p>
    <w:p w:rsidR="00303399" w:rsidRDefault="00303399" w:rsidP="003033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399" w:rsidRPr="00C906F6" w:rsidRDefault="00303399" w:rsidP="0030339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03399" w:rsidRDefault="00303399" w:rsidP="00303399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303399" w:rsidRDefault="00303399" w:rsidP="003033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399" w:rsidRDefault="00303399" w:rsidP="003033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  <w:sz w:val="28"/>
          <w:szCs w:val="28"/>
        </w:rPr>
        <w:t>В приеме документов для предоставления 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99">
        <w:rPr>
          <w:rFonts w:ascii="Times New Roman" w:hAnsi="Times New Roman" w:cs="Times New Roman"/>
          <w:sz w:val="28"/>
          <w:szCs w:val="28"/>
        </w:rPr>
        <w:t>строительство" Вам отказано по следующим основаниям:</w:t>
      </w:r>
    </w:p>
    <w:p w:rsidR="00303399" w:rsidRDefault="00303399" w:rsidP="003033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648"/>
        <w:gridCol w:w="3889"/>
        <w:gridCol w:w="3034"/>
      </w:tblGrid>
      <w:tr w:rsidR="00303399" w:rsidTr="006F4D31">
        <w:tc>
          <w:tcPr>
            <w:tcW w:w="2253" w:type="dxa"/>
          </w:tcPr>
          <w:p w:rsidR="00303399" w:rsidRPr="00303399" w:rsidRDefault="00303399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№ пункта</w:t>
            </w:r>
          </w:p>
          <w:p w:rsidR="00303399" w:rsidRDefault="00303399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</w:t>
            </w:r>
          </w:p>
        </w:tc>
        <w:tc>
          <w:tcPr>
            <w:tcW w:w="4092" w:type="dxa"/>
          </w:tcPr>
          <w:p w:rsidR="006F4D31" w:rsidRPr="00303399" w:rsidRDefault="006F4D31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Наименование основания для отказа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proofErr w:type="gramStart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303399" w:rsidRDefault="006F4D31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Административным регламентом</w:t>
            </w:r>
          </w:p>
        </w:tc>
        <w:tc>
          <w:tcPr>
            <w:tcW w:w="3119" w:type="dxa"/>
          </w:tcPr>
          <w:p w:rsidR="00303399" w:rsidRDefault="006F4D31" w:rsidP="006F4D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в приеме документов</w:t>
            </w:r>
          </w:p>
        </w:tc>
      </w:tr>
      <w:tr w:rsidR="00303399" w:rsidTr="006F4D31">
        <w:tc>
          <w:tcPr>
            <w:tcW w:w="2253" w:type="dxa"/>
          </w:tcPr>
          <w:p w:rsidR="006F4D31" w:rsidRPr="00303399" w:rsidRDefault="006F4D31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подпункт "а"</w:t>
            </w:r>
          </w:p>
          <w:p w:rsidR="00303399" w:rsidRDefault="006F4D31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6F4D31" w:rsidRPr="00303399" w:rsidRDefault="006F4D31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выдаче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строительство,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заявление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внесении изменений, уведомление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представлено в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государственной власти, орган</w:t>
            </w:r>
          </w:p>
          <w:p w:rsidR="006F4D31" w:rsidRPr="00303399" w:rsidRDefault="006F4D31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 или</w:t>
            </w:r>
          </w:p>
          <w:p w:rsidR="00303399" w:rsidRDefault="006F4D31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организацию, в </w:t>
            </w:r>
            <w:proofErr w:type="gramStart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полномочия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которых не входит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3119" w:type="dxa"/>
          </w:tcPr>
          <w:p w:rsidR="006F4D31" w:rsidRPr="006F4D31" w:rsidRDefault="006F4D31" w:rsidP="006F4D3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F4D3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Указывается, какое ведомство, </w:t>
            </w:r>
            <w:r w:rsidRPr="006F4D3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организация предоставляет услугу,</w:t>
            </w:r>
          </w:p>
          <w:p w:rsidR="006F4D31" w:rsidRPr="006F4D31" w:rsidRDefault="006F4D31" w:rsidP="006F4D3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F4D31">
              <w:rPr>
                <w:rFonts w:ascii="Times New Roman" w:hAnsi="Times New Roman" w:cs="Times New Roman"/>
                <w:i/>
                <w:sz w:val="28"/>
                <w:szCs w:val="28"/>
              </w:rPr>
              <w:t>информация о его местонахождении</w:t>
            </w:r>
          </w:p>
          <w:p w:rsidR="00303399" w:rsidRDefault="00303399" w:rsidP="003033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399" w:rsidTr="006F4D31">
        <w:tc>
          <w:tcPr>
            <w:tcW w:w="2253" w:type="dxa"/>
          </w:tcPr>
          <w:p w:rsidR="006F4D31" w:rsidRPr="00303399" w:rsidRDefault="006F4D31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 "б"</w:t>
            </w:r>
          </w:p>
          <w:p w:rsidR="00303399" w:rsidRDefault="006F4D31" w:rsidP="006F4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303399" w:rsidRDefault="006F4D31" w:rsidP="006F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неполное заполнение полей в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заявления о выдаче 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строительство, заявления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внесении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изменений, уведомления,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в интерактивной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заявления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(уведомления) на Едином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портале, региональном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портале</w:t>
            </w:r>
          </w:p>
        </w:tc>
        <w:tc>
          <w:tcPr>
            <w:tcW w:w="3119" w:type="dxa"/>
          </w:tcPr>
          <w:p w:rsidR="0032109C" w:rsidRPr="0032109C" w:rsidRDefault="0032109C" w:rsidP="0032109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09C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2109C">
              <w:rPr>
                <w:rFonts w:ascii="Times New Roman" w:hAnsi="Times New Roman" w:cs="Times New Roman"/>
                <w:i/>
                <w:sz w:val="28"/>
                <w:szCs w:val="28"/>
              </w:rPr>
              <w:t>основания такого</w:t>
            </w:r>
          </w:p>
          <w:p w:rsidR="00303399" w:rsidRDefault="0032109C" w:rsidP="003210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9C">
              <w:rPr>
                <w:rFonts w:ascii="Times New Roman" w:hAnsi="Times New Roman" w:cs="Times New Roman"/>
                <w:i/>
                <w:sz w:val="28"/>
                <w:szCs w:val="28"/>
              </w:rPr>
              <w:t>вывода</w:t>
            </w:r>
          </w:p>
        </w:tc>
      </w:tr>
      <w:tr w:rsidR="00303399" w:rsidTr="006F4D31">
        <w:tc>
          <w:tcPr>
            <w:tcW w:w="2253" w:type="dxa"/>
          </w:tcPr>
          <w:p w:rsidR="0032109C" w:rsidRPr="00303399" w:rsidRDefault="0032109C" w:rsidP="00321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подпункт "в"</w:t>
            </w:r>
          </w:p>
          <w:p w:rsidR="00303399" w:rsidRDefault="0032109C" w:rsidP="003210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32109C" w:rsidRPr="00303399" w:rsidRDefault="0032109C" w:rsidP="00321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непредставление документов,</w:t>
            </w:r>
          </w:p>
          <w:p w:rsidR="00303399" w:rsidRDefault="0032109C" w:rsidP="00321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предусмотренных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подпунктами "а"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"в" пункта 2.8 настоящего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егламента</w:t>
            </w:r>
          </w:p>
        </w:tc>
        <w:tc>
          <w:tcPr>
            <w:tcW w:w="3119" w:type="dxa"/>
          </w:tcPr>
          <w:p w:rsidR="0032109C" w:rsidRPr="0032109C" w:rsidRDefault="0032109C" w:rsidP="0032109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32109C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</w:t>
            </w:r>
            <w:proofErr w:type="gramEnd"/>
          </w:p>
          <w:p w:rsidR="00303399" w:rsidRDefault="0032109C" w:rsidP="00321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09C">
              <w:rPr>
                <w:rFonts w:ascii="Times New Roman" w:hAnsi="Times New Roman" w:cs="Times New Roman"/>
                <w:i/>
                <w:sz w:val="28"/>
                <w:szCs w:val="28"/>
              </w:rPr>
              <w:t>перечень документов, не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2109C"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представленных заявителем</w:t>
            </w:r>
          </w:p>
        </w:tc>
      </w:tr>
      <w:tr w:rsidR="00303399" w:rsidTr="006F4D31">
        <w:tc>
          <w:tcPr>
            <w:tcW w:w="2253" w:type="dxa"/>
          </w:tcPr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подпункт "г"</w:t>
            </w:r>
          </w:p>
          <w:p w:rsidR="00303399" w:rsidRDefault="00480C6A" w:rsidP="00480C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представленные документы</w:t>
            </w:r>
          </w:p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утратили силу на день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обращения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получением услуги (документ,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удостоверяющий личность;</w:t>
            </w:r>
          </w:p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</w:t>
            </w:r>
          </w:p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полномочия представителя</w:t>
            </w:r>
          </w:p>
          <w:p w:rsid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заявителя, в случае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обращения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получением услуги указанным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лицом)</w:t>
            </w:r>
          </w:p>
        </w:tc>
        <w:tc>
          <w:tcPr>
            <w:tcW w:w="3119" w:type="dxa"/>
          </w:tcPr>
          <w:p w:rsidR="00480C6A" w:rsidRPr="00480C6A" w:rsidRDefault="00480C6A" w:rsidP="00480C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480C6A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</w:t>
            </w:r>
            <w:proofErr w:type="gramEnd"/>
          </w:p>
          <w:p w:rsid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C6A">
              <w:rPr>
                <w:rFonts w:ascii="Times New Roman" w:hAnsi="Times New Roman" w:cs="Times New Roman"/>
                <w:i/>
                <w:sz w:val="28"/>
                <w:szCs w:val="28"/>
              </w:rPr>
              <w:t>перечень документов, утративших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80C6A">
              <w:rPr>
                <w:rFonts w:ascii="Times New Roman" w:hAnsi="Times New Roman" w:cs="Times New Roman"/>
                <w:i/>
                <w:sz w:val="28"/>
                <w:szCs w:val="28"/>
              </w:rPr>
              <w:t>силу</w:t>
            </w:r>
          </w:p>
        </w:tc>
      </w:tr>
      <w:tr w:rsidR="00303399" w:rsidTr="006F4D31">
        <w:tc>
          <w:tcPr>
            <w:tcW w:w="2253" w:type="dxa"/>
          </w:tcPr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подпункт "</w:t>
            </w:r>
            <w:proofErr w:type="spellStart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303399" w:rsidRDefault="00480C6A" w:rsidP="00480C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представленные документы</w:t>
            </w:r>
          </w:p>
          <w:p w:rsid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содержат подчистки и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исправления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текста</w:t>
            </w:r>
          </w:p>
        </w:tc>
        <w:tc>
          <w:tcPr>
            <w:tcW w:w="3119" w:type="dxa"/>
          </w:tcPr>
          <w:p w:rsidR="00480C6A" w:rsidRPr="00480C6A" w:rsidRDefault="00480C6A" w:rsidP="00480C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480C6A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</w:t>
            </w:r>
            <w:proofErr w:type="gramEnd"/>
          </w:p>
          <w:p w:rsid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C6A">
              <w:rPr>
                <w:rFonts w:ascii="Times New Roman" w:hAnsi="Times New Roman" w:cs="Times New Roman"/>
                <w:i/>
                <w:sz w:val="28"/>
                <w:szCs w:val="28"/>
              </w:rPr>
              <w:t>перечень документов, содержащих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80C6A">
              <w:rPr>
                <w:rFonts w:ascii="Times New Roman" w:hAnsi="Times New Roman" w:cs="Times New Roman"/>
                <w:i/>
                <w:sz w:val="28"/>
                <w:szCs w:val="28"/>
              </w:rPr>
              <w:t>подчистки и исправления текста</w:t>
            </w:r>
          </w:p>
        </w:tc>
      </w:tr>
      <w:tr w:rsidR="00303399" w:rsidTr="006F4D31">
        <w:tc>
          <w:tcPr>
            <w:tcW w:w="2253" w:type="dxa"/>
          </w:tcPr>
          <w:p w:rsidR="00480C6A" w:rsidRPr="00303399" w:rsidRDefault="00480C6A" w:rsidP="00480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подпункт "е"</w:t>
            </w:r>
          </w:p>
          <w:p w:rsidR="00303399" w:rsidRDefault="00480C6A" w:rsidP="00480C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303399" w:rsidRDefault="004D3036" w:rsidP="004D30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представленные в электронной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форме документы содержат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повреждения,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позволяет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получить информацию и сведения,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содержащиеся в документах</w:t>
            </w:r>
          </w:p>
        </w:tc>
        <w:tc>
          <w:tcPr>
            <w:tcW w:w="3119" w:type="dxa"/>
          </w:tcPr>
          <w:p w:rsidR="00303399" w:rsidRDefault="004D3036" w:rsidP="003033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036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Указывается исчерпывающий перечень документов, содержащих </w:t>
            </w:r>
            <w:r w:rsidRPr="004D3036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повреждения</w:t>
            </w:r>
          </w:p>
        </w:tc>
      </w:tr>
      <w:tr w:rsidR="00303399" w:rsidTr="006F4D31">
        <w:tc>
          <w:tcPr>
            <w:tcW w:w="2253" w:type="dxa"/>
          </w:tcPr>
          <w:p w:rsidR="004D3036" w:rsidRPr="00303399" w:rsidRDefault="004D3036" w:rsidP="004D30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 "ж"</w:t>
            </w:r>
          </w:p>
          <w:p w:rsidR="00303399" w:rsidRDefault="004D3036" w:rsidP="004D3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303399" w:rsidRDefault="004D3036" w:rsidP="004D30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заявление о выдаче 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строительство, заявление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изменений, уведомление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документы, указанные в подпунктах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"б" - "</w:t>
            </w:r>
            <w:proofErr w:type="spellStart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" пункта 2.8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представлены в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электронной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с нарушением требований,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установленных пунктами 2.5 – 2.7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</w:t>
            </w:r>
          </w:p>
        </w:tc>
        <w:tc>
          <w:tcPr>
            <w:tcW w:w="3119" w:type="dxa"/>
          </w:tcPr>
          <w:p w:rsidR="00303399" w:rsidRPr="00471DE8" w:rsidRDefault="00471DE8" w:rsidP="00471DE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1DE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471DE8" w:rsidTr="006F4D31">
        <w:tc>
          <w:tcPr>
            <w:tcW w:w="2253" w:type="dxa"/>
          </w:tcPr>
          <w:p w:rsidR="00471DE8" w:rsidRPr="00303399" w:rsidRDefault="00471DE8" w:rsidP="00471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подпункт "</w:t>
            </w:r>
            <w:proofErr w:type="spellStart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471DE8" w:rsidRPr="00303399" w:rsidRDefault="00471DE8" w:rsidP="00471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пункта 2.15</w:t>
            </w:r>
          </w:p>
        </w:tc>
        <w:tc>
          <w:tcPr>
            <w:tcW w:w="4092" w:type="dxa"/>
          </w:tcPr>
          <w:p w:rsidR="00471DE8" w:rsidRPr="00303399" w:rsidRDefault="00471DE8" w:rsidP="00471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выявлено несоблюдение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установленных</w:t>
            </w:r>
            <w:proofErr w:type="gramEnd"/>
            <w:r w:rsidRPr="00303399">
              <w:rPr>
                <w:rFonts w:ascii="Times New Roman" w:hAnsi="Times New Roman" w:cs="Times New Roman"/>
                <w:sz w:val="28"/>
                <w:szCs w:val="28"/>
              </w:rPr>
              <w:t xml:space="preserve"> статьей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Федерального закона "Об</w:t>
            </w:r>
          </w:p>
          <w:p w:rsidR="00471DE8" w:rsidRPr="00303399" w:rsidRDefault="00471DE8" w:rsidP="00471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электронной подписи" условий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признания квалифицированной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электронной подписи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действительной в документах,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представленных в электронной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399">
              <w:rPr>
                <w:rFonts w:ascii="Times New Roman" w:hAnsi="Times New Roman" w:cs="Times New Roman"/>
                <w:sz w:val="28"/>
                <w:szCs w:val="28"/>
              </w:rPr>
              <w:t>форме</w:t>
            </w:r>
          </w:p>
        </w:tc>
        <w:tc>
          <w:tcPr>
            <w:tcW w:w="3119" w:type="dxa"/>
          </w:tcPr>
          <w:p w:rsidR="00471DE8" w:rsidRPr="00471DE8" w:rsidRDefault="00471DE8" w:rsidP="00471DE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1DE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электронных документов, не</w:t>
            </w:r>
          </w:p>
          <w:p w:rsidR="00471DE8" w:rsidRPr="00471DE8" w:rsidRDefault="00471DE8" w:rsidP="00471DE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471DE8">
              <w:rPr>
                <w:rFonts w:ascii="Times New Roman" w:hAnsi="Times New Roman" w:cs="Times New Roman"/>
                <w:i/>
                <w:sz w:val="28"/>
                <w:szCs w:val="28"/>
              </w:rPr>
              <w:t>соответствующих</w:t>
            </w:r>
            <w:proofErr w:type="gramEnd"/>
            <w:r w:rsidRPr="00471D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указанному критерию</w:t>
            </w:r>
          </w:p>
        </w:tc>
      </w:tr>
    </w:tbl>
    <w:p w:rsidR="00303399" w:rsidRPr="00303399" w:rsidRDefault="00303399" w:rsidP="003033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3399" w:rsidRDefault="00303399" w:rsidP="003033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  <w:sz w:val="28"/>
          <w:szCs w:val="28"/>
        </w:rPr>
        <w:t>Дополнительно информируем:</w:t>
      </w:r>
      <w:r w:rsidR="00471DE8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303399" w:rsidRPr="00303399" w:rsidRDefault="00471DE8" w:rsidP="003033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03399" w:rsidRPr="00471DE8" w:rsidRDefault="00303399" w:rsidP="00471DE8">
      <w:pPr>
        <w:spacing w:after="0"/>
        <w:jc w:val="center"/>
        <w:rPr>
          <w:rFonts w:ascii="Times New Roman" w:hAnsi="Times New Roman" w:cs="Times New Roman"/>
        </w:rPr>
      </w:pPr>
      <w:r w:rsidRPr="00471DE8">
        <w:rPr>
          <w:rFonts w:ascii="Times New Roman" w:hAnsi="Times New Roman" w:cs="Times New Roman"/>
        </w:rPr>
        <w:t>(указывается информация, необходимая для устранения причин отказа в приеме документов, а также иная</w:t>
      </w:r>
      <w:r w:rsidR="00471DE8" w:rsidRPr="00471DE8">
        <w:rPr>
          <w:rFonts w:ascii="Times New Roman" w:hAnsi="Times New Roman" w:cs="Times New Roman"/>
        </w:rPr>
        <w:t xml:space="preserve"> </w:t>
      </w:r>
      <w:r w:rsidRPr="00471DE8">
        <w:rPr>
          <w:rFonts w:ascii="Times New Roman" w:hAnsi="Times New Roman" w:cs="Times New Roman"/>
        </w:rPr>
        <w:t>дополнительная информация при наличии)</w:t>
      </w:r>
    </w:p>
    <w:p w:rsidR="00471DE8" w:rsidRDefault="00471DE8" w:rsidP="003033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DE8" w:rsidRDefault="00471DE8" w:rsidP="003033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DE8" w:rsidRDefault="00997664" w:rsidP="003033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471DE8">
        <w:rPr>
          <w:rFonts w:ascii="Times New Roman" w:hAnsi="Times New Roman" w:cs="Times New Roman"/>
          <w:sz w:val="28"/>
          <w:szCs w:val="28"/>
        </w:rPr>
        <w:t xml:space="preserve">      ______________      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471DE8">
        <w:rPr>
          <w:rFonts w:ascii="Times New Roman" w:hAnsi="Times New Roman" w:cs="Times New Roman"/>
          <w:sz w:val="28"/>
          <w:szCs w:val="28"/>
        </w:rPr>
        <w:t>_____________</w:t>
      </w:r>
    </w:p>
    <w:p w:rsidR="00A4708C" w:rsidRDefault="00303399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03399">
        <w:rPr>
          <w:rFonts w:ascii="Times New Roman" w:hAnsi="Times New Roman" w:cs="Times New Roman"/>
          <w:sz w:val="28"/>
          <w:szCs w:val="28"/>
        </w:rPr>
        <w:t xml:space="preserve">(должность) </w:t>
      </w:r>
      <w:r w:rsidR="00471DE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 w:rsidR="00997664">
        <w:rPr>
          <w:rFonts w:ascii="Times New Roman" w:hAnsi="Times New Roman" w:cs="Times New Roman"/>
          <w:sz w:val="28"/>
          <w:szCs w:val="28"/>
        </w:rPr>
        <w:t xml:space="preserve">       </w:t>
      </w:r>
      <w:r w:rsidR="00471DE8">
        <w:rPr>
          <w:rFonts w:ascii="Times New Roman" w:hAnsi="Times New Roman" w:cs="Times New Roman"/>
          <w:sz w:val="28"/>
          <w:szCs w:val="28"/>
        </w:rPr>
        <w:t xml:space="preserve"> </w:t>
      </w:r>
      <w:r w:rsidRPr="00303399">
        <w:rPr>
          <w:rFonts w:ascii="Times New Roman" w:hAnsi="Times New Roman" w:cs="Times New Roman"/>
          <w:sz w:val="28"/>
          <w:szCs w:val="28"/>
        </w:rPr>
        <w:t xml:space="preserve">(подпись) </w:t>
      </w:r>
      <w:r w:rsidR="00471DE8">
        <w:rPr>
          <w:rFonts w:ascii="Times New Roman" w:hAnsi="Times New Roman" w:cs="Times New Roman"/>
          <w:sz w:val="28"/>
          <w:szCs w:val="28"/>
        </w:rPr>
        <w:t xml:space="preserve">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 w:rsidR="00997664">
        <w:rPr>
          <w:rFonts w:ascii="Times New Roman" w:hAnsi="Times New Roman" w:cs="Times New Roman"/>
          <w:sz w:val="28"/>
          <w:szCs w:val="28"/>
        </w:rPr>
        <w:t xml:space="preserve"> </w:t>
      </w:r>
      <w:r w:rsidRPr="00303399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proofErr w:type="gramEnd"/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9CF" w:rsidRPr="00C906F6" w:rsidRDefault="001C79CF" w:rsidP="001C79CF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C6AAA">
        <w:rPr>
          <w:rFonts w:ascii="Times New Roman" w:hAnsi="Times New Roman" w:cs="Times New Roman"/>
          <w:sz w:val="28"/>
          <w:szCs w:val="28"/>
        </w:rPr>
        <w:t>6</w:t>
      </w:r>
    </w:p>
    <w:p w:rsidR="001C79CF" w:rsidRPr="00C906F6" w:rsidRDefault="001C79CF" w:rsidP="001C79CF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1C79CF" w:rsidRDefault="001C79CF" w:rsidP="001C7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79CF" w:rsidRDefault="001C79CF" w:rsidP="001C79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1C79CF" w:rsidRDefault="001C79CF" w:rsidP="001C79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C79CF" w:rsidRPr="00A4708C" w:rsidRDefault="001C79CF" w:rsidP="001C79CF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A4708C">
        <w:rPr>
          <w:rFonts w:ascii="Times New Roman" w:hAnsi="Times New Roman" w:cs="Times New Roman"/>
          <w:sz w:val="28"/>
          <w:szCs w:val="28"/>
        </w:rPr>
        <w:t>Кому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1C79CF" w:rsidRPr="00303399" w:rsidRDefault="001C79CF" w:rsidP="001C79CF">
      <w:pPr>
        <w:spacing w:after="0"/>
        <w:ind w:left="4253"/>
        <w:jc w:val="center"/>
        <w:rPr>
          <w:rFonts w:ascii="Times New Roman" w:hAnsi="Times New Roman" w:cs="Times New Roman"/>
        </w:rPr>
      </w:pPr>
      <w:proofErr w:type="gramStart"/>
      <w:r w:rsidRPr="00303399">
        <w:rPr>
          <w:rFonts w:ascii="Times New Roman" w:hAnsi="Times New Roman" w:cs="Times New Roman"/>
        </w:rPr>
        <w:t>(фамилия, имя, отчество (при наличии) застройщика,</w:t>
      </w:r>
      <w:proofErr w:type="gramEnd"/>
    </w:p>
    <w:p w:rsidR="001C79CF" w:rsidRDefault="001C79CF" w:rsidP="001C79CF">
      <w:pPr>
        <w:spacing w:after="0"/>
        <w:ind w:left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ОГРНИП (для физического лица, </w:t>
      </w:r>
      <w:r w:rsidRPr="00303399">
        <w:rPr>
          <w:rFonts w:ascii="Times New Roman" w:hAnsi="Times New Roman" w:cs="Times New Roman"/>
        </w:rPr>
        <w:t>зарегистрированного в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качестве индивидуального предпринимателя) – для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физического лица, полное наименование застройщика,</w:t>
      </w:r>
      <w:r>
        <w:rPr>
          <w:rFonts w:ascii="Times New Roman" w:hAnsi="Times New Roman" w:cs="Times New Roman"/>
        </w:rPr>
        <w:t xml:space="preserve"> </w:t>
      </w:r>
    </w:p>
    <w:p w:rsidR="001C79CF" w:rsidRPr="00A4708C" w:rsidRDefault="001C79CF" w:rsidP="001C79CF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</w:rPr>
        <w:t>ИНН, ОГРН – для юридического лица</w:t>
      </w:r>
      <w:r w:rsidRPr="00A4708C">
        <w:rPr>
          <w:rFonts w:ascii="Times New Roman" w:hAnsi="Times New Roman" w:cs="Times New Roman"/>
          <w:sz w:val="28"/>
          <w:szCs w:val="28"/>
        </w:rPr>
        <w:t>,</w:t>
      </w:r>
    </w:p>
    <w:p w:rsidR="001C79CF" w:rsidRDefault="001C79CF" w:rsidP="001C79CF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1C79CF" w:rsidRPr="00303399" w:rsidRDefault="001C79CF" w:rsidP="001C79CF">
      <w:pPr>
        <w:spacing w:after="0"/>
        <w:ind w:left="4253"/>
        <w:jc w:val="center"/>
        <w:rPr>
          <w:rFonts w:ascii="Times New Roman" w:hAnsi="Times New Roman" w:cs="Times New Roman"/>
        </w:rPr>
      </w:pPr>
      <w:r w:rsidRPr="00303399">
        <w:rPr>
          <w:rFonts w:ascii="Times New Roman" w:hAnsi="Times New Roman" w:cs="Times New Roman"/>
        </w:rPr>
        <w:t>почтовый индекс и адрес, телефон, адрес электронной почты)</w:t>
      </w:r>
    </w:p>
    <w:p w:rsidR="001C79CF" w:rsidRDefault="001C79CF" w:rsidP="001C79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C79CF" w:rsidRDefault="001C79CF" w:rsidP="001C79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C79CF" w:rsidRPr="001C79CF" w:rsidRDefault="001C79CF" w:rsidP="001C79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C79CF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C79CF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1C79CF" w:rsidRDefault="001C79CF" w:rsidP="001C79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9CF">
        <w:rPr>
          <w:rFonts w:ascii="Times New Roman" w:hAnsi="Times New Roman" w:cs="Times New Roman"/>
          <w:b/>
          <w:sz w:val="28"/>
          <w:szCs w:val="28"/>
        </w:rPr>
        <w:t>об отказе в выдаче разрешения на строительство</w:t>
      </w:r>
    </w:p>
    <w:p w:rsidR="001C79CF" w:rsidRDefault="001C79CF" w:rsidP="001C79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9CF" w:rsidRPr="00C906F6" w:rsidRDefault="001C79CF" w:rsidP="001C79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1C79CF" w:rsidRDefault="001C79CF" w:rsidP="001C79CF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870F77" w:rsidRDefault="00870F77" w:rsidP="00471D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9CF" w:rsidRPr="001C79CF" w:rsidRDefault="001C79CF" w:rsidP="006C6A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9C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о выдаче разрешения на </w:t>
      </w:r>
      <w:r w:rsidR="006C6AAA">
        <w:rPr>
          <w:rFonts w:ascii="Times New Roman" w:hAnsi="Times New Roman" w:cs="Times New Roman"/>
          <w:sz w:val="28"/>
          <w:szCs w:val="28"/>
        </w:rPr>
        <w:t>с</w:t>
      </w:r>
      <w:r w:rsidRPr="001C79CF">
        <w:rPr>
          <w:rFonts w:ascii="Times New Roman" w:hAnsi="Times New Roman" w:cs="Times New Roman"/>
          <w:sz w:val="28"/>
          <w:szCs w:val="28"/>
        </w:rPr>
        <w:t>троительство</w:t>
      </w:r>
      <w:r w:rsidR="006C6AAA">
        <w:rPr>
          <w:rFonts w:ascii="Times New Roman" w:hAnsi="Times New Roman" w:cs="Times New Roman"/>
          <w:sz w:val="28"/>
          <w:szCs w:val="28"/>
        </w:rPr>
        <w:t xml:space="preserve"> </w:t>
      </w:r>
      <w:r w:rsidRPr="001C79CF">
        <w:rPr>
          <w:rFonts w:ascii="Times New Roman" w:hAnsi="Times New Roman" w:cs="Times New Roman"/>
          <w:sz w:val="28"/>
          <w:szCs w:val="28"/>
        </w:rPr>
        <w:t xml:space="preserve">от  </w:t>
      </w:r>
      <w:r w:rsidR="006C6AAA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1C79CF">
        <w:rPr>
          <w:rFonts w:ascii="Times New Roman" w:hAnsi="Times New Roman" w:cs="Times New Roman"/>
          <w:sz w:val="28"/>
          <w:szCs w:val="28"/>
        </w:rPr>
        <w:t xml:space="preserve">№ </w:t>
      </w:r>
      <w:r w:rsidR="006C6AAA">
        <w:rPr>
          <w:rFonts w:ascii="Times New Roman" w:hAnsi="Times New Roman" w:cs="Times New Roman"/>
          <w:sz w:val="28"/>
          <w:szCs w:val="28"/>
        </w:rPr>
        <w:t>_____</w:t>
      </w:r>
      <w:r w:rsidRPr="001C79CF">
        <w:rPr>
          <w:rFonts w:ascii="Times New Roman" w:hAnsi="Times New Roman" w:cs="Times New Roman"/>
          <w:sz w:val="28"/>
          <w:szCs w:val="28"/>
        </w:rPr>
        <w:t xml:space="preserve"> принято решение</w:t>
      </w:r>
      <w:proofErr w:type="gramEnd"/>
      <w:r w:rsidRPr="001C79CF">
        <w:rPr>
          <w:rFonts w:ascii="Times New Roman" w:hAnsi="Times New Roman" w:cs="Times New Roman"/>
          <w:sz w:val="28"/>
          <w:szCs w:val="28"/>
        </w:rPr>
        <w:t xml:space="preserve"> об отказе в выдаче</w:t>
      </w:r>
    </w:p>
    <w:p w:rsidR="001C79CF" w:rsidRPr="006C6AAA" w:rsidRDefault="006C6AAA" w:rsidP="001C79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1C79CF" w:rsidRPr="006C6AAA">
        <w:rPr>
          <w:rFonts w:ascii="Times New Roman" w:hAnsi="Times New Roman" w:cs="Times New Roman"/>
        </w:rPr>
        <w:t>(дата и номер регистрации)</w:t>
      </w:r>
    </w:p>
    <w:p w:rsidR="001C79CF" w:rsidRDefault="001C79CF" w:rsidP="001C79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разрешения на строительство.</w:t>
      </w:r>
    </w:p>
    <w:p w:rsidR="006C6AAA" w:rsidRDefault="006C6AA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2660"/>
        <w:gridCol w:w="3827"/>
        <w:gridCol w:w="2977"/>
      </w:tblGrid>
      <w:tr w:rsidR="006C6AAA" w:rsidTr="006D1BC9">
        <w:tc>
          <w:tcPr>
            <w:tcW w:w="2660" w:type="dxa"/>
          </w:tcPr>
          <w:p w:rsidR="006C6AAA" w:rsidRDefault="006C6AAA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№ пункта</w:t>
            </w:r>
            <w:r w:rsidR="006D1BC9" w:rsidRPr="001C79C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</w:t>
            </w:r>
            <w:r w:rsidR="006D1BC9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6D1BC9" w:rsidRPr="001C79CF">
              <w:rPr>
                <w:rFonts w:ascii="Times New Roman" w:hAnsi="Times New Roman" w:cs="Times New Roman"/>
                <w:sz w:val="28"/>
                <w:szCs w:val="28"/>
              </w:rPr>
              <w:t>егламента</w:t>
            </w:r>
          </w:p>
        </w:tc>
        <w:tc>
          <w:tcPr>
            <w:tcW w:w="3827" w:type="dxa"/>
          </w:tcPr>
          <w:p w:rsidR="006C6AAA" w:rsidRDefault="006C6AAA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</w:t>
            </w:r>
            <w:proofErr w:type="gramStart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 xml:space="preserve">для отказа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выдаче разрешения на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строительство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Административным регламентом</w:t>
            </w:r>
          </w:p>
        </w:tc>
        <w:tc>
          <w:tcPr>
            <w:tcW w:w="2977" w:type="dxa"/>
          </w:tcPr>
          <w:p w:rsidR="006C6AAA" w:rsidRDefault="006C6AAA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Разъяснение причин отказа в выдаче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разрешения на строительство</w:t>
            </w:r>
          </w:p>
        </w:tc>
      </w:tr>
      <w:tr w:rsidR="006C6AAA" w:rsidTr="006D1BC9">
        <w:tc>
          <w:tcPr>
            <w:tcW w:w="2660" w:type="dxa"/>
          </w:tcPr>
          <w:p w:rsidR="006D1BC9" w:rsidRPr="001C79CF" w:rsidRDefault="006D1BC9" w:rsidP="006D1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6D1BC9" w:rsidRPr="001C79CF" w:rsidRDefault="006D1BC9" w:rsidP="006D1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6C6AAA" w:rsidRDefault="006D1BC9" w:rsidP="006D1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2.22.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6C6AAA" w:rsidRDefault="006D1BC9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отсутствие документов,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предусмотренных подпунктами "г", "</w:t>
            </w:r>
            <w:proofErr w:type="spellStart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пункта 2.8, пунктом 2.9.1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</w:t>
            </w:r>
          </w:p>
        </w:tc>
        <w:tc>
          <w:tcPr>
            <w:tcW w:w="2977" w:type="dxa"/>
          </w:tcPr>
          <w:p w:rsidR="006C6AAA" w:rsidRPr="006D1BC9" w:rsidRDefault="006D1BC9" w:rsidP="001C79C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BC9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E55EB" w:rsidTr="006D1BC9">
        <w:tc>
          <w:tcPr>
            <w:tcW w:w="2660" w:type="dxa"/>
          </w:tcPr>
          <w:p w:rsidR="00BE55EB" w:rsidRPr="001C79CF" w:rsidRDefault="00BE55EB" w:rsidP="006D1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BE55EB" w:rsidRPr="001C79CF" w:rsidRDefault="00BE55EB" w:rsidP="006D1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BE55EB" w:rsidRDefault="00BE55EB" w:rsidP="006D1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2.22.1</w:t>
            </w:r>
          </w:p>
        </w:tc>
        <w:tc>
          <w:tcPr>
            <w:tcW w:w="3827" w:type="dxa"/>
          </w:tcPr>
          <w:p w:rsidR="00BE55EB" w:rsidRDefault="00BE55EB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несоответствие представленных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документов требованиям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строительству, реконструкции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установленным на дату выдачи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представленного для получения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разрешения на строительство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градостроительного плана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участка</w:t>
            </w:r>
            <w:proofErr w:type="gramEnd"/>
          </w:p>
        </w:tc>
        <w:tc>
          <w:tcPr>
            <w:tcW w:w="2977" w:type="dxa"/>
          </w:tcPr>
          <w:p w:rsidR="00BE55EB" w:rsidRPr="006D1BC9" w:rsidRDefault="00BE55EB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BC9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E55EB" w:rsidTr="006D1BC9">
        <w:tc>
          <w:tcPr>
            <w:tcW w:w="2660" w:type="dxa"/>
          </w:tcPr>
          <w:p w:rsidR="00BE55EB" w:rsidRPr="001C79CF" w:rsidRDefault="00BE55EB" w:rsidP="00BE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BE55EB" w:rsidRPr="001C79CF" w:rsidRDefault="00BE55EB" w:rsidP="00BE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"в" пункта</w:t>
            </w:r>
          </w:p>
          <w:p w:rsidR="00BE55EB" w:rsidRPr="001C79CF" w:rsidRDefault="00BE55EB" w:rsidP="00BE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2.22.1</w:t>
            </w:r>
          </w:p>
        </w:tc>
        <w:tc>
          <w:tcPr>
            <w:tcW w:w="3827" w:type="dxa"/>
          </w:tcPr>
          <w:p w:rsidR="00BE55EB" w:rsidRPr="001C79CF" w:rsidRDefault="00BE55EB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несоответствие представленных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документов, в случае выдачи разрешения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на строительство линейного объекта,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требованиям проекта планировки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территории и проекта межевания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территории (за исключением случаев,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которых для строительства,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реконструкции линейного объекта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требуется подготовка документации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планировке территории)</w:t>
            </w:r>
            <w:proofErr w:type="gramEnd"/>
          </w:p>
        </w:tc>
        <w:tc>
          <w:tcPr>
            <w:tcW w:w="2977" w:type="dxa"/>
          </w:tcPr>
          <w:p w:rsidR="00BE55EB" w:rsidRPr="006D1BC9" w:rsidRDefault="00BE55EB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BC9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E55EB" w:rsidTr="006D1BC9">
        <w:tc>
          <w:tcPr>
            <w:tcW w:w="2660" w:type="dxa"/>
          </w:tcPr>
          <w:p w:rsidR="00BE55EB" w:rsidRPr="001C79CF" w:rsidRDefault="00BE55EB" w:rsidP="00BE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BE55EB" w:rsidRPr="001C79CF" w:rsidRDefault="00BE55EB" w:rsidP="00BE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"г" пункта</w:t>
            </w:r>
          </w:p>
          <w:p w:rsidR="00BE55EB" w:rsidRPr="001C79CF" w:rsidRDefault="00BE55EB" w:rsidP="00BE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2.22.1</w:t>
            </w:r>
          </w:p>
        </w:tc>
        <w:tc>
          <w:tcPr>
            <w:tcW w:w="3827" w:type="dxa"/>
          </w:tcPr>
          <w:p w:rsidR="00BE55EB" w:rsidRPr="001C79CF" w:rsidRDefault="00BE55EB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несоответствие представленных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документов разрешенному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использованию земельного участка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(или) ограничениям, установленным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соответствии с земельным и иным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 и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действующим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выдачи разрешения на строительство</w:t>
            </w:r>
          </w:p>
        </w:tc>
        <w:tc>
          <w:tcPr>
            <w:tcW w:w="2977" w:type="dxa"/>
          </w:tcPr>
          <w:p w:rsidR="00BE55EB" w:rsidRPr="006D1BC9" w:rsidRDefault="00BE55EB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BC9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E55EB" w:rsidTr="006D1BC9">
        <w:tc>
          <w:tcPr>
            <w:tcW w:w="2660" w:type="dxa"/>
          </w:tcPr>
          <w:p w:rsidR="007360CA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7360CA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 пункта</w:t>
            </w:r>
          </w:p>
          <w:p w:rsidR="00BE55EB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2.22.1</w:t>
            </w:r>
          </w:p>
        </w:tc>
        <w:tc>
          <w:tcPr>
            <w:tcW w:w="3827" w:type="dxa"/>
          </w:tcPr>
          <w:p w:rsidR="00BE55EB" w:rsidRPr="001C79CF" w:rsidRDefault="007360CA" w:rsidP="001C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несоответствие представленных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документов требованиям, установленным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в разрешении на отклонение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предельных параметров разрешенного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строительства, реконструкции</w:t>
            </w:r>
          </w:p>
        </w:tc>
        <w:tc>
          <w:tcPr>
            <w:tcW w:w="2977" w:type="dxa"/>
          </w:tcPr>
          <w:p w:rsidR="00BE55EB" w:rsidRPr="006D1BC9" w:rsidRDefault="00BE55EB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BC9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7360CA" w:rsidTr="006D1BC9">
        <w:tc>
          <w:tcPr>
            <w:tcW w:w="2660" w:type="dxa"/>
          </w:tcPr>
          <w:p w:rsidR="007360CA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7360CA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"е" пункта</w:t>
            </w:r>
          </w:p>
          <w:p w:rsidR="007360CA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2.22.1</w:t>
            </w:r>
          </w:p>
        </w:tc>
        <w:tc>
          <w:tcPr>
            <w:tcW w:w="3827" w:type="dxa"/>
          </w:tcPr>
          <w:p w:rsidR="007360CA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заключение органа исполнительной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власти субъекта Российской Федерации,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уполномоченного в области охраны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объектов культурного наследия,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несоответствии раздела проектной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документации объекта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строительства предмету охраны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исторического поселения и 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к архитектурным решениям объектов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установленным градостроительным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регламентом применительно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территориальной зоне, расположенной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границах территории исторического</w:t>
            </w:r>
            <w:proofErr w:type="gramEnd"/>
          </w:p>
          <w:p w:rsidR="007360CA" w:rsidRPr="001C79CF" w:rsidRDefault="007360CA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поселения федерального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регионального значения</w:t>
            </w:r>
          </w:p>
        </w:tc>
        <w:tc>
          <w:tcPr>
            <w:tcW w:w="2977" w:type="dxa"/>
          </w:tcPr>
          <w:p w:rsidR="007360CA" w:rsidRPr="007360CA" w:rsidRDefault="007360CA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360CA">
              <w:rPr>
                <w:rFonts w:ascii="Times New Roman" w:hAnsi="Times New Roman" w:cs="Times New Roman"/>
                <w:i/>
                <w:sz w:val="28"/>
                <w:szCs w:val="28"/>
              </w:rPr>
              <w:t>Не требуется</w:t>
            </w:r>
          </w:p>
        </w:tc>
      </w:tr>
      <w:tr w:rsidR="00AC3592" w:rsidTr="006D1BC9">
        <w:tc>
          <w:tcPr>
            <w:tcW w:w="2660" w:type="dxa"/>
          </w:tcPr>
          <w:p w:rsidR="00AC3592" w:rsidRPr="001C79CF" w:rsidRDefault="00AC3592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AC3592" w:rsidRPr="001C79CF" w:rsidRDefault="00AC3592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"ж" пункта</w:t>
            </w:r>
          </w:p>
          <w:p w:rsidR="00AC3592" w:rsidRPr="001C79CF" w:rsidRDefault="00AC3592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2.22.1</w:t>
            </w:r>
          </w:p>
        </w:tc>
        <w:tc>
          <w:tcPr>
            <w:tcW w:w="3827" w:type="dxa"/>
          </w:tcPr>
          <w:p w:rsidR="00AC3592" w:rsidRPr="001C79CF" w:rsidRDefault="00AC3592" w:rsidP="0073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отсутствие документации по планировке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территории, утвержденной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соответствии с договором о комплексном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азвитии территории (за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исключением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случаев самостоятельной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Федерацией, субъектом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муниципальным образованием решения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комплексном развитии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застройки или реализации такого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 xml:space="preserve">решения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юридическим лицом,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определенным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Градостроительным кодексом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Федерацией или субъектом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Федерации), 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строительство, реконструкция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 планируются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на территории, в отношении которой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органом местного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принято решение о комплексном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развитии территории по инициативе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79CF">
              <w:rPr>
                <w:rFonts w:ascii="Times New Roman" w:hAnsi="Times New Roman" w:cs="Times New Roman"/>
                <w:sz w:val="28"/>
                <w:szCs w:val="28"/>
              </w:rPr>
              <w:t>органа местного самоуправления.</w:t>
            </w:r>
          </w:p>
        </w:tc>
        <w:tc>
          <w:tcPr>
            <w:tcW w:w="2977" w:type="dxa"/>
          </w:tcPr>
          <w:p w:rsidR="00AC3592" w:rsidRPr="007360CA" w:rsidRDefault="00AC3592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360C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Не требуется</w:t>
            </w:r>
          </w:p>
        </w:tc>
      </w:tr>
    </w:tbl>
    <w:p w:rsidR="007360CA" w:rsidRDefault="007360C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592" w:rsidRDefault="001C79CF" w:rsidP="00AC359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Вы вправе повторно обратиться с заявлением о выдаче разрешения на</w:t>
      </w:r>
      <w:r w:rsidR="00AC3592">
        <w:rPr>
          <w:rFonts w:ascii="Times New Roman" w:hAnsi="Times New Roman" w:cs="Times New Roman"/>
          <w:sz w:val="28"/>
          <w:szCs w:val="28"/>
        </w:rPr>
        <w:t xml:space="preserve"> </w:t>
      </w:r>
      <w:r w:rsidRPr="001C79CF">
        <w:rPr>
          <w:rFonts w:ascii="Times New Roman" w:hAnsi="Times New Roman" w:cs="Times New Roman"/>
          <w:sz w:val="28"/>
          <w:szCs w:val="28"/>
        </w:rPr>
        <w:t>строительство после устранения указанных нарушений.</w:t>
      </w:r>
    </w:p>
    <w:p w:rsidR="001C79CF" w:rsidRPr="001C79CF" w:rsidRDefault="001C79CF" w:rsidP="00AC359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</w:t>
      </w:r>
      <w:r w:rsidR="00AC3592">
        <w:rPr>
          <w:rFonts w:ascii="Times New Roman" w:hAnsi="Times New Roman" w:cs="Times New Roman"/>
          <w:sz w:val="28"/>
          <w:szCs w:val="28"/>
        </w:rPr>
        <w:t xml:space="preserve"> </w:t>
      </w:r>
      <w:r w:rsidRPr="001C79CF">
        <w:rPr>
          <w:rFonts w:ascii="Times New Roman" w:hAnsi="Times New Roman" w:cs="Times New Roman"/>
          <w:sz w:val="28"/>
          <w:szCs w:val="28"/>
        </w:rPr>
        <w:t xml:space="preserve">направления жалобы </w:t>
      </w:r>
      <w:proofErr w:type="gramStart"/>
      <w:r w:rsidRPr="001C79C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79CF">
        <w:rPr>
          <w:rFonts w:ascii="Times New Roman" w:hAnsi="Times New Roman" w:cs="Times New Roman"/>
          <w:sz w:val="28"/>
          <w:szCs w:val="28"/>
        </w:rPr>
        <w:t xml:space="preserve"> </w:t>
      </w:r>
      <w:r w:rsidR="00AC3592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1C79CF">
        <w:rPr>
          <w:rFonts w:ascii="Times New Roman" w:hAnsi="Times New Roman" w:cs="Times New Roman"/>
          <w:sz w:val="28"/>
          <w:szCs w:val="28"/>
        </w:rPr>
        <w:t>,</w:t>
      </w:r>
    </w:p>
    <w:p w:rsidR="001C79CF" w:rsidRDefault="001C79CF" w:rsidP="001C79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а также в судебном порядке.</w:t>
      </w:r>
    </w:p>
    <w:p w:rsidR="00AC3592" w:rsidRDefault="00AC3592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  <w:sz w:val="28"/>
          <w:szCs w:val="28"/>
        </w:rPr>
        <w:t>Дополнительно информируем: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415D16" w:rsidRPr="00303399" w:rsidRDefault="00415D16" w:rsidP="00415D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15D16" w:rsidRPr="00471DE8" w:rsidRDefault="00415D16" w:rsidP="00415D16">
      <w:pPr>
        <w:spacing w:after="0"/>
        <w:jc w:val="center"/>
        <w:rPr>
          <w:rFonts w:ascii="Times New Roman" w:hAnsi="Times New Roman" w:cs="Times New Roman"/>
        </w:rPr>
      </w:pPr>
      <w:r w:rsidRPr="00471DE8">
        <w:rPr>
          <w:rFonts w:ascii="Times New Roman" w:hAnsi="Times New Roman" w:cs="Times New Roman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415D16" w:rsidRDefault="00415D16" w:rsidP="00415D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     ______________      ______________________________</w:t>
      </w: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03399">
        <w:rPr>
          <w:rFonts w:ascii="Times New Roman" w:hAnsi="Times New Roman" w:cs="Times New Roman"/>
          <w:sz w:val="28"/>
          <w:szCs w:val="28"/>
        </w:rPr>
        <w:t xml:space="preserve">(должность)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99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proofErr w:type="gramEnd"/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15D16" w:rsidRDefault="00415D16" w:rsidP="00415D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D56B8" w:rsidRPr="00C906F6" w:rsidRDefault="006D56B8" w:rsidP="006D56B8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6D56B8" w:rsidRPr="00C906F6" w:rsidRDefault="006D56B8" w:rsidP="006D56B8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6D56B8" w:rsidRDefault="006D56B8" w:rsidP="006D5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56B8" w:rsidRDefault="006D56B8" w:rsidP="006D56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6D56B8" w:rsidRDefault="006D56B8" w:rsidP="006D56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D56B8" w:rsidRPr="00A4708C" w:rsidRDefault="006D56B8" w:rsidP="006D56B8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A4708C">
        <w:rPr>
          <w:rFonts w:ascii="Times New Roman" w:hAnsi="Times New Roman" w:cs="Times New Roman"/>
          <w:sz w:val="28"/>
          <w:szCs w:val="28"/>
        </w:rPr>
        <w:t>Кому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6D56B8" w:rsidRPr="00303399" w:rsidRDefault="006D56B8" w:rsidP="006D56B8">
      <w:pPr>
        <w:spacing w:after="0"/>
        <w:ind w:left="4253"/>
        <w:jc w:val="center"/>
        <w:rPr>
          <w:rFonts w:ascii="Times New Roman" w:hAnsi="Times New Roman" w:cs="Times New Roman"/>
        </w:rPr>
      </w:pPr>
      <w:proofErr w:type="gramStart"/>
      <w:r w:rsidRPr="00303399">
        <w:rPr>
          <w:rFonts w:ascii="Times New Roman" w:hAnsi="Times New Roman" w:cs="Times New Roman"/>
        </w:rPr>
        <w:t>(фамилия, имя, отчество (при наличии) застройщика,</w:t>
      </w:r>
      <w:proofErr w:type="gramEnd"/>
    </w:p>
    <w:p w:rsidR="006D56B8" w:rsidRDefault="006D56B8" w:rsidP="006D56B8">
      <w:pPr>
        <w:spacing w:after="0"/>
        <w:ind w:left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ОГРНИП (для физического лица, </w:t>
      </w:r>
      <w:r w:rsidRPr="00303399">
        <w:rPr>
          <w:rFonts w:ascii="Times New Roman" w:hAnsi="Times New Roman" w:cs="Times New Roman"/>
        </w:rPr>
        <w:t>зарегистрированного в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качестве индивидуального предпринимателя) – для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физического лица, полное наименование застройщика,</w:t>
      </w:r>
      <w:r>
        <w:rPr>
          <w:rFonts w:ascii="Times New Roman" w:hAnsi="Times New Roman" w:cs="Times New Roman"/>
        </w:rPr>
        <w:t xml:space="preserve"> </w:t>
      </w:r>
    </w:p>
    <w:p w:rsidR="006D56B8" w:rsidRPr="00A4708C" w:rsidRDefault="006D56B8" w:rsidP="006D56B8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</w:rPr>
        <w:t>ИНН, ОГРН – для юридического лица</w:t>
      </w:r>
      <w:r w:rsidRPr="00A4708C">
        <w:rPr>
          <w:rFonts w:ascii="Times New Roman" w:hAnsi="Times New Roman" w:cs="Times New Roman"/>
          <w:sz w:val="28"/>
          <w:szCs w:val="28"/>
        </w:rPr>
        <w:t>,</w:t>
      </w:r>
    </w:p>
    <w:p w:rsidR="006D56B8" w:rsidRDefault="006D56B8" w:rsidP="006D56B8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6D56B8" w:rsidRPr="00303399" w:rsidRDefault="006D56B8" w:rsidP="006D56B8">
      <w:pPr>
        <w:spacing w:after="0"/>
        <w:ind w:left="4253"/>
        <w:jc w:val="center"/>
        <w:rPr>
          <w:rFonts w:ascii="Times New Roman" w:hAnsi="Times New Roman" w:cs="Times New Roman"/>
        </w:rPr>
      </w:pPr>
      <w:r w:rsidRPr="00303399">
        <w:rPr>
          <w:rFonts w:ascii="Times New Roman" w:hAnsi="Times New Roman" w:cs="Times New Roman"/>
        </w:rPr>
        <w:t>почтовый индекс и адрес, телефон, адрес электронной почты)</w:t>
      </w:r>
    </w:p>
    <w:p w:rsidR="006D56B8" w:rsidRDefault="006D56B8" w:rsidP="006D56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D56B8" w:rsidRDefault="006D56B8" w:rsidP="006D56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D56B8" w:rsidRPr="006D56B8" w:rsidRDefault="006D56B8" w:rsidP="006D56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D56B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D56B8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6D56B8" w:rsidRDefault="006D56B8" w:rsidP="006D56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D56B8">
        <w:rPr>
          <w:rFonts w:ascii="Times New Roman" w:hAnsi="Times New Roman" w:cs="Times New Roman"/>
          <w:b/>
          <w:sz w:val="28"/>
          <w:szCs w:val="28"/>
        </w:rPr>
        <w:t>об отказе во внесении изменений в разрешение на строительство</w:t>
      </w:r>
      <w:proofErr w:type="gramEnd"/>
    </w:p>
    <w:p w:rsidR="006D56B8" w:rsidRPr="00C906F6" w:rsidRDefault="006D56B8" w:rsidP="006D56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D56B8" w:rsidRDefault="006D56B8" w:rsidP="006D56B8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6D56B8" w:rsidRDefault="006D56B8" w:rsidP="006D56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64F7" w:rsidRP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64F7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 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8D64F7">
        <w:rPr>
          <w:rFonts w:ascii="Times New Roman" w:hAnsi="Times New Roman" w:cs="Times New Roman"/>
          <w:sz w:val="28"/>
          <w:szCs w:val="28"/>
        </w:rPr>
        <w:t>*</w:t>
      </w:r>
    </w:p>
    <w:p w:rsidR="008D64F7" w:rsidRP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D64F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D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8D64F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8D64F7">
        <w:rPr>
          <w:rFonts w:ascii="Times New Roman" w:hAnsi="Times New Roman" w:cs="Times New Roman"/>
          <w:sz w:val="28"/>
          <w:szCs w:val="28"/>
        </w:rPr>
        <w:t xml:space="preserve"> принято решение об отказе во внесении</w:t>
      </w:r>
    </w:p>
    <w:p w:rsidR="008D64F7" w:rsidRPr="008D64F7" w:rsidRDefault="008D64F7" w:rsidP="008D64F7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D64F7">
        <w:rPr>
          <w:rFonts w:ascii="Times New Roman" w:hAnsi="Times New Roman" w:cs="Times New Roman"/>
          <w:sz w:val="28"/>
          <w:szCs w:val="28"/>
        </w:rPr>
        <w:t>(дата и номер регистрации)</w:t>
      </w: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64F7">
        <w:rPr>
          <w:rFonts w:ascii="Times New Roman" w:hAnsi="Times New Roman" w:cs="Times New Roman"/>
          <w:sz w:val="28"/>
          <w:szCs w:val="28"/>
        </w:rPr>
        <w:t>изменений в разрешение на строительство.</w:t>
      </w: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660"/>
        <w:gridCol w:w="3969"/>
        <w:gridCol w:w="2835"/>
      </w:tblGrid>
      <w:tr w:rsidR="008D64F7" w:rsidTr="00311DB8">
        <w:tc>
          <w:tcPr>
            <w:tcW w:w="2660" w:type="dxa"/>
          </w:tcPr>
          <w:p w:rsidR="008D64F7" w:rsidRDefault="008D64F7" w:rsidP="008D64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№ пункта</w:t>
            </w:r>
            <w:r w:rsidR="00311DB8"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</w:t>
            </w:r>
            <w:r w:rsidR="00311D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1DB8" w:rsidRPr="008D64F7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  <w:tc>
          <w:tcPr>
            <w:tcW w:w="3969" w:type="dxa"/>
          </w:tcPr>
          <w:p w:rsidR="008D64F7" w:rsidRDefault="008D64F7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основания </w:t>
            </w: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311D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отказа во внесении изменений в разрешение на</w:t>
            </w:r>
            <w:r w:rsidR="00311DB8">
              <w:rPr>
                <w:rFonts w:ascii="Times New Roman" w:hAnsi="Times New Roman" w:cs="Times New Roman"/>
                <w:sz w:val="28"/>
                <w:szCs w:val="28"/>
              </w:rPr>
              <w:t xml:space="preserve"> ст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роительство</w:t>
            </w:r>
            <w:proofErr w:type="gramEnd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</w:t>
            </w:r>
            <w:r w:rsidR="00311D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1DB8"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Административным </w:t>
            </w:r>
            <w:r w:rsidR="00311DB8"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регламентом</w:t>
            </w:r>
          </w:p>
        </w:tc>
        <w:tc>
          <w:tcPr>
            <w:tcW w:w="2835" w:type="dxa"/>
          </w:tcPr>
          <w:p w:rsidR="008D64F7" w:rsidRDefault="008D64F7" w:rsidP="008D64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Разъяснение причин отказа во </w:t>
            </w:r>
            <w:r w:rsidR="00311DB8">
              <w:rPr>
                <w:rFonts w:ascii="Times New Roman" w:hAnsi="Times New Roman" w:cs="Times New Roman"/>
                <w:sz w:val="28"/>
                <w:szCs w:val="28"/>
              </w:rPr>
              <w:t xml:space="preserve">внесении изменений в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разрешение на</w:t>
            </w:r>
            <w:r w:rsidR="00311DB8"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строительство</w:t>
            </w:r>
          </w:p>
        </w:tc>
      </w:tr>
      <w:tr w:rsidR="008D64F7" w:rsidTr="00311DB8">
        <w:tc>
          <w:tcPr>
            <w:tcW w:w="2660" w:type="dxa"/>
          </w:tcPr>
          <w:p w:rsidR="00311DB8" w:rsidRPr="008D64F7" w:rsidRDefault="00311DB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311DB8" w:rsidRPr="008D64F7" w:rsidRDefault="00311DB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8D64F7" w:rsidRDefault="00311DB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2.22.2</w:t>
            </w:r>
          </w:p>
        </w:tc>
        <w:tc>
          <w:tcPr>
            <w:tcW w:w="3969" w:type="dxa"/>
          </w:tcPr>
          <w:p w:rsidR="008D64F7" w:rsidRDefault="00D053B3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отсутствие в уведомлении об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земельного участка путем объединения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земельных участков, в отношении 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или одного из которых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Градостроительным кодексом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Федерации выдано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строительство, реквизитов решения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образовании земельного участка в случае,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если в соответствии с земельным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решение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образовании земельного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принимает исполнительный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государственной власти или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</w:t>
            </w:r>
            <w:proofErr w:type="gramEnd"/>
          </w:p>
        </w:tc>
        <w:tc>
          <w:tcPr>
            <w:tcW w:w="2835" w:type="dxa"/>
          </w:tcPr>
          <w:p w:rsidR="008D64F7" w:rsidRPr="00D053B3" w:rsidRDefault="00D053B3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53B3">
              <w:rPr>
                <w:rFonts w:ascii="Times New Roman" w:hAnsi="Times New Roman" w:cs="Times New Roman"/>
                <w:i/>
                <w:sz w:val="28"/>
                <w:szCs w:val="28"/>
              </w:rPr>
              <w:t>Не требуется</w:t>
            </w:r>
          </w:p>
        </w:tc>
      </w:tr>
      <w:tr w:rsidR="008D64F7" w:rsidTr="00311DB8">
        <w:tc>
          <w:tcPr>
            <w:tcW w:w="2660" w:type="dxa"/>
          </w:tcPr>
          <w:p w:rsidR="00D053B3" w:rsidRPr="008D64F7" w:rsidRDefault="00D053B3" w:rsidP="00D05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D053B3" w:rsidRPr="008D64F7" w:rsidRDefault="00D053B3" w:rsidP="00D05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D053B3" w:rsidRPr="008D64F7" w:rsidRDefault="00D053B3" w:rsidP="00D05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2.22.2</w:t>
            </w:r>
          </w:p>
          <w:p w:rsidR="008D64F7" w:rsidRDefault="008D64F7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D64F7" w:rsidRDefault="00D053B3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недостоверность сведений, указанных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уведомлении об образовании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участка путем объединения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участков, в отношении которых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одного из которых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Градостроительным кодексом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Федерации выдано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835" w:type="dxa"/>
          </w:tcPr>
          <w:p w:rsidR="008D64F7" w:rsidRPr="00D053B3" w:rsidRDefault="00D053B3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53B3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053B3" w:rsidTr="00311DB8">
        <w:tc>
          <w:tcPr>
            <w:tcW w:w="2660" w:type="dxa"/>
          </w:tcPr>
          <w:p w:rsidR="00D053B3" w:rsidRPr="008D64F7" w:rsidRDefault="00D053B3" w:rsidP="00D05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D053B3" w:rsidRPr="008D64F7" w:rsidRDefault="00D053B3" w:rsidP="00D05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D053B3" w:rsidRPr="008D64F7" w:rsidRDefault="00D053B3" w:rsidP="00D05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2.22.3</w:t>
            </w:r>
          </w:p>
        </w:tc>
        <w:tc>
          <w:tcPr>
            <w:tcW w:w="3969" w:type="dxa"/>
          </w:tcPr>
          <w:p w:rsidR="00D053B3" w:rsidRPr="008D64F7" w:rsidRDefault="00666F5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отсутствие в уведомлении об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земельного участка путем раздела,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перераспределения земельных участков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или выдела из земельных участков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реквизитов решения об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земельных участков в случае, если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соответствии с земельным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решение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образовании земельного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принимает исполнительный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государственной власти или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</w:t>
            </w:r>
            <w:proofErr w:type="gramEnd"/>
          </w:p>
        </w:tc>
        <w:tc>
          <w:tcPr>
            <w:tcW w:w="2835" w:type="dxa"/>
          </w:tcPr>
          <w:p w:rsidR="00D053B3" w:rsidRPr="00D053B3" w:rsidRDefault="00666F58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66F5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Не требуется</w:t>
            </w:r>
          </w:p>
        </w:tc>
      </w:tr>
      <w:tr w:rsidR="00666F58" w:rsidTr="00311DB8">
        <w:tc>
          <w:tcPr>
            <w:tcW w:w="2660" w:type="dxa"/>
          </w:tcPr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2.22.3</w:t>
            </w:r>
          </w:p>
        </w:tc>
        <w:tc>
          <w:tcPr>
            <w:tcW w:w="3969" w:type="dxa"/>
          </w:tcPr>
          <w:p w:rsidR="00666F58" w:rsidRPr="008D64F7" w:rsidRDefault="00666F5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недостоверность сведений, указанных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уведомлении об образовании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участка путем раздела, перераспределения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земельных участков или выдела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земельных участков, в отношении 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в соответствии с Градостроительным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кодексом Российской Федерации выдано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</w:t>
            </w:r>
            <w:proofErr w:type="gramEnd"/>
          </w:p>
        </w:tc>
        <w:tc>
          <w:tcPr>
            <w:tcW w:w="2835" w:type="dxa"/>
          </w:tcPr>
          <w:p w:rsidR="00666F58" w:rsidRPr="00666F58" w:rsidRDefault="00666F58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66F5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666F58" w:rsidTr="00311DB8">
        <w:tc>
          <w:tcPr>
            <w:tcW w:w="2660" w:type="dxa"/>
          </w:tcPr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"в" пункта</w:t>
            </w:r>
          </w:p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2.22.3</w:t>
            </w:r>
          </w:p>
        </w:tc>
        <w:tc>
          <w:tcPr>
            <w:tcW w:w="3969" w:type="dxa"/>
          </w:tcPr>
          <w:p w:rsidR="00666F58" w:rsidRPr="008D64F7" w:rsidRDefault="00666F5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несоответствие планируемого размещения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объекта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требованиям к строительству,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реконструкции объекта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строительства, установленным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выдачи градостроительного плана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образованного земельного участка путем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раздела, перераспределения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участков или выдела из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участков, в отношении которых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соответствии с Градостроительным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кодексом Российской Федерации выдано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</w:t>
            </w:r>
            <w:proofErr w:type="gramEnd"/>
          </w:p>
        </w:tc>
        <w:tc>
          <w:tcPr>
            <w:tcW w:w="2835" w:type="dxa"/>
          </w:tcPr>
          <w:p w:rsidR="00666F58" w:rsidRPr="00666F58" w:rsidRDefault="00666F58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66F5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666F58" w:rsidTr="00311DB8">
        <w:tc>
          <w:tcPr>
            <w:tcW w:w="2660" w:type="dxa"/>
          </w:tcPr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"г" пункта</w:t>
            </w:r>
          </w:p>
          <w:p w:rsidR="00666F58" w:rsidRPr="008D64F7" w:rsidRDefault="00666F58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2.22.3</w:t>
            </w:r>
          </w:p>
        </w:tc>
        <w:tc>
          <w:tcPr>
            <w:tcW w:w="3969" w:type="dxa"/>
          </w:tcPr>
          <w:p w:rsidR="00666F58" w:rsidRPr="008D64F7" w:rsidRDefault="00EC7E50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представленный градостроительный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земельного участка, образованного путем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раздела, перераспределения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участков или выдела из 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участков, в отношении которых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соответствии с Градостроительным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кодексом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 выдано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строительство, выдан </w:t>
            </w: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ранее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чем за три года до дня направления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уведомления об образовании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участка путем раздела, перераспределения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земельных участков или выдела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земельных участков</w:t>
            </w:r>
          </w:p>
        </w:tc>
        <w:tc>
          <w:tcPr>
            <w:tcW w:w="2835" w:type="dxa"/>
          </w:tcPr>
          <w:p w:rsidR="00666F58" w:rsidRPr="00666F58" w:rsidRDefault="00EC7E50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7E5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Указываются основания такого вывода</w:t>
            </w:r>
          </w:p>
        </w:tc>
      </w:tr>
      <w:tr w:rsidR="00EC7E50" w:rsidTr="00311DB8">
        <w:tc>
          <w:tcPr>
            <w:tcW w:w="2660" w:type="dxa"/>
          </w:tcPr>
          <w:p w:rsidR="00EC7E50" w:rsidRPr="008D64F7" w:rsidRDefault="00EC7E50" w:rsidP="00EC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EC7E50" w:rsidRPr="008D64F7" w:rsidRDefault="00EC7E50" w:rsidP="00EC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 пункта</w:t>
            </w:r>
          </w:p>
          <w:p w:rsidR="00EC7E50" w:rsidRPr="008D64F7" w:rsidRDefault="00EC7E50" w:rsidP="00EC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2.22.3</w:t>
            </w:r>
          </w:p>
          <w:p w:rsidR="00EC7E50" w:rsidRPr="008D64F7" w:rsidRDefault="00EC7E50" w:rsidP="00666F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C7E50" w:rsidRPr="008D64F7" w:rsidRDefault="000C3C16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несоответствие планируемого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 разрешенному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использованию земельного участка и (или)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ограничениям, установленным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соответствии с земельным и иным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 действующим на дату принятия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 в случае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земельных участков путем раздела,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перераспределения земельных участков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или выдела из земельных участков,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отношении которых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Градостроительным кодексом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 выдано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835" w:type="dxa"/>
          </w:tcPr>
          <w:p w:rsidR="00EC7E50" w:rsidRPr="00EC7E50" w:rsidRDefault="000C3C16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3C16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C3C16" w:rsidTr="00311DB8">
        <w:tc>
          <w:tcPr>
            <w:tcW w:w="2660" w:type="dxa"/>
          </w:tcPr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2.22.4</w:t>
            </w:r>
          </w:p>
        </w:tc>
        <w:tc>
          <w:tcPr>
            <w:tcW w:w="3969" w:type="dxa"/>
          </w:tcPr>
          <w:p w:rsidR="000C3C16" w:rsidRPr="008D64F7" w:rsidRDefault="000C3C16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отсутствие в уведомлении о переходе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права пользования недрами реквизитов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решения о предоставлении права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пользования недрами и решения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переоформлении лицензии на право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пользования недрами</w:t>
            </w:r>
            <w:proofErr w:type="gramEnd"/>
          </w:p>
        </w:tc>
        <w:tc>
          <w:tcPr>
            <w:tcW w:w="2835" w:type="dxa"/>
          </w:tcPr>
          <w:p w:rsidR="000C3C16" w:rsidRPr="000C3C16" w:rsidRDefault="000C3C16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3C16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C3C16" w:rsidTr="00311DB8">
        <w:tc>
          <w:tcPr>
            <w:tcW w:w="2660" w:type="dxa"/>
          </w:tcPr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2.22.4</w:t>
            </w:r>
          </w:p>
        </w:tc>
        <w:tc>
          <w:tcPr>
            <w:tcW w:w="3969" w:type="dxa"/>
          </w:tcPr>
          <w:p w:rsidR="000C3C16" w:rsidRPr="008D64F7" w:rsidRDefault="000C3C16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недостоверность сведений, указанных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уведомлении о переходе права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пользования недрами</w:t>
            </w:r>
          </w:p>
        </w:tc>
        <w:tc>
          <w:tcPr>
            <w:tcW w:w="2835" w:type="dxa"/>
          </w:tcPr>
          <w:p w:rsidR="000C3C16" w:rsidRPr="000C3C16" w:rsidRDefault="000C3C16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3C16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C3C16" w:rsidTr="00311DB8">
        <w:tc>
          <w:tcPr>
            <w:tcW w:w="2660" w:type="dxa"/>
          </w:tcPr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2.22.5</w:t>
            </w:r>
          </w:p>
        </w:tc>
        <w:tc>
          <w:tcPr>
            <w:tcW w:w="3969" w:type="dxa"/>
          </w:tcPr>
          <w:p w:rsidR="000C3C16" w:rsidRPr="008D64F7" w:rsidRDefault="000C3C16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отсутствие </w:t>
            </w: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в уведомлении о переходе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на земельный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участок реквизитов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правоустанавливающих документов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такой земельный участок</w:t>
            </w:r>
            <w:proofErr w:type="gramEnd"/>
          </w:p>
        </w:tc>
        <w:tc>
          <w:tcPr>
            <w:tcW w:w="2835" w:type="dxa"/>
          </w:tcPr>
          <w:p w:rsidR="000C3C16" w:rsidRPr="000C3C16" w:rsidRDefault="000C3C16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3C16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Указываются основания такого </w:t>
            </w:r>
            <w:r w:rsidRPr="000C3C16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вывода</w:t>
            </w:r>
          </w:p>
        </w:tc>
      </w:tr>
      <w:tr w:rsidR="000C3C16" w:rsidTr="00311DB8">
        <w:tc>
          <w:tcPr>
            <w:tcW w:w="2660" w:type="dxa"/>
          </w:tcPr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0C3C16" w:rsidRPr="008D64F7" w:rsidRDefault="000C3C16" w:rsidP="000C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2.22.5</w:t>
            </w:r>
          </w:p>
        </w:tc>
        <w:tc>
          <w:tcPr>
            <w:tcW w:w="3969" w:type="dxa"/>
          </w:tcPr>
          <w:p w:rsidR="000C3C16" w:rsidRPr="008D64F7" w:rsidRDefault="00D9380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отсутствие правоустанавливающих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документов на земельный участок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случае, если в Едином государственном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реестре недвижимости не содержатся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сведения о правоустанавливающих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документах на земельный участок</w:t>
            </w:r>
          </w:p>
        </w:tc>
        <w:tc>
          <w:tcPr>
            <w:tcW w:w="2835" w:type="dxa"/>
          </w:tcPr>
          <w:p w:rsidR="000C3C16" w:rsidRPr="00D93808" w:rsidRDefault="00D93808" w:rsidP="00311D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93808" w:rsidTr="00311DB8">
        <w:tc>
          <w:tcPr>
            <w:tcW w:w="2660" w:type="dxa"/>
          </w:tcPr>
          <w:p w:rsidR="00D93808" w:rsidRPr="008D64F7" w:rsidRDefault="00D93808" w:rsidP="00D93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D93808" w:rsidRPr="008D64F7" w:rsidRDefault="00D93808" w:rsidP="00D93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"в" пункта</w:t>
            </w:r>
          </w:p>
          <w:p w:rsidR="00D93808" w:rsidRPr="008D64F7" w:rsidRDefault="00D93808" w:rsidP="00D93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2.22.5</w:t>
            </w:r>
          </w:p>
        </w:tc>
        <w:tc>
          <w:tcPr>
            <w:tcW w:w="3969" w:type="dxa"/>
          </w:tcPr>
          <w:p w:rsidR="00D93808" w:rsidRPr="008D64F7" w:rsidRDefault="00D93808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недостоверность сведений, указанных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уведомлении о переходе прав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земельный участок, в отношении которого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в соответствии с Градостроительным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кодексом Российской Федерации выдано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</w:t>
            </w:r>
            <w:proofErr w:type="gramEnd"/>
          </w:p>
        </w:tc>
        <w:tc>
          <w:tcPr>
            <w:tcW w:w="2835" w:type="dxa"/>
          </w:tcPr>
          <w:p w:rsidR="00D93808" w:rsidRPr="00D93808" w:rsidRDefault="00D93808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C13AB6" w:rsidTr="00311DB8">
        <w:tc>
          <w:tcPr>
            <w:tcW w:w="2660" w:type="dxa"/>
          </w:tcPr>
          <w:p w:rsidR="00C13AB6" w:rsidRPr="008D64F7" w:rsidRDefault="00C13AB6" w:rsidP="00D93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C13AB6" w:rsidRPr="008D64F7" w:rsidRDefault="00C13AB6" w:rsidP="00D93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C13AB6" w:rsidRPr="008D64F7" w:rsidRDefault="00C13AB6" w:rsidP="00D93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2.22.6</w:t>
            </w:r>
          </w:p>
        </w:tc>
        <w:tc>
          <w:tcPr>
            <w:tcW w:w="3969" w:type="dxa"/>
          </w:tcPr>
          <w:p w:rsidR="00C13AB6" w:rsidRPr="008D64F7" w:rsidRDefault="00C13AB6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наличие информации о выявленном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рамках государственного строительного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надзора, государственного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надзора или муниципального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контроля факте отсутствия начатых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 строительству, реконструкции на 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подачи заявления 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 в связи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необходимостью продления срока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действия разрешения на строительство</w:t>
            </w:r>
            <w:proofErr w:type="gramEnd"/>
          </w:p>
        </w:tc>
        <w:tc>
          <w:tcPr>
            <w:tcW w:w="2835" w:type="dxa"/>
          </w:tcPr>
          <w:p w:rsidR="00C13AB6" w:rsidRPr="00D93808" w:rsidRDefault="00C13AB6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8D6A6F" w:rsidTr="00311DB8">
        <w:tc>
          <w:tcPr>
            <w:tcW w:w="2660" w:type="dxa"/>
          </w:tcPr>
          <w:p w:rsidR="008D6A6F" w:rsidRPr="008D64F7" w:rsidRDefault="008D6A6F" w:rsidP="00C13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8D6A6F" w:rsidRPr="008D64F7" w:rsidRDefault="008D6A6F" w:rsidP="00C13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8D6A6F" w:rsidRPr="008D64F7" w:rsidRDefault="008D6A6F" w:rsidP="00C13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2.22.6</w:t>
            </w:r>
          </w:p>
        </w:tc>
        <w:tc>
          <w:tcPr>
            <w:tcW w:w="3969" w:type="dxa"/>
          </w:tcPr>
          <w:p w:rsidR="008D6A6F" w:rsidRPr="008D64F7" w:rsidRDefault="008D6A6F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наличие информации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государственного строительного надзора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об отсутствии извещения о начале работ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строительству, реконструкции,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направление такого извещения является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обязательным в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требованиями части 5 статьи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Градостроительного кодекса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2835" w:type="dxa"/>
          </w:tcPr>
          <w:p w:rsidR="008D6A6F" w:rsidRPr="00D93808" w:rsidRDefault="008D6A6F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Указываются основания такого вывода</w:t>
            </w:r>
          </w:p>
        </w:tc>
      </w:tr>
      <w:tr w:rsidR="008D6A6F" w:rsidTr="00311DB8">
        <w:tc>
          <w:tcPr>
            <w:tcW w:w="2660" w:type="dxa"/>
          </w:tcPr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"в" пункта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2.22.6</w:t>
            </w:r>
          </w:p>
        </w:tc>
        <w:tc>
          <w:tcPr>
            <w:tcW w:w="3969" w:type="dxa"/>
          </w:tcPr>
          <w:p w:rsidR="008D6A6F" w:rsidRPr="008D64F7" w:rsidRDefault="008D6A6F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подача заявления 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 менее чем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десять рабочих дней до истечения срока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действия разрешения на строительство</w:t>
            </w:r>
          </w:p>
        </w:tc>
        <w:tc>
          <w:tcPr>
            <w:tcW w:w="2835" w:type="dxa"/>
          </w:tcPr>
          <w:p w:rsidR="008D6A6F" w:rsidRPr="00D93808" w:rsidRDefault="008D6A6F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8D6A6F" w:rsidTr="00311DB8">
        <w:tc>
          <w:tcPr>
            <w:tcW w:w="2660" w:type="dxa"/>
          </w:tcPr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2.22.7</w:t>
            </w:r>
          </w:p>
        </w:tc>
        <w:tc>
          <w:tcPr>
            <w:tcW w:w="3969" w:type="dxa"/>
          </w:tcPr>
          <w:p w:rsidR="008D6A6F" w:rsidRPr="008D64F7" w:rsidRDefault="008D6A6F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отсутствие документов, предусмотренных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пунктом 2.9.1 Административного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  <w:tc>
          <w:tcPr>
            <w:tcW w:w="2835" w:type="dxa"/>
          </w:tcPr>
          <w:p w:rsidR="008D6A6F" w:rsidRPr="00D93808" w:rsidRDefault="008D6A6F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8D6A6F" w:rsidTr="00311DB8">
        <w:tc>
          <w:tcPr>
            <w:tcW w:w="2660" w:type="dxa"/>
          </w:tcPr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2.22.7</w:t>
            </w:r>
          </w:p>
        </w:tc>
        <w:tc>
          <w:tcPr>
            <w:tcW w:w="3969" w:type="dxa"/>
          </w:tcPr>
          <w:p w:rsidR="008D6A6F" w:rsidRPr="008D64F7" w:rsidRDefault="008D6A6F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несоответствие планируемого размещения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объекта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требованиям к строительству,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реконструкции объекта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строительства, установленным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выдачи представленного для получения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разрешения на строительство или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внесения изменений в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 градостроительного плана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земельного участка</w:t>
            </w:r>
            <w:proofErr w:type="gramEnd"/>
          </w:p>
        </w:tc>
        <w:tc>
          <w:tcPr>
            <w:tcW w:w="2835" w:type="dxa"/>
          </w:tcPr>
          <w:p w:rsidR="008D6A6F" w:rsidRPr="00D93808" w:rsidRDefault="008D6A6F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8D6A6F" w:rsidTr="00311DB8">
        <w:tc>
          <w:tcPr>
            <w:tcW w:w="2660" w:type="dxa"/>
          </w:tcPr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"в" пункта</w:t>
            </w:r>
          </w:p>
          <w:p w:rsidR="008D6A6F" w:rsidRPr="008D64F7" w:rsidRDefault="008D6A6F" w:rsidP="008D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2.22.7</w:t>
            </w:r>
          </w:p>
        </w:tc>
        <w:tc>
          <w:tcPr>
            <w:tcW w:w="3969" w:type="dxa"/>
          </w:tcPr>
          <w:p w:rsidR="008D6A6F" w:rsidRPr="008D64F7" w:rsidRDefault="0028220A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представление для внесения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градостроительного плана земельного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участка, выданного после получения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разрешения на строительство, но ранее чем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за три года до дня направления заявления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proofErr w:type="gramEnd"/>
          </w:p>
        </w:tc>
        <w:tc>
          <w:tcPr>
            <w:tcW w:w="2835" w:type="dxa"/>
          </w:tcPr>
          <w:p w:rsidR="008D6A6F" w:rsidRPr="00D93808" w:rsidRDefault="008D6A6F" w:rsidP="008D6A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28220A" w:rsidTr="00311DB8">
        <w:tc>
          <w:tcPr>
            <w:tcW w:w="2660" w:type="dxa"/>
          </w:tcPr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"г" пункта</w:t>
            </w:r>
          </w:p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2.22.7</w:t>
            </w:r>
          </w:p>
        </w:tc>
        <w:tc>
          <w:tcPr>
            <w:tcW w:w="3969" w:type="dxa"/>
          </w:tcPr>
          <w:p w:rsidR="0028220A" w:rsidRPr="008D64F7" w:rsidRDefault="0028220A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несоответствие планируемого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 разрешенному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использованию земельного участка и (или)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ограничениям, установленным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земельным и иным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 действующим на дату принятия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разрешение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835" w:type="dxa"/>
          </w:tcPr>
          <w:p w:rsidR="0028220A" w:rsidRPr="00D93808" w:rsidRDefault="0028220A" w:rsidP="009C05C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Указываются основания такого вывода</w:t>
            </w:r>
          </w:p>
        </w:tc>
      </w:tr>
      <w:tr w:rsidR="0028220A" w:rsidTr="00311DB8">
        <w:tc>
          <w:tcPr>
            <w:tcW w:w="2660" w:type="dxa"/>
          </w:tcPr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 пункта</w:t>
            </w:r>
          </w:p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2.22.7</w:t>
            </w:r>
          </w:p>
        </w:tc>
        <w:tc>
          <w:tcPr>
            <w:tcW w:w="3969" w:type="dxa"/>
          </w:tcPr>
          <w:p w:rsidR="0028220A" w:rsidRPr="008D64F7" w:rsidRDefault="0028220A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несоответствие планируемого размещения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объекта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требованиям, установленным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разрешении на отклонение от предельных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параметров разрешенного строительства,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реконструкции</w:t>
            </w:r>
          </w:p>
        </w:tc>
        <w:tc>
          <w:tcPr>
            <w:tcW w:w="2835" w:type="dxa"/>
          </w:tcPr>
          <w:p w:rsidR="0028220A" w:rsidRPr="00D93808" w:rsidRDefault="0028220A" w:rsidP="009C05C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28220A" w:rsidTr="00311DB8">
        <w:tc>
          <w:tcPr>
            <w:tcW w:w="2660" w:type="dxa"/>
          </w:tcPr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"е" пункта</w:t>
            </w:r>
          </w:p>
          <w:p w:rsidR="0028220A" w:rsidRPr="008D64F7" w:rsidRDefault="0028220A" w:rsidP="00282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2.22.7</w:t>
            </w:r>
          </w:p>
        </w:tc>
        <w:tc>
          <w:tcPr>
            <w:tcW w:w="3969" w:type="dxa"/>
          </w:tcPr>
          <w:p w:rsidR="0028220A" w:rsidRPr="008D64F7" w:rsidRDefault="0028220A" w:rsidP="00311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подача заявления о внесении изменений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менее чем за десять рабочих дней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истечения срока действия 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4F7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835" w:type="dxa"/>
          </w:tcPr>
          <w:p w:rsidR="0028220A" w:rsidRPr="00D93808" w:rsidRDefault="0028220A" w:rsidP="009C05C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380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8D64F7" w:rsidRDefault="008D64F7" w:rsidP="00D938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64F7" w:rsidRPr="008D64F7" w:rsidRDefault="008D64F7" w:rsidP="008D64F7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D64F7">
        <w:rPr>
          <w:rFonts w:ascii="Times New Roman" w:hAnsi="Times New Roman" w:cs="Times New Roman"/>
          <w:sz w:val="28"/>
          <w:szCs w:val="28"/>
        </w:rPr>
        <w:t xml:space="preserve">Вы  вправе  повторно  обратиться  </w:t>
      </w:r>
      <w:proofErr w:type="gramStart"/>
      <w:r w:rsidRPr="008D64F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D64F7">
        <w:rPr>
          <w:rFonts w:ascii="Times New Roman" w:hAnsi="Times New Roman" w:cs="Times New Roman"/>
          <w:sz w:val="28"/>
          <w:szCs w:val="28"/>
        </w:rPr>
        <w:t xml:space="preserve"> </w:t>
      </w:r>
      <w:r w:rsidR="007829F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D64F7" w:rsidRDefault="007829F7" w:rsidP="007829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8D64F7" w:rsidRPr="008D64F7">
        <w:rPr>
          <w:rFonts w:ascii="Times New Roman" w:hAnsi="Times New Roman" w:cs="Times New Roman"/>
          <w:sz w:val="28"/>
          <w:szCs w:val="28"/>
        </w:rPr>
        <w:t>* после устранения указанных нарушений.</w:t>
      </w:r>
    </w:p>
    <w:p w:rsidR="008D64F7" w:rsidRPr="001C79CF" w:rsidRDefault="008D64F7" w:rsidP="008D64F7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9CF">
        <w:rPr>
          <w:rFonts w:ascii="Times New Roman" w:hAnsi="Times New Roman" w:cs="Times New Roman"/>
          <w:sz w:val="28"/>
          <w:szCs w:val="28"/>
        </w:rPr>
        <w:t xml:space="preserve">направления жалобы </w:t>
      </w:r>
      <w:proofErr w:type="gramStart"/>
      <w:r w:rsidRPr="001C79C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7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1C79CF">
        <w:rPr>
          <w:rFonts w:ascii="Times New Roman" w:hAnsi="Times New Roman" w:cs="Times New Roman"/>
          <w:sz w:val="28"/>
          <w:szCs w:val="28"/>
        </w:rPr>
        <w:t>,</w:t>
      </w: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а также в судебном порядке.</w:t>
      </w: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  <w:sz w:val="28"/>
          <w:szCs w:val="28"/>
        </w:rPr>
        <w:t>Дополнительно информируем: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8D64F7" w:rsidRPr="00303399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D64F7" w:rsidRPr="00471DE8" w:rsidRDefault="008D64F7" w:rsidP="008D64F7">
      <w:pPr>
        <w:spacing w:after="0"/>
        <w:jc w:val="center"/>
        <w:rPr>
          <w:rFonts w:ascii="Times New Roman" w:hAnsi="Times New Roman" w:cs="Times New Roman"/>
        </w:rPr>
      </w:pPr>
      <w:r w:rsidRPr="00471DE8">
        <w:rPr>
          <w:rFonts w:ascii="Times New Roman" w:hAnsi="Times New Roman" w:cs="Times New Roman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64F7" w:rsidRDefault="008D64F7" w:rsidP="008D64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     ______________      ______________________________</w:t>
      </w:r>
    </w:p>
    <w:p w:rsidR="008D64F7" w:rsidRDefault="008D64F7" w:rsidP="008D64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03399">
        <w:rPr>
          <w:rFonts w:ascii="Times New Roman" w:hAnsi="Times New Roman" w:cs="Times New Roman"/>
          <w:sz w:val="28"/>
          <w:szCs w:val="28"/>
        </w:rPr>
        <w:t xml:space="preserve">(должность)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99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proofErr w:type="gramEnd"/>
    </w:p>
    <w:p w:rsidR="00415D16" w:rsidRDefault="00415D16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63F6" w:rsidRDefault="005763F6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63F6" w:rsidRDefault="005763F6" w:rsidP="005763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63F6" w:rsidRDefault="005763F6" w:rsidP="005763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3F6">
        <w:rPr>
          <w:rFonts w:ascii="Times New Roman" w:hAnsi="Times New Roman" w:cs="Times New Roman"/>
          <w:sz w:val="28"/>
          <w:szCs w:val="28"/>
        </w:rPr>
        <w:t>*Указывается один из вариантов: заявление о внесении изменений в разрешение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3F6">
        <w:rPr>
          <w:rFonts w:ascii="Times New Roman" w:hAnsi="Times New Roman" w:cs="Times New Roman"/>
          <w:sz w:val="28"/>
          <w:szCs w:val="28"/>
        </w:rPr>
        <w:t>на строительство, заявление о внесении изменений в разрешение на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3F6">
        <w:rPr>
          <w:rFonts w:ascii="Times New Roman" w:hAnsi="Times New Roman" w:cs="Times New Roman"/>
          <w:sz w:val="28"/>
          <w:szCs w:val="28"/>
        </w:rPr>
        <w:t>в связи с необходимостью продления 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3F6">
        <w:rPr>
          <w:rFonts w:ascii="Times New Roman" w:hAnsi="Times New Roman" w:cs="Times New Roman"/>
          <w:sz w:val="28"/>
          <w:szCs w:val="28"/>
        </w:rPr>
        <w:t>строительство, уведомление о переходе прав на земельный участок,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3F6">
        <w:rPr>
          <w:rFonts w:ascii="Times New Roman" w:hAnsi="Times New Roman" w:cs="Times New Roman"/>
          <w:sz w:val="28"/>
          <w:szCs w:val="28"/>
        </w:rPr>
        <w:t>пользования недрами, об образовании земельного участка.</w:t>
      </w:r>
      <w:proofErr w:type="gramEnd"/>
    </w:p>
    <w:p w:rsidR="00601DDC" w:rsidRPr="00C906F6" w:rsidRDefault="00601DDC" w:rsidP="00601DDC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601DDC" w:rsidRPr="00C906F6" w:rsidRDefault="00601DDC" w:rsidP="00601DDC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601DDC" w:rsidRDefault="00601DDC" w:rsidP="00601D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1DDC" w:rsidRPr="00C906F6" w:rsidRDefault="00601DDC" w:rsidP="00601D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601DDC" w:rsidRDefault="00601DDC" w:rsidP="00601D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01DDC" w:rsidRPr="00601DDC" w:rsidRDefault="00601DDC" w:rsidP="00601D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1DDC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601DDC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601DDC" w:rsidRPr="00601DDC" w:rsidRDefault="00601DDC" w:rsidP="00601D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DDC">
        <w:rPr>
          <w:rFonts w:ascii="Times New Roman" w:hAnsi="Times New Roman" w:cs="Times New Roman"/>
          <w:b/>
          <w:sz w:val="28"/>
          <w:szCs w:val="28"/>
        </w:rPr>
        <w:t>об исправлении допущенных опечаток и ошибок</w:t>
      </w:r>
    </w:p>
    <w:p w:rsidR="00601DDC" w:rsidRPr="00303399" w:rsidRDefault="00601DDC" w:rsidP="00601D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DDC">
        <w:rPr>
          <w:rFonts w:ascii="Times New Roman" w:hAnsi="Times New Roman" w:cs="Times New Roman"/>
          <w:b/>
          <w:sz w:val="28"/>
          <w:szCs w:val="28"/>
        </w:rPr>
        <w:t>в разрешении на строительство</w:t>
      </w:r>
    </w:p>
    <w:p w:rsidR="00601DDC" w:rsidRDefault="00601DDC" w:rsidP="00601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1DDC" w:rsidRDefault="00601DDC" w:rsidP="00601D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601DDC" w:rsidRDefault="00601DDC" w:rsidP="00601D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01DDC" w:rsidRPr="00C906F6" w:rsidRDefault="00601DDC" w:rsidP="00601D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01DDC" w:rsidRDefault="00601DDC" w:rsidP="00601DDC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5763F6" w:rsidRDefault="005763F6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63F6" w:rsidRDefault="00601DDC" w:rsidP="00601D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DDC">
        <w:rPr>
          <w:rFonts w:ascii="Times New Roman" w:hAnsi="Times New Roman" w:cs="Times New Roman"/>
          <w:sz w:val="28"/>
          <w:szCs w:val="28"/>
        </w:rPr>
        <w:t>Прошу исправить допущенную опечатку/ ошибку в разрешении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DDC">
        <w:rPr>
          <w:rFonts w:ascii="Times New Roman" w:hAnsi="Times New Roman" w:cs="Times New Roman"/>
          <w:sz w:val="28"/>
          <w:szCs w:val="28"/>
        </w:rPr>
        <w:t>строительство.</w:t>
      </w:r>
    </w:p>
    <w:p w:rsidR="005763F6" w:rsidRDefault="005763F6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DDC" w:rsidRDefault="00601DDC" w:rsidP="00601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1. Сведения о застройщике</w:t>
      </w:r>
    </w:p>
    <w:p w:rsidR="00601DDC" w:rsidRDefault="00601DDC" w:rsidP="00601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5386"/>
        <w:gridCol w:w="3119"/>
      </w:tblGrid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86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физическом лице, в случае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застройщиком является физическое лицо: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5386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наличии) 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5386" w:type="dxa"/>
          </w:tcPr>
          <w:p w:rsidR="00601DDC" w:rsidRPr="00D419EB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 удостоверяющего</w:t>
            </w:r>
          </w:p>
          <w:p w:rsidR="00601DDC" w:rsidRPr="00D419EB" w:rsidRDefault="00601DDC" w:rsidP="009C05C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личность (</w:t>
            </w: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не указываются в случае, если</w:t>
            </w:r>
            <w:proofErr w:type="gramEnd"/>
          </w:p>
          <w:p w:rsidR="00601DDC" w:rsidRPr="00D419EB" w:rsidRDefault="00601DDC" w:rsidP="009C05C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застройщик является индивидуальным</w:t>
            </w:r>
          </w:p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предпринимателем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5386" w:type="dxa"/>
          </w:tcPr>
          <w:p w:rsidR="00601DDC" w:rsidRPr="00D419EB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индивидуального</w:t>
            </w:r>
            <w:proofErr w:type="gramEnd"/>
          </w:p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предпринимателя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386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1.2.1.</w:t>
            </w:r>
          </w:p>
        </w:tc>
        <w:tc>
          <w:tcPr>
            <w:tcW w:w="5386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5386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5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1.2.3.</w:t>
            </w:r>
          </w:p>
        </w:tc>
        <w:tc>
          <w:tcPr>
            <w:tcW w:w="5386" w:type="dxa"/>
          </w:tcPr>
          <w:p w:rsidR="00601DDC" w:rsidRPr="00D419EB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</w:p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налогоплательщика – юридического лица</w:t>
            </w:r>
          </w:p>
        </w:tc>
        <w:tc>
          <w:tcPr>
            <w:tcW w:w="3119" w:type="dxa"/>
          </w:tcPr>
          <w:p w:rsidR="00601DDC" w:rsidRDefault="00601DDC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DDC" w:rsidRDefault="00601DDC" w:rsidP="00601D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3E93" w:rsidRPr="00053E93" w:rsidRDefault="00601DDC" w:rsidP="00053E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088C">
        <w:rPr>
          <w:rFonts w:ascii="Times New Roman" w:hAnsi="Times New Roman" w:cs="Times New Roman"/>
          <w:sz w:val="28"/>
          <w:szCs w:val="28"/>
        </w:rPr>
        <w:t xml:space="preserve">2. </w:t>
      </w:r>
      <w:r w:rsidR="00053E93" w:rsidRPr="00053E93">
        <w:rPr>
          <w:rFonts w:ascii="Times New Roman" w:hAnsi="Times New Roman" w:cs="Times New Roman"/>
          <w:sz w:val="28"/>
          <w:szCs w:val="28"/>
        </w:rPr>
        <w:t>Сведения о выданном разрешении на строительство, содержащем</w:t>
      </w:r>
    </w:p>
    <w:p w:rsidR="00601DDC" w:rsidRDefault="00053E93" w:rsidP="00053E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3E93">
        <w:rPr>
          <w:rFonts w:ascii="Times New Roman" w:hAnsi="Times New Roman" w:cs="Times New Roman"/>
          <w:sz w:val="28"/>
          <w:szCs w:val="28"/>
        </w:rPr>
        <w:t>допущенную опечатку/ ошибку</w:t>
      </w:r>
    </w:p>
    <w:p w:rsidR="00601DDC" w:rsidRDefault="00601DDC" w:rsidP="00601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675"/>
        <w:gridCol w:w="4253"/>
        <w:gridCol w:w="2393"/>
        <w:gridCol w:w="2143"/>
      </w:tblGrid>
      <w:tr w:rsidR="00601DDC" w:rsidTr="009C05C1">
        <w:tc>
          <w:tcPr>
            <w:tcW w:w="675" w:type="dxa"/>
          </w:tcPr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Орган (организация), выдавший</w:t>
            </w: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на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393" w:type="dxa"/>
          </w:tcPr>
          <w:p w:rsidR="00601DDC" w:rsidRPr="00590BF6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601DDC" w:rsidRPr="00590BF6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601DDC" w:rsidRPr="00590BF6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601DDC" w:rsidRPr="00590BF6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675" w:type="dxa"/>
          </w:tcPr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601DDC" w:rsidRDefault="00601DDC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DDC" w:rsidRDefault="00601DDC" w:rsidP="00601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3E93" w:rsidRPr="00053E93" w:rsidRDefault="00053E93" w:rsidP="00053E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3E93">
        <w:rPr>
          <w:rFonts w:ascii="Times New Roman" w:hAnsi="Times New Roman" w:cs="Times New Roman"/>
          <w:sz w:val="28"/>
          <w:szCs w:val="28"/>
        </w:rPr>
        <w:t>3. Обоснование для внесения исправлений в разрешение на строительство</w:t>
      </w:r>
    </w:p>
    <w:p w:rsidR="00053E93" w:rsidRDefault="00053E93" w:rsidP="0005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69"/>
        <w:gridCol w:w="3036"/>
        <w:gridCol w:w="3037"/>
        <w:gridCol w:w="2829"/>
      </w:tblGrid>
      <w:tr w:rsidR="0027612A" w:rsidTr="0027612A">
        <w:tc>
          <w:tcPr>
            <w:tcW w:w="669" w:type="dxa"/>
          </w:tcPr>
          <w:p w:rsidR="0027612A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036" w:type="dxa"/>
          </w:tcPr>
          <w:p w:rsidR="0027612A" w:rsidRDefault="0027612A" w:rsidP="00053E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Данные (сведения),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указанные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разрешении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3037" w:type="dxa"/>
          </w:tcPr>
          <w:p w:rsidR="0027612A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Данные (сведения),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необходимо указать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в разрешении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оительство</w:t>
            </w:r>
          </w:p>
        </w:tc>
        <w:tc>
          <w:tcPr>
            <w:tcW w:w="2829" w:type="dxa"/>
          </w:tcPr>
          <w:p w:rsidR="0027612A" w:rsidRPr="00053E93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Обоснование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указанием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реквизит</w:t>
            </w:r>
            <w:proofErr w:type="gramStart"/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spellStart"/>
            <w:proofErr w:type="gramEnd"/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документа(</w:t>
            </w:r>
            <w:proofErr w:type="spellStart"/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документации,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основании 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принималось решение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выдаче 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E93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</w:tr>
      <w:tr w:rsidR="0027612A" w:rsidTr="0027612A">
        <w:tc>
          <w:tcPr>
            <w:tcW w:w="669" w:type="dxa"/>
          </w:tcPr>
          <w:p w:rsidR="0027612A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</w:tcPr>
          <w:p w:rsidR="0027612A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12A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27612A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:rsidR="0027612A" w:rsidRDefault="0027612A" w:rsidP="00053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DDC" w:rsidRDefault="00601DDC" w:rsidP="0005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1DDC" w:rsidRPr="00590BF6" w:rsidRDefault="00601DDC" w:rsidP="00601D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DDC" w:rsidRPr="00590BF6" w:rsidRDefault="00601DDC" w:rsidP="00601D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601DDC" w:rsidRDefault="00601DDC" w:rsidP="00601D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601DDC" w:rsidRDefault="00601DDC" w:rsidP="00601D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8330"/>
        <w:gridCol w:w="1134"/>
      </w:tblGrid>
      <w:tr w:rsidR="00601DDC" w:rsidTr="009C05C1">
        <w:tc>
          <w:tcPr>
            <w:tcW w:w="8330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федеральной государственной информационной системе "Единый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портал государственных и муниципальных услуг (функций)"/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региональном портале государственных и муниципальных услуг</w:t>
            </w:r>
          </w:p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8330" w:type="dxa"/>
          </w:tcPr>
          <w:p w:rsidR="00601DDC" w:rsidRPr="00590BF6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выдать на бумажном носителе при личном обращении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государственной власти, орган местного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самоуправления, организацию либо в многофункциональный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предоставления государственных и муниципальных услуг,</w:t>
            </w:r>
          </w:p>
          <w:p w:rsidR="00601DDC" w:rsidRPr="00590BF6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расположенный</w:t>
            </w:r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8330" w:type="dxa"/>
          </w:tcPr>
          <w:p w:rsidR="00601DDC" w:rsidRPr="00590BF6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направить на бумажном носителе на почтовый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</w:p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8330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единой информационной системе жилищного строительства</w:t>
            </w:r>
          </w:p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1DDC" w:rsidRDefault="00601DDC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DDC" w:rsidTr="009C05C1">
        <w:tc>
          <w:tcPr>
            <w:tcW w:w="9464" w:type="dxa"/>
            <w:gridSpan w:val="2"/>
          </w:tcPr>
          <w:p w:rsidR="00601DDC" w:rsidRPr="00B24995" w:rsidRDefault="00601DDC" w:rsidP="009C05C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4995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601DDC" w:rsidRPr="00590BF6" w:rsidRDefault="00601DDC" w:rsidP="00601D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1DDC" w:rsidRPr="00590BF6" w:rsidRDefault="00601DDC" w:rsidP="00601D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____________________________________</w:t>
      </w:r>
    </w:p>
    <w:p w:rsidR="00601DDC" w:rsidRPr="00D9582F" w:rsidRDefault="00601DDC" w:rsidP="00601D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0BF6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90BF6">
        <w:rPr>
          <w:rFonts w:ascii="Times New Roman" w:hAnsi="Times New Roman" w:cs="Times New Roman"/>
          <w:sz w:val="28"/>
          <w:szCs w:val="28"/>
        </w:rPr>
        <w:t xml:space="preserve"> (фамилия, имя, отчество (при наличии)</w:t>
      </w:r>
      <w:proofErr w:type="gramEnd"/>
    </w:p>
    <w:p w:rsidR="005763F6" w:rsidRDefault="005763F6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12A" w:rsidRPr="00C906F6" w:rsidRDefault="0027612A" w:rsidP="0027612A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27612A" w:rsidRPr="00C906F6" w:rsidRDefault="0027612A" w:rsidP="0027612A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27612A" w:rsidRDefault="0027612A" w:rsidP="002761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27612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27612A" w:rsidRDefault="0027612A" w:rsidP="0027612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7612A" w:rsidRPr="00A4708C" w:rsidRDefault="0027612A" w:rsidP="0027612A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A4708C">
        <w:rPr>
          <w:rFonts w:ascii="Times New Roman" w:hAnsi="Times New Roman" w:cs="Times New Roman"/>
          <w:sz w:val="28"/>
          <w:szCs w:val="28"/>
        </w:rPr>
        <w:t>Кому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27612A" w:rsidRPr="00303399" w:rsidRDefault="0027612A" w:rsidP="0027612A">
      <w:pPr>
        <w:spacing w:after="0"/>
        <w:ind w:left="4253"/>
        <w:jc w:val="center"/>
        <w:rPr>
          <w:rFonts w:ascii="Times New Roman" w:hAnsi="Times New Roman" w:cs="Times New Roman"/>
        </w:rPr>
      </w:pPr>
      <w:proofErr w:type="gramStart"/>
      <w:r w:rsidRPr="00303399">
        <w:rPr>
          <w:rFonts w:ascii="Times New Roman" w:hAnsi="Times New Roman" w:cs="Times New Roman"/>
        </w:rPr>
        <w:t>(фамилия, имя, отчество (при наличии) застройщика,</w:t>
      </w:r>
      <w:proofErr w:type="gramEnd"/>
    </w:p>
    <w:p w:rsidR="0027612A" w:rsidRDefault="0027612A" w:rsidP="0027612A">
      <w:pPr>
        <w:spacing w:after="0"/>
        <w:ind w:left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ОГРНИП (для физического лица, </w:t>
      </w:r>
      <w:r w:rsidRPr="00303399">
        <w:rPr>
          <w:rFonts w:ascii="Times New Roman" w:hAnsi="Times New Roman" w:cs="Times New Roman"/>
        </w:rPr>
        <w:t>зарегистрированного в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качестве индивидуального предпринимателя) – для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физического лица, полное наименование застройщика,</w:t>
      </w:r>
      <w:r>
        <w:rPr>
          <w:rFonts w:ascii="Times New Roman" w:hAnsi="Times New Roman" w:cs="Times New Roman"/>
        </w:rPr>
        <w:t xml:space="preserve"> </w:t>
      </w:r>
    </w:p>
    <w:p w:rsidR="0027612A" w:rsidRPr="00A4708C" w:rsidRDefault="0027612A" w:rsidP="0027612A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</w:rPr>
        <w:t>ИНН, ОГРН – для юридического лица</w:t>
      </w:r>
      <w:r w:rsidRPr="00A4708C">
        <w:rPr>
          <w:rFonts w:ascii="Times New Roman" w:hAnsi="Times New Roman" w:cs="Times New Roman"/>
          <w:sz w:val="28"/>
          <w:szCs w:val="28"/>
        </w:rPr>
        <w:t>,</w:t>
      </w:r>
    </w:p>
    <w:p w:rsidR="0027612A" w:rsidRDefault="0027612A" w:rsidP="0027612A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27612A" w:rsidRPr="00303399" w:rsidRDefault="0027612A" w:rsidP="0027612A">
      <w:pPr>
        <w:spacing w:after="0"/>
        <w:ind w:left="4253"/>
        <w:jc w:val="center"/>
        <w:rPr>
          <w:rFonts w:ascii="Times New Roman" w:hAnsi="Times New Roman" w:cs="Times New Roman"/>
        </w:rPr>
      </w:pPr>
      <w:r w:rsidRPr="00303399">
        <w:rPr>
          <w:rFonts w:ascii="Times New Roman" w:hAnsi="Times New Roman" w:cs="Times New Roman"/>
        </w:rPr>
        <w:t>почтовый индекс и адрес, телефон, адрес электронной почты)</w:t>
      </w:r>
    </w:p>
    <w:p w:rsidR="0027612A" w:rsidRDefault="0027612A" w:rsidP="0027612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7612A" w:rsidRDefault="0027612A" w:rsidP="0027612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7612A" w:rsidRPr="0027612A" w:rsidRDefault="0027612A" w:rsidP="002761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12A">
        <w:t xml:space="preserve"> </w:t>
      </w:r>
      <w:proofErr w:type="gramStart"/>
      <w:r w:rsidRPr="0027612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27612A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27612A" w:rsidRDefault="0027612A" w:rsidP="002761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7612A">
        <w:rPr>
          <w:rFonts w:ascii="Times New Roman" w:hAnsi="Times New Roman" w:cs="Times New Roman"/>
          <w:b/>
          <w:sz w:val="28"/>
          <w:szCs w:val="28"/>
        </w:rPr>
        <w:t>об отказе во внесении исправлений в разрешение на строительство</w:t>
      </w:r>
      <w:proofErr w:type="gramEnd"/>
    </w:p>
    <w:p w:rsidR="0027612A" w:rsidRPr="00C906F6" w:rsidRDefault="0027612A" w:rsidP="0027612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7612A" w:rsidRDefault="0027612A" w:rsidP="0027612A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27612A" w:rsidRDefault="0027612A" w:rsidP="00276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7612A" w:rsidRPr="008D64F7" w:rsidRDefault="00040436" w:rsidP="000404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436">
        <w:rPr>
          <w:rFonts w:ascii="Times New Roman" w:hAnsi="Times New Roman" w:cs="Times New Roman"/>
          <w:sz w:val="28"/>
          <w:szCs w:val="28"/>
        </w:rPr>
        <w:t>по результатам рассмотрения заяв</w:t>
      </w:r>
      <w:r>
        <w:rPr>
          <w:rFonts w:ascii="Times New Roman" w:hAnsi="Times New Roman" w:cs="Times New Roman"/>
          <w:sz w:val="28"/>
          <w:szCs w:val="28"/>
        </w:rPr>
        <w:t xml:space="preserve">ления об исправлении допущенных </w:t>
      </w:r>
      <w:r w:rsidRPr="00040436">
        <w:rPr>
          <w:rFonts w:ascii="Times New Roman" w:hAnsi="Times New Roman" w:cs="Times New Roman"/>
          <w:sz w:val="28"/>
          <w:szCs w:val="28"/>
        </w:rPr>
        <w:t>опечаток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0436">
        <w:rPr>
          <w:rFonts w:ascii="Times New Roman" w:hAnsi="Times New Roman" w:cs="Times New Roman"/>
          <w:sz w:val="28"/>
          <w:szCs w:val="28"/>
        </w:rPr>
        <w:t xml:space="preserve">ошибок в разрешении на строительство </w:t>
      </w:r>
      <w:proofErr w:type="gramStart"/>
      <w:r w:rsidRPr="00040436"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12A" w:rsidRPr="008D64F7">
        <w:rPr>
          <w:rFonts w:ascii="Times New Roman" w:hAnsi="Times New Roman" w:cs="Times New Roman"/>
          <w:sz w:val="28"/>
          <w:szCs w:val="28"/>
        </w:rPr>
        <w:t xml:space="preserve"> </w:t>
      </w:r>
      <w:r w:rsidR="0027612A">
        <w:rPr>
          <w:rFonts w:ascii="Times New Roman" w:hAnsi="Times New Roman" w:cs="Times New Roman"/>
          <w:sz w:val="28"/>
          <w:szCs w:val="28"/>
        </w:rPr>
        <w:t>___________</w:t>
      </w:r>
      <w:r w:rsidR="0027612A" w:rsidRPr="008D64F7">
        <w:rPr>
          <w:rFonts w:ascii="Times New Roman" w:hAnsi="Times New Roman" w:cs="Times New Roman"/>
          <w:sz w:val="28"/>
          <w:szCs w:val="28"/>
        </w:rPr>
        <w:t xml:space="preserve"> № </w:t>
      </w:r>
      <w:r w:rsidR="0027612A">
        <w:rPr>
          <w:rFonts w:ascii="Times New Roman" w:hAnsi="Times New Roman" w:cs="Times New Roman"/>
          <w:sz w:val="28"/>
          <w:szCs w:val="28"/>
        </w:rPr>
        <w:t>_____</w:t>
      </w:r>
      <w:r w:rsidR="0027612A" w:rsidRPr="008D64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12A" w:rsidRPr="00D52977" w:rsidRDefault="0027612A" w:rsidP="00040436">
      <w:pPr>
        <w:spacing w:after="0"/>
        <w:ind w:firstLine="567"/>
        <w:jc w:val="right"/>
        <w:rPr>
          <w:rFonts w:ascii="Times New Roman" w:hAnsi="Times New Roman" w:cs="Times New Roman"/>
        </w:rPr>
      </w:pPr>
      <w:r w:rsidRPr="00D52977">
        <w:rPr>
          <w:rFonts w:ascii="Times New Roman" w:hAnsi="Times New Roman" w:cs="Times New Roman"/>
        </w:rPr>
        <w:t>(дата и номер регистрации)</w:t>
      </w:r>
    </w:p>
    <w:p w:rsidR="0027612A" w:rsidRDefault="00040436" w:rsidP="000404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436">
        <w:rPr>
          <w:rFonts w:ascii="Times New Roman" w:hAnsi="Times New Roman" w:cs="Times New Roman"/>
          <w:sz w:val="28"/>
          <w:szCs w:val="28"/>
        </w:rPr>
        <w:t xml:space="preserve">принято решение </w:t>
      </w:r>
      <w:proofErr w:type="gramStart"/>
      <w:r w:rsidRPr="00040436">
        <w:rPr>
          <w:rFonts w:ascii="Times New Roman" w:hAnsi="Times New Roman" w:cs="Times New Roman"/>
          <w:sz w:val="28"/>
          <w:szCs w:val="28"/>
        </w:rPr>
        <w:t>об отказе во внесении исправлений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0436">
        <w:rPr>
          <w:rFonts w:ascii="Times New Roman" w:hAnsi="Times New Roman" w:cs="Times New Roman"/>
          <w:sz w:val="28"/>
          <w:szCs w:val="28"/>
        </w:rPr>
        <w:t>строительство</w:t>
      </w:r>
      <w:proofErr w:type="gramEnd"/>
      <w:r w:rsidRPr="00040436">
        <w:rPr>
          <w:rFonts w:ascii="Times New Roman" w:hAnsi="Times New Roman" w:cs="Times New Roman"/>
          <w:sz w:val="28"/>
          <w:szCs w:val="28"/>
        </w:rPr>
        <w:t>.</w:t>
      </w:r>
    </w:p>
    <w:p w:rsidR="00040436" w:rsidRDefault="00040436" w:rsidP="000404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2660"/>
        <w:gridCol w:w="3969"/>
        <w:gridCol w:w="2835"/>
      </w:tblGrid>
      <w:tr w:rsidR="00040436" w:rsidTr="004B68D0">
        <w:tc>
          <w:tcPr>
            <w:tcW w:w="2660" w:type="dxa"/>
          </w:tcPr>
          <w:p w:rsidR="00040436" w:rsidRDefault="00040436" w:rsidP="004B6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№ пункта Административ</w:t>
            </w:r>
            <w:r w:rsidR="004B68D0" w:rsidRPr="00040436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r w:rsidR="004B68D0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регламента</w:t>
            </w:r>
          </w:p>
        </w:tc>
        <w:tc>
          <w:tcPr>
            <w:tcW w:w="3969" w:type="dxa"/>
          </w:tcPr>
          <w:p w:rsidR="00040436" w:rsidRDefault="00040436" w:rsidP="004B6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основания </w:t>
            </w:r>
            <w:proofErr w:type="gramStart"/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для отказа во внесении исправлений в разрешение на строительство</w:t>
            </w:r>
            <w:proofErr w:type="gramEnd"/>
            <w:r w:rsidRPr="000404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</w:t>
            </w:r>
            <w:r w:rsidRPr="000404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Административным регламентом</w:t>
            </w:r>
          </w:p>
        </w:tc>
        <w:tc>
          <w:tcPr>
            <w:tcW w:w="2835" w:type="dxa"/>
          </w:tcPr>
          <w:p w:rsidR="00040436" w:rsidRPr="00040436" w:rsidRDefault="00040436" w:rsidP="004B6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Разъяснение причин отказа во внесении исправлений в разрешение на </w:t>
            </w:r>
            <w:r w:rsidRPr="000404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строительство</w:t>
            </w:r>
          </w:p>
          <w:p w:rsidR="00040436" w:rsidRPr="00040436" w:rsidRDefault="00040436" w:rsidP="004B6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436" w:rsidRDefault="00040436" w:rsidP="004B6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436" w:rsidTr="004B68D0">
        <w:tc>
          <w:tcPr>
            <w:tcW w:w="2660" w:type="dxa"/>
          </w:tcPr>
          <w:p w:rsidR="004B68D0" w:rsidRPr="00040436" w:rsidRDefault="004B68D0" w:rsidP="004B6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</w:t>
            </w:r>
          </w:p>
          <w:p w:rsidR="004B68D0" w:rsidRPr="00040436" w:rsidRDefault="004B68D0" w:rsidP="004B6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"а" пункта</w:t>
            </w:r>
          </w:p>
          <w:p w:rsidR="00040436" w:rsidRDefault="004B68D0" w:rsidP="004B6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2.28</w:t>
            </w:r>
          </w:p>
        </w:tc>
        <w:tc>
          <w:tcPr>
            <w:tcW w:w="3969" w:type="dxa"/>
          </w:tcPr>
          <w:p w:rsidR="00040436" w:rsidRDefault="004B68D0" w:rsidP="00040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несоответствие  заявителя  кругу  лиц,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указанных в пункте 2.2 Административного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  <w:tc>
          <w:tcPr>
            <w:tcW w:w="2835" w:type="dxa"/>
          </w:tcPr>
          <w:p w:rsidR="00040436" w:rsidRDefault="004B68D0" w:rsidP="00040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8D0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4B68D0" w:rsidTr="004B68D0">
        <w:tc>
          <w:tcPr>
            <w:tcW w:w="2660" w:type="dxa"/>
          </w:tcPr>
          <w:p w:rsidR="004B68D0" w:rsidRPr="00040436" w:rsidRDefault="004B68D0" w:rsidP="004B6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</w:p>
          <w:p w:rsidR="004B68D0" w:rsidRPr="00040436" w:rsidRDefault="004B68D0" w:rsidP="004B6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"б" пункта</w:t>
            </w:r>
          </w:p>
          <w:p w:rsidR="004B68D0" w:rsidRDefault="004B68D0" w:rsidP="004B6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2.28</w:t>
            </w:r>
          </w:p>
        </w:tc>
        <w:tc>
          <w:tcPr>
            <w:tcW w:w="3969" w:type="dxa"/>
          </w:tcPr>
          <w:p w:rsidR="004B68D0" w:rsidRDefault="004B68D0" w:rsidP="00040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отсутствие факта допущения опечаток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436">
              <w:rPr>
                <w:rFonts w:ascii="Times New Roman" w:hAnsi="Times New Roman" w:cs="Times New Roman"/>
                <w:sz w:val="28"/>
                <w:szCs w:val="28"/>
              </w:rPr>
              <w:t>ошибок в разрешении на строительство</w:t>
            </w:r>
          </w:p>
        </w:tc>
        <w:tc>
          <w:tcPr>
            <w:tcW w:w="2835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8D0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040436" w:rsidRPr="004B68D0" w:rsidRDefault="00040436" w:rsidP="0004043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40436" w:rsidRDefault="00040436" w:rsidP="004B68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436">
        <w:rPr>
          <w:rFonts w:ascii="Times New Roman" w:hAnsi="Times New Roman" w:cs="Times New Roman"/>
          <w:sz w:val="28"/>
          <w:szCs w:val="28"/>
        </w:rPr>
        <w:t>Вы вправе повторно обратиться с заявлением об исправлении допущенных</w:t>
      </w:r>
      <w:r w:rsidR="004B68D0">
        <w:rPr>
          <w:rFonts w:ascii="Times New Roman" w:hAnsi="Times New Roman" w:cs="Times New Roman"/>
          <w:sz w:val="28"/>
          <w:szCs w:val="28"/>
        </w:rPr>
        <w:t xml:space="preserve"> </w:t>
      </w:r>
      <w:r w:rsidRPr="00040436">
        <w:rPr>
          <w:rFonts w:ascii="Times New Roman" w:hAnsi="Times New Roman" w:cs="Times New Roman"/>
          <w:sz w:val="28"/>
          <w:szCs w:val="28"/>
        </w:rPr>
        <w:t>опечаток и ошибок в разрешении на строительство после устранения указанных</w:t>
      </w:r>
      <w:r w:rsidR="004B68D0">
        <w:rPr>
          <w:rFonts w:ascii="Times New Roman" w:hAnsi="Times New Roman" w:cs="Times New Roman"/>
          <w:sz w:val="28"/>
          <w:szCs w:val="28"/>
        </w:rPr>
        <w:t xml:space="preserve"> </w:t>
      </w:r>
      <w:r w:rsidRPr="00040436">
        <w:rPr>
          <w:rFonts w:ascii="Times New Roman" w:hAnsi="Times New Roman" w:cs="Times New Roman"/>
          <w:sz w:val="28"/>
          <w:szCs w:val="28"/>
        </w:rPr>
        <w:t>нарушений.</w:t>
      </w:r>
    </w:p>
    <w:p w:rsidR="004B68D0" w:rsidRPr="001C79CF" w:rsidRDefault="004B68D0" w:rsidP="004B68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9CF">
        <w:rPr>
          <w:rFonts w:ascii="Times New Roman" w:hAnsi="Times New Roman" w:cs="Times New Roman"/>
          <w:sz w:val="28"/>
          <w:szCs w:val="28"/>
        </w:rPr>
        <w:t xml:space="preserve">направления жалобы </w:t>
      </w:r>
      <w:proofErr w:type="gramStart"/>
      <w:r w:rsidRPr="001C79C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7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1C79CF">
        <w:rPr>
          <w:rFonts w:ascii="Times New Roman" w:hAnsi="Times New Roman" w:cs="Times New Roman"/>
          <w:sz w:val="28"/>
          <w:szCs w:val="28"/>
        </w:rPr>
        <w:t>,</w:t>
      </w:r>
    </w:p>
    <w:p w:rsidR="004B68D0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79CF">
        <w:rPr>
          <w:rFonts w:ascii="Times New Roman" w:hAnsi="Times New Roman" w:cs="Times New Roman"/>
          <w:sz w:val="28"/>
          <w:szCs w:val="28"/>
        </w:rPr>
        <w:t>а также в судебном порядке.</w:t>
      </w:r>
    </w:p>
    <w:p w:rsidR="004B68D0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  <w:sz w:val="28"/>
          <w:szCs w:val="28"/>
        </w:rPr>
        <w:t>Дополнительно информируем: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4B68D0" w:rsidRPr="00303399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B68D0" w:rsidRPr="00471DE8" w:rsidRDefault="004B68D0" w:rsidP="004B68D0">
      <w:pPr>
        <w:spacing w:after="0"/>
        <w:jc w:val="center"/>
        <w:rPr>
          <w:rFonts w:ascii="Times New Roman" w:hAnsi="Times New Roman" w:cs="Times New Roman"/>
        </w:rPr>
      </w:pPr>
      <w:r w:rsidRPr="00471DE8">
        <w:rPr>
          <w:rFonts w:ascii="Times New Roman" w:hAnsi="Times New Roman" w:cs="Times New Roman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4B68D0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     ______________      ______________________________</w:t>
      </w:r>
    </w:p>
    <w:p w:rsidR="004B68D0" w:rsidRDefault="004B68D0" w:rsidP="004B68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03399">
        <w:rPr>
          <w:rFonts w:ascii="Times New Roman" w:hAnsi="Times New Roman" w:cs="Times New Roman"/>
          <w:sz w:val="28"/>
          <w:szCs w:val="28"/>
        </w:rPr>
        <w:t xml:space="preserve">(должность)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03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99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proofErr w:type="gramEnd"/>
    </w:p>
    <w:p w:rsidR="0027612A" w:rsidRDefault="0027612A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2977" w:rsidRDefault="00D52977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68D0" w:rsidRPr="00C906F6" w:rsidRDefault="00B13A3E" w:rsidP="004B68D0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10</w:t>
      </w:r>
    </w:p>
    <w:p w:rsidR="004B68D0" w:rsidRPr="00C906F6" w:rsidRDefault="004B68D0" w:rsidP="004B68D0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4B68D0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68D0" w:rsidRPr="00C906F6" w:rsidRDefault="004B68D0" w:rsidP="004B68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4B68D0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A3E" w:rsidRPr="00B13A3E" w:rsidRDefault="00B13A3E" w:rsidP="00B13A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13A3E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B13A3E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4B68D0" w:rsidRPr="00783D8B" w:rsidRDefault="00B13A3E" w:rsidP="00B13A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A3E">
        <w:rPr>
          <w:rFonts w:ascii="Times New Roman" w:hAnsi="Times New Roman" w:cs="Times New Roman"/>
          <w:b/>
          <w:sz w:val="28"/>
          <w:szCs w:val="28"/>
        </w:rPr>
        <w:t>о выдаче дубликата разрешения на строительство</w:t>
      </w:r>
    </w:p>
    <w:p w:rsidR="004B68D0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4B68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906F6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4B68D0" w:rsidRDefault="004B68D0" w:rsidP="004B68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B68D0" w:rsidRPr="00C906F6" w:rsidRDefault="004B68D0" w:rsidP="004B68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4B68D0" w:rsidRDefault="004B68D0" w:rsidP="004B68D0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4B68D0" w:rsidRPr="00783D8B" w:rsidRDefault="004B68D0" w:rsidP="004B68D0">
      <w:pPr>
        <w:spacing w:after="0"/>
        <w:jc w:val="center"/>
        <w:rPr>
          <w:rFonts w:ascii="Times New Roman" w:hAnsi="Times New Roman" w:cs="Times New Roman"/>
        </w:rPr>
      </w:pPr>
    </w:p>
    <w:p w:rsidR="004B68D0" w:rsidRPr="00C906F6" w:rsidRDefault="00B13A3E" w:rsidP="00B13A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3A3E">
        <w:rPr>
          <w:rFonts w:ascii="Times New Roman" w:hAnsi="Times New Roman" w:cs="Times New Roman"/>
          <w:sz w:val="28"/>
          <w:szCs w:val="28"/>
        </w:rPr>
        <w:t>Прошу выдать дубликат разрешения на строительство.</w:t>
      </w:r>
    </w:p>
    <w:p w:rsidR="004B68D0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68D0" w:rsidRDefault="004B68D0" w:rsidP="004B68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1. Сведения о застройщике</w:t>
      </w:r>
    </w:p>
    <w:p w:rsidR="004B68D0" w:rsidRDefault="004B68D0" w:rsidP="004B68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5386"/>
        <w:gridCol w:w="3119"/>
      </w:tblGrid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86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физическом лице, в случае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застройщиком является физическое лицо: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5386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наличии) 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5386" w:type="dxa"/>
          </w:tcPr>
          <w:p w:rsidR="004B68D0" w:rsidRPr="00D419EB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 удостоверяющего</w:t>
            </w:r>
          </w:p>
          <w:p w:rsidR="004B68D0" w:rsidRPr="00D419EB" w:rsidRDefault="004B68D0" w:rsidP="009C05C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личность (</w:t>
            </w: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не указываются в случае, если</w:t>
            </w:r>
            <w:proofErr w:type="gramEnd"/>
          </w:p>
          <w:p w:rsidR="004B68D0" w:rsidRPr="00D419EB" w:rsidRDefault="004B68D0" w:rsidP="009C05C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застройщик является индивидуальным</w:t>
            </w:r>
          </w:p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i/>
                <w:sz w:val="28"/>
                <w:szCs w:val="28"/>
              </w:rPr>
              <w:t>предпринимателем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5386" w:type="dxa"/>
          </w:tcPr>
          <w:p w:rsidR="004B68D0" w:rsidRPr="00D419EB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proofErr w:type="gramStart"/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индивидуального</w:t>
            </w:r>
            <w:proofErr w:type="gramEnd"/>
          </w:p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предпринимателя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386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5386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5386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регистрационный номер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5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1.2.3.</w:t>
            </w:r>
          </w:p>
        </w:tc>
        <w:tc>
          <w:tcPr>
            <w:tcW w:w="5386" w:type="dxa"/>
          </w:tcPr>
          <w:p w:rsidR="004B68D0" w:rsidRPr="00D419EB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</w:p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EB">
              <w:rPr>
                <w:rFonts w:ascii="Times New Roman" w:hAnsi="Times New Roman" w:cs="Times New Roman"/>
                <w:sz w:val="28"/>
                <w:szCs w:val="28"/>
              </w:rPr>
              <w:t>налогоплательщика – юридического лица</w:t>
            </w:r>
          </w:p>
        </w:tc>
        <w:tc>
          <w:tcPr>
            <w:tcW w:w="3119" w:type="dxa"/>
          </w:tcPr>
          <w:p w:rsidR="004B68D0" w:rsidRDefault="004B68D0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68D0" w:rsidRDefault="004B68D0" w:rsidP="004B68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8D0" w:rsidRDefault="004B68D0" w:rsidP="004B68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19EB">
        <w:rPr>
          <w:rFonts w:ascii="Times New Roman" w:hAnsi="Times New Roman" w:cs="Times New Roman"/>
          <w:sz w:val="28"/>
          <w:szCs w:val="28"/>
        </w:rPr>
        <w:t>2. Сведения о разрешении на строительство</w:t>
      </w:r>
    </w:p>
    <w:p w:rsidR="004B68D0" w:rsidRDefault="004B68D0" w:rsidP="004B68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675"/>
        <w:gridCol w:w="4253"/>
        <w:gridCol w:w="2393"/>
        <w:gridCol w:w="2143"/>
      </w:tblGrid>
      <w:tr w:rsidR="004B68D0" w:rsidTr="009C05C1">
        <w:tc>
          <w:tcPr>
            <w:tcW w:w="675" w:type="dxa"/>
          </w:tcPr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Орган (организация), выдавший</w:t>
            </w: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на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393" w:type="dxa"/>
          </w:tcPr>
          <w:p w:rsidR="004B68D0" w:rsidRPr="00590BF6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B68D0" w:rsidRPr="00590BF6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4B68D0" w:rsidRPr="00590BF6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4B68D0" w:rsidRPr="00590BF6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675" w:type="dxa"/>
          </w:tcPr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4B68D0" w:rsidRDefault="004B68D0" w:rsidP="009C0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68D0" w:rsidRDefault="004B68D0" w:rsidP="004B68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B68D0" w:rsidRPr="00590BF6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8D0" w:rsidRPr="00590BF6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4B68D0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4B68D0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/>
      </w:tblPr>
      <w:tblGrid>
        <w:gridCol w:w="8330"/>
        <w:gridCol w:w="1134"/>
      </w:tblGrid>
      <w:tr w:rsidR="004B68D0" w:rsidTr="009C05C1">
        <w:tc>
          <w:tcPr>
            <w:tcW w:w="8330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федеральной государственной информационной системе "Единый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портал государственных и муниципальных услуг (функций)"/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региональном портале государственных и муниципальных услуг</w:t>
            </w:r>
          </w:p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8330" w:type="dxa"/>
          </w:tcPr>
          <w:p w:rsidR="004B68D0" w:rsidRPr="00590BF6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выдать на бумажном носителе при личном обращении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государственной власти, орган местного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самоуправления, организацию либо в многофункциональный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предоставления государственных и муниципальных услуг,</w:t>
            </w:r>
          </w:p>
          <w:p w:rsidR="004B68D0" w:rsidRPr="00590BF6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расположенный</w:t>
            </w:r>
            <w:proofErr w:type="gramEnd"/>
            <w:r w:rsidRPr="00590BF6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8330" w:type="dxa"/>
          </w:tcPr>
          <w:p w:rsidR="004B68D0" w:rsidRPr="00590BF6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</w:p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8330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BF6">
              <w:rPr>
                <w:rFonts w:ascii="Times New Roman" w:hAnsi="Times New Roman" w:cs="Times New Roman"/>
                <w:sz w:val="28"/>
                <w:szCs w:val="28"/>
              </w:rPr>
              <w:t>единой информационной системе жилищного строительства</w:t>
            </w:r>
          </w:p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B68D0" w:rsidRDefault="004B68D0" w:rsidP="009C0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8D0" w:rsidTr="009C05C1">
        <w:tc>
          <w:tcPr>
            <w:tcW w:w="9464" w:type="dxa"/>
            <w:gridSpan w:val="2"/>
          </w:tcPr>
          <w:p w:rsidR="004B68D0" w:rsidRPr="00B24995" w:rsidRDefault="004B68D0" w:rsidP="009C05C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4995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4B68D0" w:rsidRPr="00590BF6" w:rsidRDefault="004B68D0" w:rsidP="004B6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68D0" w:rsidRPr="00590BF6" w:rsidRDefault="004B68D0" w:rsidP="004B68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____________________________________</w:t>
      </w:r>
    </w:p>
    <w:p w:rsidR="004B68D0" w:rsidRDefault="004B68D0" w:rsidP="004B68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0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0BF6">
        <w:rPr>
          <w:rFonts w:ascii="Times New Roman" w:hAnsi="Times New Roman" w:cs="Times New Roman"/>
          <w:sz w:val="28"/>
          <w:szCs w:val="28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90BF6">
        <w:rPr>
          <w:rFonts w:ascii="Times New Roman" w:hAnsi="Times New Roman" w:cs="Times New Roman"/>
          <w:sz w:val="28"/>
          <w:szCs w:val="28"/>
        </w:rPr>
        <w:t xml:space="preserve"> (фамилия, имя, отчество (при наличии)</w:t>
      </w:r>
      <w:proofErr w:type="gramEnd"/>
    </w:p>
    <w:p w:rsidR="004B68D0" w:rsidRDefault="004B68D0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3A3E" w:rsidRDefault="00B13A3E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3A3E" w:rsidRDefault="00B13A3E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3A3E" w:rsidRDefault="00B13A3E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3A3E" w:rsidRDefault="00B13A3E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3A3E" w:rsidRDefault="00B13A3E" w:rsidP="001C79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05C1" w:rsidRPr="00C906F6" w:rsidRDefault="009C05C1" w:rsidP="009C05C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11</w:t>
      </w:r>
    </w:p>
    <w:p w:rsidR="009C05C1" w:rsidRPr="00C906F6" w:rsidRDefault="009C05C1" w:rsidP="009C05C1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9C05C1" w:rsidRDefault="009C05C1" w:rsidP="009C0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05C1" w:rsidRPr="00C906F6" w:rsidRDefault="009C05C1" w:rsidP="009C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9C05C1" w:rsidRPr="00A4708C" w:rsidRDefault="009C05C1" w:rsidP="009C05C1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A4708C">
        <w:rPr>
          <w:rFonts w:ascii="Times New Roman" w:hAnsi="Times New Roman" w:cs="Times New Roman"/>
          <w:sz w:val="28"/>
          <w:szCs w:val="28"/>
        </w:rPr>
        <w:t>Кому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9C05C1" w:rsidRPr="00303399" w:rsidRDefault="009C05C1" w:rsidP="009C05C1">
      <w:pPr>
        <w:spacing w:after="0"/>
        <w:ind w:left="4253"/>
        <w:jc w:val="center"/>
        <w:rPr>
          <w:rFonts w:ascii="Times New Roman" w:hAnsi="Times New Roman" w:cs="Times New Roman"/>
        </w:rPr>
      </w:pPr>
      <w:proofErr w:type="gramStart"/>
      <w:r w:rsidRPr="00303399">
        <w:rPr>
          <w:rFonts w:ascii="Times New Roman" w:hAnsi="Times New Roman" w:cs="Times New Roman"/>
        </w:rPr>
        <w:t>(фамилия, имя, отчество (при наличии) застройщика,</w:t>
      </w:r>
      <w:proofErr w:type="gramEnd"/>
    </w:p>
    <w:p w:rsidR="009C05C1" w:rsidRDefault="009C05C1" w:rsidP="009C05C1">
      <w:pPr>
        <w:spacing w:after="0"/>
        <w:ind w:left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ОГРНИП (для физического лица, </w:t>
      </w:r>
      <w:r w:rsidRPr="00303399">
        <w:rPr>
          <w:rFonts w:ascii="Times New Roman" w:hAnsi="Times New Roman" w:cs="Times New Roman"/>
        </w:rPr>
        <w:t>зарегистрированного в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качестве индивидуального предпринимателя) – для</w:t>
      </w:r>
      <w:r>
        <w:rPr>
          <w:rFonts w:ascii="Times New Roman" w:hAnsi="Times New Roman" w:cs="Times New Roman"/>
        </w:rPr>
        <w:t xml:space="preserve"> </w:t>
      </w:r>
      <w:r w:rsidRPr="00303399">
        <w:rPr>
          <w:rFonts w:ascii="Times New Roman" w:hAnsi="Times New Roman" w:cs="Times New Roman"/>
        </w:rPr>
        <w:t>физического лица, полное наименование застройщика,</w:t>
      </w:r>
      <w:r>
        <w:rPr>
          <w:rFonts w:ascii="Times New Roman" w:hAnsi="Times New Roman" w:cs="Times New Roman"/>
        </w:rPr>
        <w:t xml:space="preserve"> </w:t>
      </w:r>
    </w:p>
    <w:p w:rsidR="009C05C1" w:rsidRPr="00A4708C" w:rsidRDefault="009C05C1" w:rsidP="009C05C1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03399">
        <w:rPr>
          <w:rFonts w:ascii="Times New Roman" w:hAnsi="Times New Roman" w:cs="Times New Roman"/>
        </w:rPr>
        <w:t>ИНН, ОГРН – для юридического лица</w:t>
      </w:r>
      <w:r w:rsidRPr="00A4708C">
        <w:rPr>
          <w:rFonts w:ascii="Times New Roman" w:hAnsi="Times New Roman" w:cs="Times New Roman"/>
          <w:sz w:val="28"/>
          <w:szCs w:val="28"/>
        </w:rPr>
        <w:t>,</w:t>
      </w:r>
    </w:p>
    <w:p w:rsidR="009C05C1" w:rsidRDefault="009C05C1" w:rsidP="009C05C1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9C05C1" w:rsidRPr="00303399" w:rsidRDefault="009C05C1" w:rsidP="009C05C1">
      <w:pPr>
        <w:spacing w:after="0"/>
        <w:ind w:left="4253"/>
        <w:jc w:val="center"/>
        <w:rPr>
          <w:rFonts w:ascii="Times New Roman" w:hAnsi="Times New Roman" w:cs="Times New Roman"/>
        </w:rPr>
      </w:pPr>
      <w:r w:rsidRPr="00303399">
        <w:rPr>
          <w:rFonts w:ascii="Times New Roman" w:hAnsi="Times New Roman" w:cs="Times New Roman"/>
        </w:rPr>
        <w:t>почтовый индекс и адрес, телефон, адрес электронной почты)</w:t>
      </w:r>
    </w:p>
    <w:p w:rsidR="009C05C1" w:rsidRDefault="009C05C1" w:rsidP="009C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C05C1" w:rsidRDefault="009C05C1" w:rsidP="009C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C05C1" w:rsidRPr="0027612A" w:rsidRDefault="009C05C1" w:rsidP="009C05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12A">
        <w:t xml:space="preserve"> </w:t>
      </w:r>
      <w:proofErr w:type="gramStart"/>
      <w:r w:rsidRPr="0027612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27612A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9C05C1" w:rsidRDefault="00D52977" w:rsidP="009C05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977">
        <w:rPr>
          <w:rFonts w:ascii="Times New Roman" w:hAnsi="Times New Roman" w:cs="Times New Roman"/>
          <w:b/>
          <w:sz w:val="28"/>
          <w:szCs w:val="28"/>
        </w:rPr>
        <w:t>об отказе в выдаче дубликата разрешения на строительство</w:t>
      </w:r>
    </w:p>
    <w:p w:rsidR="009C05C1" w:rsidRPr="00C906F6" w:rsidRDefault="009C05C1" w:rsidP="009C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9C05C1" w:rsidRDefault="009C05C1" w:rsidP="009C05C1">
      <w:pPr>
        <w:spacing w:after="0"/>
        <w:jc w:val="center"/>
        <w:rPr>
          <w:rFonts w:ascii="Times New Roman" w:hAnsi="Times New Roman" w:cs="Times New Roman"/>
        </w:rPr>
      </w:pPr>
      <w:r w:rsidRPr="00783D8B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783D8B">
        <w:rPr>
          <w:rFonts w:ascii="Times New Roman" w:hAnsi="Times New Roman" w:cs="Times New Roman"/>
        </w:rPr>
        <w:t>организации)</w:t>
      </w:r>
    </w:p>
    <w:p w:rsidR="009C05C1" w:rsidRPr="009C05C1" w:rsidRDefault="009C05C1" w:rsidP="00D529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5C1">
        <w:rPr>
          <w:rFonts w:ascii="Times New Roman" w:hAnsi="Times New Roman" w:cs="Times New Roman"/>
          <w:sz w:val="28"/>
          <w:szCs w:val="28"/>
        </w:rPr>
        <w:t>по  результатам  рассмотрения  заявления о  выдаче  дубликата</w:t>
      </w:r>
      <w:r w:rsidR="00D52977">
        <w:rPr>
          <w:rFonts w:ascii="Times New Roman" w:hAnsi="Times New Roman" w:cs="Times New Roman"/>
          <w:sz w:val="28"/>
          <w:szCs w:val="28"/>
        </w:rPr>
        <w:t xml:space="preserve"> </w:t>
      </w:r>
      <w:r w:rsidRPr="009C05C1">
        <w:rPr>
          <w:rFonts w:ascii="Times New Roman" w:hAnsi="Times New Roman" w:cs="Times New Roman"/>
          <w:sz w:val="28"/>
          <w:szCs w:val="28"/>
        </w:rPr>
        <w:t xml:space="preserve">разрешения на строительство </w:t>
      </w:r>
      <w:proofErr w:type="gramStart"/>
      <w:r w:rsidRPr="009C05C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D52977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Pr="009C05C1">
        <w:rPr>
          <w:rFonts w:ascii="Times New Roman" w:hAnsi="Times New Roman" w:cs="Times New Roman"/>
          <w:sz w:val="28"/>
          <w:szCs w:val="28"/>
        </w:rPr>
        <w:t xml:space="preserve">  № </w:t>
      </w:r>
      <w:r w:rsidR="00D52977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9C05C1">
        <w:rPr>
          <w:rFonts w:ascii="Times New Roman" w:hAnsi="Times New Roman" w:cs="Times New Roman"/>
          <w:sz w:val="28"/>
          <w:szCs w:val="28"/>
        </w:rPr>
        <w:t>принято</w:t>
      </w:r>
    </w:p>
    <w:p w:rsidR="009C05C1" w:rsidRPr="00D52977" w:rsidRDefault="00D52977" w:rsidP="009C05C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9C05C1" w:rsidRPr="00D52977">
        <w:rPr>
          <w:rFonts w:ascii="Times New Roman" w:hAnsi="Times New Roman" w:cs="Times New Roman"/>
        </w:rPr>
        <w:t>(дата и номер регистрации)</w:t>
      </w:r>
    </w:p>
    <w:p w:rsidR="00B13A3E" w:rsidRDefault="009C05C1" w:rsidP="009C05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05C1">
        <w:rPr>
          <w:rFonts w:ascii="Times New Roman" w:hAnsi="Times New Roman" w:cs="Times New Roman"/>
          <w:sz w:val="28"/>
          <w:szCs w:val="28"/>
        </w:rPr>
        <w:t>решение об отказе в выдаче дубликата разрешения на строительство.</w:t>
      </w:r>
    </w:p>
    <w:p w:rsidR="00D52977" w:rsidRDefault="00D52977" w:rsidP="009C05C1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660"/>
        <w:gridCol w:w="3685"/>
        <w:gridCol w:w="3191"/>
      </w:tblGrid>
      <w:tr w:rsidR="00D52977" w:rsidTr="00CC08F5">
        <w:tc>
          <w:tcPr>
            <w:tcW w:w="2660" w:type="dxa"/>
          </w:tcPr>
          <w:p w:rsidR="00D52977" w:rsidRDefault="00D52977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977">
              <w:rPr>
                <w:rFonts w:ascii="Times New Roman" w:hAnsi="Times New Roman" w:cs="Times New Roman"/>
                <w:sz w:val="28"/>
                <w:szCs w:val="28"/>
              </w:rPr>
              <w:t>№ пункта Админи</w:t>
            </w:r>
            <w:r w:rsidR="00CC08F5" w:rsidRPr="00D52977">
              <w:rPr>
                <w:rFonts w:ascii="Times New Roman" w:hAnsi="Times New Roman" w:cs="Times New Roman"/>
                <w:sz w:val="28"/>
                <w:szCs w:val="28"/>
              </w:rPr>
              <w:t>стративного</w:t>
            </w:r>
            <w:r w:rsidR="00CC08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08F5" w:rsidRPr="00D52977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  <w:tc>
          <w:tcPr>
            <w:tcW w:w="3685" w:type="dxa"/>
          </w:tcPr>
          <w:p w:rsidR="00D52977" w:rsidRDefault="00CC08F5" w:rsidP="00CC0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D52977" w:rsidRPr="00D52977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</w:t>
            </w:r>
            <w:proofErr w:type="gramStart"/>
            <w:r w:rsidR="00D52977" w:rsidRPr="00D52977">
              <w:rPr>
                <w:rFonts w:ascii="Times New Roman" w:hAnsi="Times New Roman" w:cs="Times New Roman"/>
                <w:sz w:val="28"/>
                <w:szCs w:val="28"/>
              </w:rPr>
              <w:t>для отказа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977">
              <w:rPr>
                <w:rFonts w:ascii="Times New Roman" w:hAnsi="Times New Roman" w:cs="Times New Roman"/>
                <w:sz w:val="28"/>
                <w:szCs w:val="28"/>
              </w:rPr>
              <w:t>выдаче дубликата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977">
              <w:rPr>
                <w:rFonts w:ascii="Times New Roman" w:hAnsi="Times New Roman" w:cs="Times New Roman"/>
                <w:sz w:val="28"/>
                <w:szCs w:val="28"/>
              </w:rPr>
              <w:t>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строительство в </w:t>
            </w:r>
            <w:r w:rsidRPr="00D52977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D52977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977">
              <w:rPr>
                <w:rFonts w:ascii="Times New Roman" w:hAnsi="Times New Roman" w:cs="Times New Roman"/>
                <w:sz w:val="28"/>
                <w:szCs w:val="28"/>
              </w:rPr>
              <w:t>Административным регламентом</w:t>
            </w:r>
          </w:p>
        </w:tc>
        <w:tc>
          <w:tcPr>
            <w:tcW w:w="3191" w:type="dxa"/>
          </w:tcPr>
          <w:p w:rsidR="00D52977" w:rsidRDefault="00D52977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977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</w:t>
            </w:r>
            <w:r w:rsidR="00CC08F5" w:rsidRPr="00D52977">
              <w:rPr>
                <w:rFonts w:ascii="Times New Roman" w:hAnsi="Times New Roman" w:cs="Times New Roman"/>
                <w:sz w:val="28"/>
                <w:szCs w:val="28"/>
              </w:rPr>
              <w:t xml:space="preserve"> в выдаче дубликата разрешения на строительство</w:t>
            </w:r>
          </w:p>
        </w:tc>
      </w:tr>
      <w:tr w:rsidR="00D52977" w:rsidTr="00CC08F5">
        <w:tc>
          <w:tcPr>
            <w:tcW w:w="2660" w:type="dxa"/>
          </w:tcPr>
          <w:p w:rsidR="00D52977" w:rsidRDefault="00CC08F5" w:rsidP="009C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пункт 2.30</w:t>
            </w:r>
          </w:p>
        </w:tc>
        <w:tc>
          <w:tcPr>
            <w:tcW w:w="3685" w:type="dxa"/>
          </w:tcPr>
          <w:p w:rsidR="00D52977" w:rsidRDefault="00CC08F5" w:rsidP="00CC0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F5">
              <w:rPr>
                <w:rFonts w:ascii="Times New Roman" w:hAnsi="Times New Roman" w:cs="Times New Roman"/>
                <w:sz w:val="28"/>
                <w:szCs w:val="28"/>
              </w:rPr>
              <w:t>несоответствие заявителя  кругу  лиц,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08F5">
              <w:rPr>
                <w:rFonts w:ascii="Times New Roman" w:hAnsi="Times New Roman" w:cs="Times New Roman"/>
                <w:sz w:val="28"/>
                <w:szCs w:val="28"/>
              </w:rPr>
              <w:t>указанных  в  пункте  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08F5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регламента.</w:t>
            </w:r>
          </w:p>
        </w:tc>
        <w:tc>
          <w:tcPr>
            <w:tcW w:w="3191" w:type="dxa"/>
          </w:tcPr>
          <w:p w:rsidR="00D52977" w:rsidRPr="00CC08F5" w:rsidRDefault="00CC08F5" w:rsidP="00CC08F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8F5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D52977" w:rsidRDefault="00D52977" w:rsidP="009C05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0091" w:rsidRDefault="00670091" w:rsidP="006700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091">
        <w:rPr>
          <w:rFonts w:ascii="Times New Roman" w:hAnsi="Times New Roman" w:cs="Times New Roman"/>
          <w:sz w:val="28"/>
          <w:szCs w:val="28"/>
        </w:rPr>
        <w:t>Вы вправе повторно обратиться с заявлением о выдаче дубликата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091">
        <w:rPr>
          <w:rFonts w:ascii="Times New Roman" w:hAnsi="Times New Roman" w:cs="Times New Roman"/>
          <w:sz w:val="28"/>
          <w:szCs w:val="28"/>
        </w:rPr>
        <w:t>разрешения на строительство после устранения указанного нарушения.</w:t>
      </w:r>
    </w:p>
    <w:p w:rsidR="00F6640C" w:rsidRDefault="00670091" w:rsidP="00F664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0091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091">
        <w:rPr>
          <w:rFonts w:ascii="Times New Roman" w:hAnsi="Times New Roman" w:cs="Times New Roman"/>
          <w:sz w:val="28"/>
          <w:szCs w:val="28"/>
        </w:rPr>
        <w:t xml:space="preserve">направления жалобы в </w:t>
      </w:r>
      <w:r w:rsidR="00F6640C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670091">
        <w:rPr>
          <w:rFonts w:ascii="Times New Roman" w:hAnsi="Times New Roman" w:cs="Times New Roman"/>
          <w:sz w:val="28"/>
          <w:szCs w:val="28"/>
        </w:rPr>
        <w:t>,</w:t>
      </w:r>
      <w:r w:rsidR="00F6640C">
        <w:rPr>
          <w:rFonts w:ascii="Times New Roman" w:hAnsi="Times New Roman" w:cs="Times New Roman"/>
          <w:sz w:val="28"/>
          <w:szCs w:val="28"/>
        </w:rPr>
        <w:t xml:space="preserve"> </w:t>
      </w:r>
      <w:r w:rsidRPr="00670091">
        <w:rPr>
          <w:rFonts w:ascii="Times New Roman" w:hAnsi="Times New Roman" w:cs="Times New Roman"/>
          <w:sz w:val="28"/>
          <w:szCs w:val="28"/>
        </w:rPr>
        <w:t>а также в судебном порядке.</w:t>
      </w:r>
      <w:r w:rsidR="00F664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70091" w:rsidRPr="00670091" w:rsidRDefault="00670091" w:rsidP="00F664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091">
        <w:rPr>
          <w:rFonts w:ascii="Times New Roman" w:hAnsi="Times New Roman" w:cs="Times New Roman"/>
          <w:sz w:val="28"/>
          <w:szCs w:val="28"/>
        </w:rPr>
        <w:t>Дополнительно информируем:</w:t>
      </w:r>
      <w:r w:rsidR="00F6640C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p w:rsidR="00670091" w:rsidRPr="00670091" w:rsidRDefault="00F6640C" w:rsidP="006700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670091" w:rsidRPr="00670091">
        <w:rPr>
          <w:rFonts w:ascii="Times New Roman" w:hAnsi="Times New Roman" w:cs="Times New Roman"/>
          <w:sz w:val="28"/>
          <w:szCs w:val="28"/>
        </w:rPr>
        <w:t>.</w:t>
      </w:r>
    </w:p>
    <w:p w:rsidR="00670091" w:rsidRPr="00F6640C" w:rsidRDefault="00670091" w:rsidP="00F6640C">
      <w:pPr>
        <w:spacing w:after="0"/>
        <w:jc w:val="center"/>
        <w:rPr>
          <w:rFonts w:ascii="Times New Roman" w:hAnsi="Times New Roman" w:cs="Times New Roman"/>
        </w:rPr>
      </w:pPr>
      <w:r w:rsidRPr="00F6640C">
        <w:rPr>
          <w:rFonts w:ascii="Times New Roman" w:hAnsi="Times New Roman" w:cs="Times New Roman"/>
        </w:rPr>
        <w:t>(указывается информация, необходимая для устранения причин отказа в выдаче дубликата разрешения на</w:t>
      </w:r>
      <w:r w:rsidR="00F6640C" w:rsidRPr="00F6640C">
        <w:rPr>
          <w:rFonts w:ascii="Times New Roman" w:hAnsi="Times New Roman" w:cs="Times New Roman"/>
        </w:rPr>
        <w:t xml:space="preserve"> </w:t>
      </w:r>
      <w:r w:rsidRPr="00F6640C">
        <w:rPr>
          <w:rFonts w:ascii="Times New Roman" w:hAnsi="Times New Roman" w:cs="Times New Roman"/>
        </w:rPr>
        <w:t>строительство, а также иная дополнительная информация при наличии)</w:t>
      </w:r>
    </w:p>
    <w:p w:rsidR="00F6640C" w:rsidRDefault="00F6640C" w:rsidP="006700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640C" w:rsidRDefault="00F6640C" w:rsidP="006700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      _____________   _________________________</w:t>
      </w:r>
    </w:p>
    <w:p w:rsidR="00D52977" w:rsidRDefault="00F6640C" w:rsidP="0067009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640C">
        <w:rPr>
          <w:rFonts w:ascii="Times New Roman" w:hAnsi="Times New Roman" w:cs="Times New Roman"/>
        </w:rPr>
        <w:t xml:space="preserve">  </w:t>
      </w:r>
      <w:proofErr w:type="gramStart"/>
      <w:r w:rsidR="00670091" w:rsidRPr="00F6640C">
        <w:rPr>
          <w:rFonts w:ascii="Times New Roman" w:hAnsi="Times New Roman" w:cs="Times New Roman"/>
        </w:rPr>
        <w:t>(должность)</w:t>
      </w:r>
      <w:r w:rsidRPr="00F6640C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</w:t>
      </w:r>
      <w:r w:rsidR="00670091" w:rsidRPr="00F6640C">
        <w:rPr>
          <w:rFonts w:ascii="Times New Roman" w:hAnsi="Times New Roman" w:cs="Times New Roman"/>
        </w:rPr>
        <w:t xml:space="preserve">  (подпись)  </w:t>
      </w:r>
      <w:r>
        <w:rPr>
          <w:rFonts w:ascii="Times New Roman" w:hAnsi="Times New Roman" w:cs="Times New Roman"/>
        </w:rPr>
        <w:t xml:space="preserve">             </w:t>
      </w:r>
      <w:r w:rsidR="00670091" w:rsidRPr="00F6640C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F6640C" w:rsidRDefault="00F6640C" w:rsidP="00670091">
      <w:pPr>
        <w:spacing w:after="0"/>
        <w:rPr>
          <w:rFonts w:ascii="Times New Roman" w:hAnsi="Times New Roman" w:cs="Times New Roman"/>
        </w:rPr>
      </w:pPr>
    </w:p>
    <w:p w:rsidR="00F6640C" w:rsidRDefault="00F6640C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Default="00E61B8B" w:rsidP="00670091">
      <w:pPr>
        <w:spacing w:after="0"/>
        <w:rPr>
          <w:rFonts w:ascii="Times New Roman" w:hAnsi="Times New Roman" w:cs="Times New Roman"/>
        </w:rPr>
      </w:pPr>
    </w:p>
    <w:p w:rsidR="00E61B8B" w:rsidRPr="00C906F6" w:rsidRDefault="00E61B8B" w:rsidP="00E61B8B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12</w:t>
      </w:r>
    </w:p>
    <w:p w:rsidR="00E61B8B" w:rsidRPr="00C906F6" w:rsidRDefault="00E61B8B" w:rsidP="00E61B8B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E61B8B" w:rsidRDefault="00E61B8B" w:rsidP="00E61B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61B8B" w:rsidRDefault="00E61B8B" w:rsidP="00E61B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4B0629" w:rsidRDefault="004B0629" w:rsidP="00E61B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B0629" w:rsidRPr="004B0629" w:rsidRDefault="004B0629" w:rsidP="004B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B0629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4B0629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4B0629" w:rsidRPr="004B0629" w:rsidRDefault="004B0629" w:rsidP="004B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629">
        <w:rPr>
          <w:rFonts w:ascii="Times New Roman" w:hAnsi="Times New Roman" w:cs="Times New Roman"/>
          <w:b/>
          <w:sz w:val="28"/>
          <w:szCs w:val="28"/>
        </w:rPr>
        <w:t>об оставлении заявления о выдаче разрешения на строительство,</w:t>
      </w:r>
    </w:p>
    <w:p w:rsidR="004B0629" w:rsidRDefault="004B0629" w:rsidP="004B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B0629">
        <w:rPr>
          <w:rFonts w:ascii="Times New Roman" w:hAnsi="Times New Roman" w:cs="Times New Roman"/>
          <w:b/>
          <w:sz w:val="28"/>
          <w:szCs w:val="28"/>
        </w:rPr>
        <w:t>заявления о внесении изменений в разрешение на строительство, заявления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0629">
        <w:rPr>
          <w:rFonts w:ascii="Times New Roman" w:hAnsi="Times New Roman" w:cs="Times New Roman"/>
          <w:b/>
          <w:sz w:val="28"/>
          <w:szCs w:val="28"/>
        </w:rPr>
        <w:t>о внесении изменений в разрешение на строительство в связи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0629">
        <w:rPr>
          <w:rFonts w:ascii="Times New Roman" w:hAnsi="Times New Roman" w:cs="Times New Roman"/>
          <w:b/>
          <w:sz w:val="28"/>
          <w:szCs w:val="28"/>
        </w:rPr>
        <w:t>необходимостью продлен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срока действия разрешения на </w:t>
      </w:r>
      <w:r w:rsidRPr="004B0629">
        <w:rPr>
          <w:rFonts w:ascii="Times New Roman" w:hAnsi="Times New Roman" w:cs="Times New Roman"/>
          <w:b/>
          <w:sz w:val="28"/>
          <w:szCs w:val="28"/>
        </w:rPr>
        <w:t>строительство,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0629">
        <w:rPr>
          <w:rFonts w:ascii="Times New Roman" w:hAnsi="Times New Roman" w:cs="Times New Roman"/>
          <w:b/>
          <w:sz w:val="28"/>
          <w:szCs w:val="28"/>
        </w:rPr>
        <w:t>уведомления о переходе прав на земельный участок, права пользования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0629">
        <w:rPr>
          <w:rFonts w:ascii="Times New Roman" w:hAnsi="Times New Roman" w:cs="Times New Roman"/>
          <w:b/>
          <w:sz w:val="28"/>
          <w:szCs w:val="28"/>
        </w:rPr>
        <w:t>недрами, об образовании земельного участка без рассмотрения</w:t>
      </w:r>
      <w:proofErr w:type="gramEnd"/>
    </w:p>
    <w:p w:rsidR="004B0629" w:rsidRDefault="004B0629" w:rsidP="004B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629" w:rsidRDefault="004B0629" w:rsidP="004B062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B062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B062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4B0629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B0629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4B0629" w:rsidRDefault="004B0629" w:rsidP="004B062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B0629" w:rsidRPr="004B0629" w:rsidRDefault="004B0629" w:rsidP="004B062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4B0629" w:rsidRDefault="004B0629" w:rsidP="004B0629">
      <w:pPr>
        <w:spacing w:after="0"/>
        <w:jc w:val="center"/>
        <w:rPr>
          <w:rFonts w:ascii="Times New Roman" w:hAnsi="Times New Roman" w:cs="Times New Roman"/>
        </w:rPr>
      </w:pPr>
      <w:r w:rsidRPr="004B0629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rFonts w:ascii="Times New Roman" w:hAnsi="Times New Roman" w:cs="Times New Roman"/>
        </w:rPr>
        <w:t xml:space="preserve"> </w:t>
      </w:r>
      <w:r w:rsidRPr="004B0629">
        <w:rPr>
          <w:rFonts w:ascii="Times New Roman" w:hAnsi="Times New Roman" w:cs="Times New Roman"/>
        </w:rPr>
        <w:t>власти, органа исполнительной власти субъекта Российской Федерации, органа местного самоуправления,</w:t>
      </w:r>
      <w:r>
        <w:rPr>
          <w:rFonts w:ascii="Times New Roman" w:hAnsi="Times New Roman" w:cs="Times New Roman"/>
        </w:rPr>
        <w:t xml:space="preserve"> </w:t>
      </w:r>
      <w:r w:rsidRPr="004B0629">
        <w:rPr>
          <w:rFonts w:ascii="Times New Roman" w:hAnsi="Times New Roman" w:cs="Times New Roman"/>
        </w:rPr>
        <w:t>организации)</w:t>
      </w:r>
    </w:p>
    <w:p w:rsidR="00901630" w:rsidRDefault="00901630" w:rsidP="004B0629">
      <w:pPr>
        <w:spacing w:after="0"/>
        <w:jc w:val="center"/>
        <w:rPr>
          <w:rFonts w:ascii="Times New Roman" w:hAnsi="Times New Roman" w:cs="Times New Roman"/>
        </w:rPr>
      </w:pPr>
    </w:p>
    <w:p w:rsidR="00901630" w:rsidRPr="00901630" w:rsidRDefault="00901630" w:rsidP="009016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1630">
        <w:rPr>
          <w:rFonts w:ascii="Times New Roman" w:hAnsi="Times New Roman" w:cs="Times New Roman"/>
          <w:sz w:val="28"/>
          <w:szCs w:val="28"/>
        </w:rPr>
        <w:t xml:space="preserve">Прошу оставить 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901630">
        <w:rPr>
          <w:rFonts w:ascii="Times New Roman" w:hAnsi="Times New Roman" w:cs="Times New Roman"/>
          <w:sz w:val="28"/>
          <w:szCs w:val="28"/>
        </w:rPr>
        <w:t>____________________________________*</w:t>
      </w:r>
    </w:p>
    <w:p w:rsidR="00901630" w:rsidRPr="00901630" w:rsidRDefault="00901630" w:rsidP="009016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163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01630">
        <w:rPr>
          <w:rFonts w:ascii="Times New Roman" w:hAnsi="Times New Roman" w:cs="Times New Roman"/>
          <w:sz w:val="28"/>
          <w:szCs w:val="28"/>
        </w:rPr>
        <w:t xml:space="preserve"> _______________ № ______ без рассмотрения.</w:t>
      </w:r>
    </w:p>
    <w:p w:rsidR="00901630" w:rsidRPr="00901630" w:rsidRDefault="003B5EE5" w:rsidP="0090163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901630" w:rsidRPr="00901630">
        <w:rPr>
          <w:rFonts w:ascii="Times New Roman" w:hAnsi="Times New Roman" w:cs="Times New Roman"/>
        </w:rPr>
        <w:t>(дата и номер регистрации)</w:t>
      </w:r>
    </w:p>
    <w:p w:rsidR="003B5EE5" w:rsidRDefault="003B5EE5" w:rsidP="00901630">
      <w:pPr>
        <w:spacing w:after="0"/>
        <w:jc w:val="both"/>
        <w:rPr>
          <w:rFonts w:ascii="Times New Roman" w:hAnsi="Times New Roman" w:cs="Times New Roman"/>
        </w:rPr>
      </w:pPr>
    </w:p>
    <w:p w:rsidR="00901630" w:rsidRDefault="00901630" w:rsidP="003B5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5EE5">
        <w:rPr>
          <w:rFonts w:ascii="Times New Roman" w:hAnsi="Times New Roman" w:cs="Times New Roman"/>
          <w:sz w:val="28"/>
          <w:szCs w:val="28"/>
        </w:rPr>
        <w:t>1. Сведения о застройщике</w:t>
      </w:r>
    </w:p>
    <w:p w:rsidR="006A5BF4" w:rsidRDefault="006A5BF4" w:rsidP="003B5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78" w:type="dxa"/>
        <w:tblLook w:val="04A0"/>
      </w:tblPr>
      <w:tblGrid>
        <w:gridCol w:w="817"/>
        <w:gridCol w:w="5670"/>
        <w:gridCol w:w="3191"/>
      </w:tblGrid>
      <w:tr w:rsidR="00201E24" w:rsidTr="00DD6DBE">
        <w:tc>
          <w:tcPr>
            <w:tcW w:w="817" w:type="dxa"/>
          </w:tcPr>
          <w:p w:rsidR="00201E24" w:rsidRDefault="0038480D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670" w:type="dxa"/>
          </w:tcPr>
          <w:p w:rsidR="00201E24" w:rsidRDefault="0038480D" w:rsidP="00DD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80D">
              <w:rPr>
                <w:rFonts w:ascii="Times New Roman" w:hAnsi="Times New Roman" w:cs="Times New Roman"/>
                <w:sz w:val="28"/>
                <w:szCs w:val="28"/>
              </w:rPr>
              <w:t>Сведения о физическом лице,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480D">
              <w:rPr>
                <w:rFonts w:ascii="Times New Roman" w:hAnsi="Times New Roman" w:cs="Times New Roman"/>
                <w:sz w:val="28"/>
                <w:szCs w:val="28"/>
              </w:rPr>
              <w:t>случае если застройщиком является</w:t>
            </w:r>
            <w:r w:rsidR="004D48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480D">
              <w:rPr>
                <w:rFonts w:ascii="Times New Roman" w:hAnsi="Times New Roman" w:cs="Times New Roman"/>
                <w:sz w:val="28"/>
                <w:szCs w:val="28"/>
              </w:rPr>
              <w:t>физическое лицо: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1E24" w:rsidTr="00DD6DBE">
        <w:tc>
          <w:tcPr>
            <w:tcW w:w="817" w:type="dxa"/>
          </w:tcPr>
          <w:p w:rsidR="00201E24" w:rsidRDefault="0038480D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5670" w:type="dxa"/>
          </w:tcPr>
          <w:p w:rsidR="00201E24" w:rsidRDefault="00DD6DBE" w:rsidP="00DD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B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6DBE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1E24" w:rsidTr="00DD6DBE">
        <w:tc>
          <w:tcPr>
            <w:tcW w:w="817" w:type="dxa"/>
          </w:tcPr>
          <w:p w:rsidR="00201E24" w:rsidRDefault="0013125C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5670" w:type="dxa"/>
          </w:tcPr>
          <w:p w:rsidR="0013125C" w:rsidRPr="0013125C" w:rsidRDefault="0013125C" w:rsidP="00131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удостоверяющего личность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(не указываются в случае, если</w:t>
            </w:r>
            <w:proofErr w:type="gramEnd"/>
          </w:p>
          <w:p w:rsidR="0013125C" w:rsidRPr="0013125C" w:rsidRDefault="0013125C" w:rsidP="00131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застройщик является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индивидуальным</w:t>
            </w:r>
          </w:p>
          <w:p w:rsidR="00201E24" w:rsidRDefault="0013125C" w:rsidP="00131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2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предпринимателем)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1E24" w:rsidTr="00DD6DBE">
        <w:tc>
          <w:tcPr>
            <w:tcW w:w="817" w:type="dxa"/>
          </w:tcPr>
          <w:p w:rsidR="00201E24" w:rsidRDefault="0013125C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1.1.3</w:t>
            </w:r>
          </w:p>
        </w:tc>
        <w:tc>
          <w:tcPr>
            <w:tcW w:w="5670" w:type="dxa"/>
          </w:tcPr>
          <w:p w:rsidR="00201E24" w:rsidRDefault="0013125C" w:rsidP="00131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25C">
              <w:rPr>
                <w:rFonts w:ascii="Times New Roman" w:hAnsi="Times New Roman" w:cs="Times New Roman"/>
                <w:sz w:val="28"/>
                <w:szCs w:val="28"/>
              </w:rPr>
              <w:t>индивидуального предпринимателя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1E24" w:rsidTr="00DD6DBE">
        <w:tc>
          <w:tcPr>
            <w:tcW w:w="817" w:type="dxa"/>
          </w:tcPr>
          <w:p w:rsidR="00201E24" w:rsidRDefault="00C602B0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670" w:type="dxa"/>
          </w:tcPr>
          <w:p w:rsidR="00201E24" w:rsidRDefault="00C602B0" w:rsidP="00C602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2B0">
              <w:rPr>
                <w:rFonts w:ascii="Times New Roman" w:hAnsi="Times New Roman" w:cs="Times New Roman"/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1E24" w:rsidTr="00DD6DBE">
        <w:tc>
          <w:tcPr>
            <w:tcW w:w="817" w:type="dxa"/>
          </w:tcPr>
          <w:p w:rsidR="00201E24" w:rsidRDefault="000E49E1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5670" w:type="dxa"/>
          </w:tcPr>
          <w:p w:rsidR="00201E24" w:rsidRDefault="000E49E1" w:rsidP="00C602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9E1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1E24" w:rsidTr="00DD6DBE">
        <w:tc>
          <w:tcPr>
            <w:tcW w:w="817" w:type="dxa"/>
          </w:tcPr>
          <w:p w:rsidR="00201E24" w:rsidRDefault="000E49E1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5670" w:type="dxa"/>
          </w:tcPr>
          <w:p w:rsidR="00201E24" w:rsidRDefault="000E49E1" w:rsidP="000E4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9E1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49E1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1E24" w:rsidTr="00DD6DBE">
        <w:tc>
          <w:tcPr>
            <w:tcW w:w="817" w:type="dxa"/>
          </w:tcPr>
          <w:p w:rsidR="00201E24" w:rsidRDefault="000E49E1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1.2.3</w:t>
            </w:r>
          </w:p>
        </w:tc>
        <w:tc>
          <w:tcPr>
            <w:tcW w:w="5670" w:type="dxa"/>
          </w:tcPr>
          <w:p w:rsidR="00201E24" w:rsidRDefault="000E49E1" w:rsidP="000E4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9E1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49E1">
              <w:rPr>
                <w:rFonts w:ascii="Times New Roman" w:hAnsi="Times New Roman" w:cs="Times New Roman"/>
                <w:sz w:val="28"/>
                <w:szCs w:val="28"/>
              </w:rPr>
              <w:t>налогоплательщика – юридического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49E1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</w:p>
        </w:tc>
        <w:tc>
          <w:tcPr>
            <w:tcW w:w="3191" w:type="dxa"/>
          </w:tcPr>
          <w:p w:rsidR="00201E24" w:rsidRDefault="00201E24" w:rsidP="003B5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BF4" w:rsidRPr="003B5EE5" w:rsidRDefault="006A5BF4" w:rsidP="003B5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49E1" w:rsidRPr="000E49E1" w:rsidRDefault="000E49E1" w:rsidP="000E49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9E1">
        <w:rPr>
          <w:rFonts w:ascii="Times New Roman" w:hAnsi="Times New Roman" w:cs="Times New Roman"/>
          <w:sz w:val="28"/>
          <w:szCs w:val="28"/>
        </w:rPr>
        <w:t xml:space="preserve">Приложение: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0E49E1" w:rsidRPr="000E49E1" w:rsidRDefault="000E49E1" w:rsidP="000E49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49E1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9E1">
        <w:rPr>
          <w:rFonts w:ascii="Times New Roman" w:hAnsi="Times New Roman" w:cs="Times New Roman"/>
          <w:sz w:val="28"/>
          <w:szCs w:val="28"/>
        </w:rPr>
        <w:t>для связи: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E61B8B" w:rsidRDefault="000E49E1" w:rsidP="000E49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49E1">
        <w:rPr>
          <w:rFonts w:ascii="Times New Roman" w:hAnsi="Times New Roman" w:cs="Times New Roman"/>
          <w:sz w:val="28"/>
          <w:szCs w:val="28"/>
        </w:rPr>
        <w:t>Результат рассмотрения настоящего заявления прошу:</w:t>
      </w:r>
    </w:p>
    <w:tbl>
      <w:tblPr>
        <w:tblStyle w:val="a4"/>
        <w:tblW w:w="9748" w:type="dxa"/>
        <w:tblLook w:val="04A0"/>
      </w:tblPr>
      <w:tblGrid>
        <w:gridCol w:w="8755"/>
        <w:gridCol w:w="993"/>
      </w:tblGrid>
      <w:tr w:rsidR="000E49E1" w:rsidTr="000E49E1">
        <w:tc>
          <w:tcPr>
            <w:tcW w:w="8755" w:type="dxa"/>
          </w:tcPr>
          <w:p w:rsidR="000E49E1" w:rsidRDefault="00E33565" w:rsidP="00E33565">
            <w:pPr>
              <w:rPr>
                <w:rFonts w:ascii="Times New Roman" w:hAnsi="Times New Roman" w:cs="Times New Roman"/>
              </w:rPr>
            </w:pPr>
            <w:r w:rsidRPr="00E33565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</w:rPr>
              <w:t xml:space="preserve"> федеральной </w:t>
            </w:r>
            <w:r w:rsidRPr="00E33565">
              <w:rPr>
                <w:rFonts w:ascii="Times New Roman" w:hAnsi="Times New Roman" w:cs="Times New Roman"/>
              </w:rPr>
              <w:t>государственной информационной системе "Единый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3565">
              <w:rPr>
                <w:rFonts w:ascii="Times New Roman" w:hAnsi="Times New Roman" w:cs="Times New Roman"/>
              </w:rPr>
              <w:t>портал государственных и муниципальных услуг (функций)"/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3565">
              <w:rPr>
                <w:rFonts w:ascii="Times New Roman" w:hAnsi="Times New Roman" w:cs="Times New Roman"/>
              </w:rPr>
              <w:t>региональном портале государственных и муниципальных услуг</w:t>
            </w:r>
          </w:p>
        </w:tc>
        <w:tc>
          <w:tcPr>
            <w:tcW w:w="993" w:type="dxa"/>
          </w:tcPr>
          <w:p w:rsidR="000E49E1" w:rsidRDefault="000E49E1" w:rsidP="000E49E1">
            <w:pPr>
              <w:rPr>
                <w:rFonts w:ascii="Times New Roman" w:hAnsi="Times New Roman" w:cs="Times New Roman"/>
              </w:rPr>
            </w:pPr>
          </w:p>
        </w:tc>
      </w:tr>
      <w:tr w:rsidR="000E49E1" w:rsidTr="000E49E1">
        <w:tc>
          <w:tcPr>
            <w:tcW w:w="8755" w:type="dxa"/>
          </w:tcPr>
          <w:p w:rsidR="00E33565" w:rsidRPr="00E33565" w:rsidRDefault="00E33565" w:rsidP="00E33565">
            <w:pPr>
              <w:rPr>
                <w:rFonts w:ascii="Times New Roman" w:hAnsi="Times New Roman" w:cs="Times New Roman"/>
              </w:rPr>
            </w:pPr>
            <w:r w:rsidRPr="00E33565">
              <w:rPr>
                <w:rFonts w:ascii="Times New Roman" w:hAnsi="Times New Roman" w:cs="Times New Roman"/>
              </w:rPr>
              <w:t>выдать на бумажном носителе при личном обращении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3565">
              <w:rPr>
                <w:rFonts w:ascii="Times New Roman" w:hAnsi="Times New Roman" w:cs="Times New Roman"/>
              </w:rPr>
              <w:t>уполномоченный орган государственной власти, орган местного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3565">
              <w:rPr>
                <w:rFonts w:ascii="Times New Roman" w:hAnsi="Times New Roman" w:cs="Times New Roman"/>
              </w:rPr>
              <w:t>самоуправления, организацию либо в многофункциональный центр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3565">
              <w:rPr>
                <w:rFonts w:ascii="Times New Roman" w:hAnsi="Times New Roman" w:cs="Times New Roman"/>
              </w:rPr>
              <w:t>предоставления государственных и муниципальных услуг,</w:t>
            </w:r>
          </w:p>
          <w:p w:rsidR="000E49E1" w:rsidRDefault="00E33565" w:rsidP="00E33565">
            <w:pPr>
              <w:rPr>
                <w:rFonts w:ascii="Times New Roman" w:hAnsi="Times New Roman" w:cs="Times New Roman"/>
              </w:rPr>
            </w:pPr>
            <w:proofErr w:type="gramStart"/>
            <w:r w:rsidRPr="00E33565">
              <w:rPr>
                <w:rFonts w:ascii="Times New Roman" w:hAnsi="Times New Roman" w:cs="Times New Roman"/>
              </w:rPr>
              <w:t>расположенный</w:t>
            </w:r>
            <w:proofErr w:type="gramEnd"/>
            <w:r w:rsidRPr="00E33565">
              <w:rPr>
                <w:rFonts w:ascii="Times New Roman" w:hAnsi="Times New Roman" w:cs="Times New Roman"/>
              </w:rPr>
              <w:t xml:space="preserve"> по адресу:</w:t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______________________________________________________</w:t>
            </w:r>
          </w:p>
          <w:p w:rsidR="00E33565" w:rsidRDefault="00E33565" w:rsidP="00E335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0E49E1" w:rsidRDefault="000E49E1" w:rsidP="000E49E1">
            <w:pPr>
              <w:rPr>
                <w:rFonts w:ascii="Times New Roman" w:hAnsi="Times New Roman" w:cs="Times New Roman"/>
              </w:rPr>
            </w:pPr>
          </w:p>
        </w:tc>
      </w:tr>
      <w:tr w:rsidR="000E49E1" w:rsidTr="000E49E1">
        <w:tc>
          <w:tcPr>
            <w:tcW w:w="8755" w:type="dxa"/>
          </w:tcPr>
          <w:p w:rsidR="000E49E1" w:rsidRDefault="00E33565" w:rsidP="000E49E1">
            <w:pPr>
              <w:rPr>
                <w:rFonts w:ascii="Times New Roman" w:hAnsi="Times New Roman" w:cs="Times New Roman"/>
              </w:rPr>
            </w:pPr>
            <w:r w:rsidRPr="00E33565">
              <w:rPr>
                <w:rFonts w:ascii="Times New Roman" w:hAnsi="Times New Roman" w:cs="Times New Roman"/>
              </w:rPr>
              <w:t>направить на бумажном носителе на почтовый адрес:</w:t>
            </w:r>
            <w:r>
              <w:rPr>
                <w:rFonts w:ascii="Times New Roman" w:hAnsi="Times New Roman" w:cs="Times New Roman"/>
              </w:rPr>
              <w:t>_______________________________</w:t>
            </w:r>
          </w:p>
          <w:p w:rsidR="00E33565" w:rsidRDefault="00E33565" w:rsidP="000E49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0E49E1" w:rsidRDefault="000E49E1" w:rsidP="000E49E1">
            <w:pPr>
              <w:rPr>
                <w:rFonts w:ascii="Times New Roman" w:hAnsi="Times New Roman" w:cs="Times New Roman"/>
              </w:rPr>
            </w:pPr>
          </w:p>
        </w:tc>
      </w:tr>
      <w:tr w:rsidR="000E49E1" w:rsidTr="000E49E1">
        <w:tc>
          <w:tcPr>
            <w:tcW w:w="8755" w:type="dxa"/>
          </w:tcPr>
          <w:p w:rsidR="000E49E1" w:rsidRDefault="00A628B9" w:rsidP="00A628B9">
            <w:pPr>
              <w:rPr>
                <w:rFonts w:ascii="Times New Roman" w:hAnsi="Times New Roman" w:cs="Times New Roman"/>
              </w:rPr>
            </w:pPr>
            <w:r w:rsidRPr="00A628B9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28B9">
              <w:rPr>
                <w:rFonts w:ascii="Times New Roman" w:hAnsi="Times New Roman" w:cs="Times New Roman"/>
              </w:rPr>
              <w:t>единой информационной системе жилищного строительства</w:t>
            </w:r>
          </w:p>
        </w:tc>
        <w:tc>
          <w:tcPr>
            <w:tcW w:w="993" w:type="dxa"/>
          </w:tcPr>
          <w:p w:rsidR="000E49E1" w:rsidRDefault="000E49E1" w:rsidP="000E49E1">
            <w:pPr>
              <w:rPr>
                <w:rFonts w:ascii="Times New Roman" w:hAnsi="Times New Roman" w:cs="Times New Roman"/>
              </w:rPr>
            </w:pPr>
          </w:p>
        </w:tc>
      </w:tr>
      <w:tr w:rsidR="000E49E1" w:rsidRPr="00A628B9" w:rsidTr="000E49E1">
        <w:tc>
          <w:tcPr>
            <w:tcW w:w="8755" w:type="dxa"/>
          </w:tcPr>
          <w:p w:rsidR="000E49E1" w:rsidRPr="00A628B9" w:rsidRDefault="00A628B9" w:rsidP="00A628B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628B9">
              <w:rPr>
                <w:rFonts w:ascii="Times New Roman" w:hAnsi="Times New Roman" w:cs="Times New Roman"/>
                <w:i/>
              </w:rPr>
              <w:t>Указывается один из перечисленных способов</w:t>
            </w:r>
          </w:p>
        </w:tc>
        <w:tc>
          <w:tcPr>
            <w:tcW w:w="993" w:type="dxa"/>
          </w:tcPr>
          <w:p w:rsidR="000E49E1" w:rsidRPr="00A628B9" w:rsidRDefault="000E49E1" w:rsidP="00A628B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0E49E1" w:rsidRDefault="000E49E1" w:rsidP="000E49E1">
      <w:pPr>
        <w:spacing w:after="0"/>
        <w:rPr>
          <w:rFonts w:ascii="Times New Roman" w:hAnsi="Times New Roman" w:cs="Times New Roman"/>
        </w:rPr>
      </w:pPr>
    </w:p>
    <w:p w:rsidR="00A628B9" w:rsidRDefault="00A628B9" w:rsidP="00A628B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___</w:t>
      </w:r>
      <w:r>
        <w:rPr>
          <w:rFonts w:ascii="Times New Roman" w:hAnsi="Times New Roman" w:cs="Times New Roman"/>
        </w:rPr>
        <w:softHyphen/>
        <w:t>_____________________________</w:t>
      </w:r>
    </w:p>
    <w:p w:rsidR="00A628B9" w:rsidRDefault="00A628B9" w:rsidP="00A628B9">
      <w:pPr>
        <w:spacing w:after="0"/>
        <w:jc w:val="right"/>
        <w:rPr>
          <w:rFonts w:ascii="Times New Roman" w:hAnsi="Times New Roman" w:cs="Times New Roman"/>
          <w:i/>
        </w:rPr>
      </w:pPr>
      <w:proofErr w:type="gramStart"/>
      <w:r w:rsidRPr="0012170A">
        <w:rPr>
          <w:rFonts w:ascii="Times New Roman" w:hAnsi="Times New Roman" w:cs="Times New Roman"/>
          <w:i/>
        </w:rPr>
        <w:t>(подпись)  (фамилия, имя, отчество (при наличии)</w:t>
      </w:r>
      <w:proofErr w:type="gramEnd"/>
    </w:p>
    <w:p w:rsidR="0012170A" w:rsidRDefault="0012170A" w:rsidP="00A628B9">
      <w:pPr>
        <w:spacing w:after="0"/>
        <w:jc w:val="right"/>
        <w:rPr>
          <w:rFonts w:ascii="Times New Roman" w:hAnsi="Times New Roman" w:cs="Times New Roman"/>
          <w:i/>
        </w:rPr>
      </w:pPr>
    </w:p>
    <w:p w:rsidR="0012170A" w:rsidRDefault="001B0C79" w:rsidP="001B0C79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B0C79">
        <w:rPr>
          <w:rFonts w:ascii="Times New Roman" w:hAnsi="Times New Roman" w:cs="Times New Roman"/>
        </w:rPr>
        <w:t>*Указывается один из вариантов: заявление о выдаче разрешения на строительство,</w:t>
      </w:r>
      <w:r>
        <w:rPr>
          <w:rFonts w:ascii="Times New Roman" w:hAnsi="Times New Roman" w:cs="Times New Roman"/>
        </w:rPr>
        <w:t xml:space="preserve"> </w:t>
      </w:r>
      <w:r w:rsidRPr="001B0C79">
        <w:rPr>
          <w:rFonts w:ascii="Times New Roman" w:hAnsi="Times New Roman" w:cs="Times New Roman"/>
        </w:rPr>
        <w:t>заявление о внесении изменений в разрешение на строительство, заявление о</w:t>
      </w:r>
      <w:r>
        <w:rPr>
          <w:rFonts w:ascii="Times New Roman" w:hAnsi="Times New Roman" w:cs="Times New Roman"/>
        </w:rPr>
        <w:t xml:space="preserve"> </w:t>
      </w:r>
      <w:r w:rsidRPr="001B0C79">
        <w:rPr>
          <w:rFonts w:ascii="Times New Roman" w:hAnsi="Times New Roman" w:cs="Times New Roman"/>
        </w:rPr>
        <w:t>внесении изменений в разрешение на строительство в связи с необходимостью</w:t>
      </w:r>
      <w:r>
        <w:rPr>
          <w:rFonts w:ascii="Times New Roman" w:hAnsi="Times New Roman" w:cs="Times New Roman"/>
        </w:rPr>
        <w:t xml:space="preserve"> </w:t>
      </w:r>
      <w:r w:rsidRPr="001B0C79">
        <w:rPr>
          <w:rFonts w:ascii="Times New Roman" w:hAnsi="Times New Roman" w:cs="Times New Roman"/>
        </w:rPr>
        <w:t>продления срока действия разрешения на строительство, уведомление о переходе</w:t>
      </w:r>
      <w:r>
        <w:rPr>
          <w:rFonts w:ascii="Times New Roman" w:hAnsi="Times New Roman" w:cs="Times New Roman"/>
        </w:rPr>
        <w:t xml:space="preserve"> </w:t>
      </w:r>
      <w:r w:rsidRPr="001B0C79">
        <w:rPr>
          <w:rFonts w:ascii="Times New Roman" w:hAnsi="Times New Roman" w:cs="Times New Roman"/>
        </w:rPr>
        <w:t>прав на земельный участок, права пользования недрами, об образовании</w:t>
      </w:r>
      <w:r>
        <w:rPr>
          <w:rFonts w:ascii="Times New Roman" w:hAnsi="Times New Roman" w:cs="Times New Roman"/>
        </w:rPr>
        <w:t xml:space="preserve"> </w:t>
      </w:r>
      <w:r w:rsidRPr="001B0C79">
        <w:rPr>
          <w:rFonts w:ascii="Times New Roman" w:hAnsi="Times New Roman" w:cs="Times New Roman"/>
        </w:rPr>
        <w:t>земельного участка.</w:t>
      </w:r>
      <w:proofErr w:type="gramEnd"/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Default="002C5DDA" w:rsidP="001B0C79">
      <w:pPr>
        <w:spacing w:after="0"/>
        <w:jc w:val="both"/>
        <w:rPr>
          <w:rFonts w:ascii="Times New Roman" w:hAnsi="Times New Roman" w:cs="Times New Roman"/>
        </w:rPr>
      </w:pPr>
    </w:p>
    <w:p w:rsidR="002C5DDA" w:rsidRPr="00C906F6" w:rsidRDefault="00EB17ED" w:rsidP="002C5DDA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13</w:t>
      </w:r>
    </w:p>
    <w:p w:rsidR="002C5DDA" w:rsidRPr="00C906F6" w:rsidRDefault="002C5DDA" w:rsidP="002C5DDA">
      <w:pPr>
        <w:spacing w:after="0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2C5DDA" w:rsidRDefault="002C5DDA" w:rsidP="002C5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DDA" w:rsidRDefault="002C5DDA" w:rsidP="002C5D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06F6">
        <w:rPr>
          <w:rFonts w:ascii="Times New Roman" w:hAnsi="Times New Roman" w:cs="Times New Roman"/>
          <w:sz w:val="28"/>
          <w:szCs w:val="28"/>
        </w:rPr>
        <w:t>ФОРМА</w:t>
      </w:r>
    </w:p>
    <w:p w:rsidR="002C5DDA" w:rsidRDefault="002C5DDA" w:rsidP="002C5D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B17ED" w:rsidRPr="00EB17ED" w:rsidRDefault="00EB17ED" w:rsidP="00EB17ED">
      <w:pPr>
        <w:spacing w:after="0"/>
        <w:ind w:left="4678"/>
        <w:jc w:val="both"/>
        <w:rPr>
          <w:rFonts w:ascii="Times New Roman" w:hAnsi="Times New Roman" w:cs="Times New Roman"/>
        </w:rPr>
      </w:pPr>
      <w:r w:rsidRPr="00EB17ED">
        <w:rPr>
          <w:rFonts w:ascii="Times New Roman" w:hAnsi="Times New Roman" w:cs="Times New Roman"/>
          <w:sz w:val="28"/>
          <w:szCs w:val="28"/>
        </w:rPr>
        <w:t>Кому</w:t>
      </w:r>
      <w:r>
        <w:rPr>
          <w:rFonts w:ascii="Times New Roman" w:hAnsi="Times New Roman" w:cs="Times New Roman"/>
        </w:rPr>
        <w:t xml:space="preserve"> ____________________________________</w:t>
      </w:r>
    </w:p>
    <w:p w:rsidR="00EB17ED" w:rsidRPr="00EB17ED" w:rsidRDefault="00EB17ED" w:rsidP="00CA40B4">
      <w:pPr>
        <w:spacing w:after="0"/>
        <w:ind w:left="4678"/>
        <w:jc w:val="center"/>
        <w:rPr>
          <w:rFonts w:ascii="Times New Roman" w:hAnsi="Times New Roman" w:cs="Times New Roman"/>
        </w:rPr>
      </w:pPr>
      <w:proofErr w:type="gramStart"/>
      <w:r w:rsidRPr="00EB17ED">
        <w:rPr>
          <w:rFonts w:ascii="Times New Roman" w:hAnsi="Times New Roman" w:cs="Times New Roman"/>
        </w:rPr>
        <w:t>(фамилия, имя, отчество (при наличии) застройщика,</w:t>
      </w:r>
      <w:r>
        <w:rPr>
          <w:rFonts w:ascii="Times New Roman" w:hAnsi="Times New Roman" w:cs="Times New Roman"/>
        </w:rPr>
        <w:t xml:space="preserve"> </w:t>
      </w:r>
      <w:r w:rsidRPr="00EB17ED">
        <w:rPr>
          <w:rFonts w:ascii="Times New Roman" w:hAnsi="Times New Roman" w:cs="Times New Roman"/>
        </w:rPr>
        <w:t>ОГРНИП (для физического лица, зарегистрированного в</w:t>
      </w:r>
      <w:r w:rsidR="00CA40B4">
        <w:rPr>
          <w:rFonts w:ascii="Times New Roman" w:hAnsi="Times New Roman" w:cs="Times New Roman"/>
        </w:rPr>
        <w:t xml:space="preserve"> </w:t>
      </w:r>
      <w:r w:rsidRPr="00EB17ED">
        <w:rPr>
          <w:rFonts w:ascii="Times New Roman" w:hAnsi="Times New Roman" w:cs="Times New Roman"/>
        </w:rPr>
        <w:t>качестве индивидуального предпринимателя) – для</w:t>
      </w:r>
      <w:r w:rsidR="00CA40B4">
        <w:rPr>
          <w:rFonts w:ascii="Times New Roman" w:hAnsi="Times New Roman" w:cs="Times New Roman"/>
        </w:rPr>
        <w:t xml:space="preserve"> </w:t>
      </w:r>
      <w:r w:rsidRPr="00EB17ED">
        <w:rPr>
          <w:rFonts w:ascii="Times New Roman" w:hAnsi="Times New Roman" w:cs="Times New Roman"/>
        </w:rPr>
        <w:t>физического лица, полное наименование застройщика,</w:t>
      </w:r>
      <w:proofErr w:type="gramEnd"/>
    </w:p>
    <w:p w:rsidR="00EB17ED" w:rsidRPr="00EB17ED" w:rsidRDefault="00EB17ED" w:rsidP="00CA40B4">
      <w:pPr>
        <w:spacing w:after="0"/>
        <w:ind w:left="4678"/>
        <w:jc w:val="center"/>
        <w:rPr>
          <w:rFonts w:ascii="Times New Roman" w:hAnsi="Times New Roman" w:cs="Times New Roman"/>
        </w:rPr>
      </w:pPr>
      <w:r w:rsidRPr="00EB17ED">
        <w:rPr>
          <w:rFonts w:ascii="Times New Roman" w:hAnsi="Times New Roman" w:cs="Times New Roman"/>
        </w:rPr>
        <w:t>ИНН, ОГРН – для юридического лица,</w:t>
      </w:r>
    </w:p>
    <w:p w:rsidR="00CA40B4" w:rsidRDefault="00CA40B4" w:rsidP="00EB17ED">
      <w:pPr>
        <w:spacing w:after="0"/>
        <w:ind w:left="46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</w:t>
      </w:r>
    </w:p>
    <w:p w:rsidR="00EB17ED" w:rsidRPr="00EB17ED" w:rsidRDefault="00CA40B4" w:rsidP="00CA40B4">
      <w:pPr>
        <w:spacing w:after="0"/>
        <w:ind w:left="46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CA40B4">
        <w:rPr>
          <w:rFonts w:ascii="Times New Roman" w:hAnsi="Times New Roman" w:cs="Times New Roman"/>
        </w:rPr>
        <w:t xml:space="preserve">почтовый индекс и адрес, телефон, </w:t>
      </w:r>
      <w:r w:rsidR="00EB17ED" w:rsidRPr="00CA40B4">
        <w:rPr>
          <w:rFonts w:ascii="Times New Roman" w:hAnsi="Times New Roman" w:cs="Times New Roman"/>
        </w:rPr>
        <w:t>адрес</w:t>
      </w:r>
      <w:r w:rsidR="00EB17ED" w:rsidRPr="00EB17ED">
        <w:rPr>
          <w:rFonts w:ascii="Times New Roman" w:hAnsi="Times New Roman" w:cs="Times New Roman"/>
        </w:rPr>
        <w:t xml:space="preserve"> электронной</w:t>
      </w:r>
      <w:r>
        <w:rPr>
          <w:rFonts w:ascii="Times New Roman" w:hAnsi="Times New Roman" w:cs="Times New Roman"/>
        </w:rPr>
        <w:t xml:space="preserve"> </w:t>
      </w:r>
      <w:r w:rsidR="00EB17ED" w:rsidRPr="00EB17ED">
        <w:rPr>
          <w:rFonts w:ascii="Times New Roman" w:hAnsi="Times New Roman" w:cs="Times New Roman"/>
        </w:rPr>
        <w:t>почты)</w:t>
      </w:r>
    </w:p>
    <w:p w:rsidR="00CA40B4" w:rsidRDefault="00CA40B4" w:rsidP="00EB17ED">
      <w:pPr>
        <w:spacing w:after="0"/>
        <w:rPr>
          <w:rFonts w:ascii="Times New Roman" w:hAnsi="Times New Roman" w:cs="Times New Roman"/>
        </w:rPr>
      </w:pPr>
    </w:p>
    <w:p w:rsidR="00CA40B4" w:rsidRDefault="00CA40B4" w:rsidP="00EB17ED">
      <w:pPr>
        <w:spacing w:after="0"/>
        <w:rPr>
          <w:rFonts w:ascii="Times New Roman" w:hAnsi="Times New Roman" w:cs="Times New Roman"/>
        </w:rPr>
      </w:pPr>
    </w:p>
    <w:p w:rsidR="00EB17ED" w:rsidRPr="00CA40B4" w:rsidRDefault="00EB17ED" w:rsidP="00CA4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A40B4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CA40B4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2C5DDA" w:rsidRPr="00CA40B4" w:rsidRDefault="00EB17ED" w:rsidP="00CA4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A40B4">
        <w:rPr>
          <w:rFonts w:ascii="Times New Roman" w:hAnsi="Times New Roman" w:cs="Times New Roman"/>
          <w:b/>
          <w:sz w:val="28"/>
          <w:szCs w:val="28"/>
        </w:rPr>
        <w:t>об оставлении заявления о выдаче разрешения на строительство,</w:t>
      </w:r>
      <w:r w:rsidR="00CA40B4" w:rsidRPr="00CA4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0B4">
        <w:rPr>
          <w:rFonts w:ascii="Times New Roman" w:hAnsi="Times New Roman" w:cs="Times New Roman"/>
          <w:b/>
          <w:sz w:val="28"/>
          <w:szCs w:val="28"/>
        </w:rPr>
        <w:t>заявления о внесении изменений в разрешение на строительство, заявления</w:t>
      </w:r>
      <w:r w:rsidR="00CA40B4" w:rsidRPr="00CA4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0B4">
        <w:rPr>
          <w:rFonts w:ascii="Times New Roman" w:hAnsi="Times New Roman" w:cs="Times New Roman"/>
          <w:b/>
          <w:sz w:val="28"/>
          <w:szCs w:val="28"/>
        </w:rPr>
        <w:t>о внесении изменений в разрешение на строительство в связи с</w:t>
      </w:r>
      <w:r w:rsidR="00CA40B4" w:rsidRPr="00CA4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0B4">
        <w:rPr>
          <w:rFonts w:ascii="Times New Roman" w:hAnsi="Times New Roman" w:cs="Times New Roman"/>
          <w:b/>
          <w:sz w:val="28"/>
          <w:szCs w:val="28"/>
        </w:rPr>
        <w:t>необходимостью продления срока действия разрешения на строительство,</w:t>
      </w:r>
      <w:r w:rsidR="00CA40B4" w:rsidRPr="00CA4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0B4">
        <w:rPr>
          <w:rFonts w:ascii="Times New Roman" w:hAnsi="Times New Roman" w:cs="Times New Roman"/>
          <w:b/>
          <w:sz w:val="28"/>
          <w:szCs w:val="28"/>
        </w:rPr>
        <w:t>уведомления о переходе прав на земельный участок, права пользования</w:t>
      </w:r>
      <w:r w:rsidR="00CA40B4" w:rsidRPr="00CA4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0B4">
        <w:rPr>
          <w:rFonts w:ascii="Times New Roman" w:hAnsi="Times New Roman" w:cs="Times New Roman"/>
          <w:b/>
          <w:sz w:val="28"/>
          <w:szCs w:val="28"/>
        </w:rPr>
        <w:t>недрами, об образовании земельного участка без рассмотрения</w:t>
      </w:r>
      <w:proofErr w:type="gramEnd"/>
    </w:p>
    <w:p w:rsidR="00CA40B4" w:rsidRDefault="00CA40B4" w:rsidP="00CA40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6468" w:rsidRPr="00DA6468" w:rsidRDefault="00DA6468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468">
        <w:rPr>
          <w:rFonts w:ascii="Times New Roman" w:hAnsi="Times New Roman" w:cs="Times New Roman"/>
          <w:sz w:val="28"/>
          <w:szCs w:val="28"/>
        </w:rPr>
        <w:t xml:space="preserve">На основании Вашего заявления </w:t>
      </w:r>
      <w:proofErr w:type="gramStart"/>
      <w:r w:rsidRPr="00DA646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A64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DA646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DA6468" w:rsidRPr="00DA6468" w:rsidRDefault="00DA6468" w:rsidP="00DA64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DA6468">
        <w:rPr>
          <w:rFonts w:ascii="Times New Roman" w:hAnsi="Times New Roman" w:cs="Times New Roman"/>
        </w:rPr>
        <w:t>(дата и номер регистрации)</w:t>
      </w:r>
    </w:p>
    <w:p w:rsidR="00DA6468" w:rsidRPr="00DA6468" w:rsidRDefault="00DA6468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468">
        <w:rPr>
          <w:rFonts w:ascii="Times New Roman" w:hAnsi="Times New Roman" w:cs="Times New Roman"/>
          <w:sz w:val="28"/>
          <w:szCs w:val="28"/>
        </w:rPr>
        <w:t xml:space="preserve">об оставлении </w:t>
      </w:r>
      <w:r w:rsidR="00377FD6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DA6468">
        <w:rPr>
          <w:rFonts w:ascii="Times New Roman" w:hAnsi="Times New Roman" w:cs="Times New Roman"/>
          <w:sz w:val="28"/>
          <w:szCs w:val="28"/>
        </w:rPr>
        <w:t xml:space="preserve">*  </w:t>
      </w:r>
      <w:proofErr w:type="gramStart"/>
      <w:r w:rsidRPr="00DA6468">
        <w:rPr>
          <w:rFonts w:ascii="Times New Roman" w:hAnsi="Times New Roman" w:cs="Times New Roman"/>
          <w:sz w:val="28"/>
          <w:szCs w:val="28"/>
        </w:rPr>
        <w:t>без</w:t>
      </w:r>
      <w:proofErr w:type="gramEnd"/>
    </w:p>
    <w:p w:rsidR="00DA6468" w:rsidRDefault="00DA6468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468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377FD6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377FD6" w:rsidRPr="00DA6468" w:rsidRDefault="00377FD6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DA6468" w:rsidRPr="00377FD6" w:rsidRDefault="00DA6468" w:rsidP="00377FD6">
      <w:pPr>
        <w:spacing w:after="0"/>
        <w:jc w:val="center"/>
        <w:rPr>
          <w:rFonts w:ascii="Times New Roman" w:hAnsi="Times New Roman" w:cs="Times New Roman"/>
        </w:rPr>
      </w:pPr>
      <w:r w:rsidRPr="00377FD6">
        <w:rPr>
          <w:rFonts w:ascii="Times New Roman" w:hAnsi="Times New Roman" w:cs="Times New Roman"/>
        </w:rPr>
        <w:t>(наименование уполномоченного на выдачу разрешений на строительство федерального органа исполнительной</w:t>
      </w:r>
      <w:r w:rsidR="00377FD6">
        <w:rPr>
          <w:rFonts w:ascii="Times New Roman" w:hAnsi="Times New Roman" w:cs="Times New Roman"/>
        </w:rPr>
        <w:t xml:space="preserve"> </w:t>
      </w:r>
      <w:r w:rsidRPr="00377FD6">
        <w:rPr>
          <w:rFonts w:ascii="Times New Roman" w:hAnsi="Times New Roman" w:cs="Times New Roman"/>
        </w:rPr>
        <w:t>власти, органа исполнительной власти субъекта Российской Федерации, органа местного самоуправления,</w:t>
      </w:r>
      <w:r w:rsidR="00377FD6">
        <w:rPr>
          <w:rFonts w:ascii="Times New Roman" w:hAnsi="Times New Roman" w:cs="Times New Roman"/>
        </w:rPr>
        <w:t xml:space="preserve"> </w:t>
      </w:r>
      <w:r w:rsidRPr="00377FD6">
        <w:rPr>
          <w:rFonts w:ascii="Times New Roman" w:hAnsi="Times New Roman" w:cs="Times New Roman"/>
        </w:rPr>
        <w:t>организации)</w:t>
      </w:r>
    </w:p>
    <w:p w:rsidR="00DA6468" w:rsidRPr="00DA6468" w:rsidRDefault="00DA6468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468">
        <w:rPr>
          <w:rFonts w:ascii="Times New Roman" w:hAnsi="Times New Roman" w:cs="Times New Roman"/>
          <w:sz w:val="28"/>
          <w:szCs w:val="28"/>
        </w:rPr>
        <w:lastRenderedPageBreak/>
        <w:t xml:space="preserve">принято решение об оставлении  </w:t>
      </w:r>
      <w:r w:rsidR="00377FD6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DA6468">
        <w:rPr>
          <w:rFonts w:ascii="Times New Roman" w:hAnsi="Times New Roman" w:cs="Times New Roman"/>
          <w:sz w:val="28"/>
          <w:szCs w:val="28"/>
        </w:rPr>
        <w:t>*</w:t>
      </w:r>
    </w:p>
    <w:p w:rsidR="00DA6468" w:rsidRPr="00DA6468" w:rsidRDefault="00DA6468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46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A6468">
        <w:rPr>
          <w:rFonts w:ascii="Times New Roman" w:hAnsi="Times New Roman" w:cs="Times New Roman"/>
          <w:sz w:val="28"/>
          <w:szCs w:val="28"/>
        </w:rPr>
        <w:t xml:space="preserve"> </w:t>
      </w:r>
      <w:r w:rsidR="00377FD6">
        <w:rPr>
          <w:rFonts w:ascii="Times New Roman" w:hAnsi="Times New Roman" w:cs="Times New Roman"/>
          <w:sz w:val="28"/>
          <w:szCs w:val="28"/>
        </w:rPr>
        <w:t>_______________</w:t>
      </w:r>
      <w:r w:rsidRPr="00DA6468">
        <w:rPr>
          <w:rFonts w:ascii="Times New Roman" w:hAnsi="Times New Roman" w:cs="Times New Roman"/>
          <w:sz w:val="28"/>
          <w:szCs w:val="28"/>
        </w:rPr>
        <w:t xml:space="preserve"> № </w:t>
      </w:r>
      <w:r w:rsidR="00377FD6">
        <w:rPr>
          <w:rFonts w:ascii="Times New Roman" w:hAnsi="Times New Roman" w:cs="Times New Roman"/>
          <w:sz w:val="28"/>
          <w:szCs w:val="28"/>
        </w:rPr>
        <w:t>__________</w:t>
      </w:r>
      <w:r w:rsidRPr="00DA6468">
        <w:rPr>
          <w:rFonts w:ascii="Times New Roman" w:hAnsi="Times New Roman" w:cs="Times New Roman"/>
          <w:sz w:val="28"/>
          <w:szCs w:val="28"/>
        </w:rPr>
        <w:t xml:space="preserve"> без рассмотрения.</w:t>
      </w:r>
    </w:p>
    <w:p w:rsidR="00DA6468" w:rsidRPr="00377FD6" w:rsidRDefault="00377FD6" w:rsidP="00DA64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DA6468" w:rsidRPr="00377FD6">
        <w:rPr>
          <w:rFonts w:ascii="Times New Roman" w:hAnsi="Times New Roman" w:cs="Times New Roman"/>
        </w:rPr>
        <w:t>(дата и номер регистрации)</w:t>
      </w:r>
    </w:p>
    <w:p w:rsidR="00377FD6" w:rsidRDefault="00377FD6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7FD6" w:rsidRDefault="00377FD6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 ____________         _______________________</w:t>
      </w:r>
    </w:p>
    <w:p w:rsidR="00DA6468" w:rsidRPr="00377FD6" w:rsidRDefault="00377FD6" w:rsidP="00DA64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proofErr w:type="gramStart"/>
      <w:r w:rsidR="00DA6468" w:rsidRPr="00377FD6">
        <w:rPr>
          <w:rFonts w:ascii="Times New Roman" w:hAnsi="Times New Roman" w:cs="Times New Roman"/>
        </w:rPr>
        <w:t xml:space="preserve">(должность)  </w:t>
      </w:r>
      <w:r>
        <w:rPr>
          <w:rFonts w:ascii="Times New Roman" w:hAnsi="Times New Roman" w:cs="Times New Roman"/>
        </w:rPr>
        <w:t xml:space="preserve">                      </w:t>
      </w:r>
      <w:r w:rsidR="00DA6468" w:rsidRPr="00377FD6">
        <w:rPr>
          <w:rFonts w:ascii="Times New Roman" w:hAnsi="Times New Roman" w:cs="Times New Roman"/>
        </w:rPr>
        <w:t xml:space="preserve">(подпись) </w:t>
      </w:r>
      <w:r>
        <w:rPr>
          <w:rFonts w:ascii="Times New Roman" w:hAnsi="Times New Roman" w:cs="Times New Roman"/>
        </w:rPr>
        <w:t xml:space="preserve">               </w:t>
      </w:r>
      <w:r w:rsidR="00DA6468" w:rsidRPr="00377FD6">
        <w:rPr>
          <w:rFonts w:ascii="Times New Roman" w:hAnsi="Times New Roman" w:cs="Times New Roman"/>
        </w:rPr>
        <w:t xml:space="preserve"> (фамилия, имя, отчество (при наличии)</w:t>
      </w:r>
      <w:proofErr w:type="gramEnd"/>
    </w:p>
    <w:p w:rsidR="00377FD6" w:rsidRDefault="00377FD6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0B4" w:rsidRDefault="00DA6468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468">
        <w:rPr>
          <w:rFonts w:ascii="Times New Roman" w:hAnsi="Times New Roman" w:cs="Times New Roman"/>
          <w:sz w:val="28"/>
          <w:szCs w:val="28"/>
        </w:rPr>
        <w:t>*Указывается один из вариантов: заявление о выдаче разрешения на строительство,</w:t>
      </w:r>
      <w:r w:rsidR="00377FD6">
        <w:rPr>
          <w:rFonts w:ascii="Times New Roman" w:hAnsi="Times New Roman" w:cs="Times New Roman"/>
          <w:sz w:val="28"/>
          <w:szCs w:val="28"/>
        </w:rPr>
        <w:t xml:space="preserve"> </w:t>
      </w:r>
      <w:r w:rsidRPr="00DA6468">
        <w:rPr>
          <w:rFonts w:ascii="Times New Roman" w:hAnsi="Times New Roman" w:cs="Times New Roman"/>
          <w:sz w:val="28"/>
          <w:szCs w:val="28"/>
        </w:rPr>
        <w:t>заявление о внесении изменений в разрешение на строительство, заявление о</w:t>
      </w:r>
      <w:r w:rsidR="00377FD6">
        <w:rPr>
          <w:rFonts w:ascii="Times New Roman" w:hAnsi="Times New Roman" w:cs="Times New Roman"/>
          <w:sz w:val="28"/>
          <w:szCs w:val="28"/>
        </w:rPr>
        <w:t xml:space="preserve"> </w:t>
      </w:r>
      <w:r w:rsidRPr="00DA6468">
        <w:rPr>
          <w:rFonts w:ascii="Times New Roman" w:hAnsi="Times New Roman" w:cs="Times New Roman"/>
          <w:sz w:val="28"/>
          <w:szCs w:val="28"/>
        </w:rPr>
        <w:t>внесении изменений в разрешение на строительство в связи с необходимостью</w:t>
      </w:r>
      <w:r w:rsidR="00377FD6">
        <w:rPr>
          <w:rFonts w:ascii="Times New Roman" w:hAnsi="Times New Roman" w:cs="Times New Roman"/>
          <w:sz w:val="28"/>
          <w:szCs w:val="28"/>
        </w:rPr>
        <w:t xml:space="preserve"> </w:t>
      </w:r>
      <w:r w:rsidRPr="00DA6468">
        <w:rPr>
          <w:rFonts w:ascii="Times New Roman" w:hAnsi="Times New Roman" w:cs="Times New Roman"/>
          <w:sz w:val="28"/>
          <w:szCs w:val="28"/>
        </w:rPr>
        <w:t>продления срока действия разрешения на строительство, уведомление о переходе</w:t>
      </w:r>
      <w:r w:rsidR="00377FD6">
        <w:rPr>
          <w:rFonts w:ascii="Times New Roman" w:hAnsi="Times New Roman" w:cs="Times New Roman"/>
          <w:sz w:val="28"/>
          <w:szCs w:val="28"/>
        </w:rPr>
        <w:t xml:space="preserve"> </w:t>
      </w:r>
      <w:r w:rsidRPr="00DA6468">
        <w:rPr>
          <w:rFonts w:ascii="Times New Roman" w:hAnsi="Times New Roman" w:cs="Times New Roman"/>
          <w:sz w:val="28"/>
          <w:szCs w:val="28"/>
        </w:rPr>
        <w:t>прав на земельный участок, права пользования недрами, об образовании</w:t>
      </w:r>
      <w:r w:rsidR="00377FD6">
        <w:rPr>
          <w:rFonts w:ascii="Times New Roman" w:hAnsi="Times New Roman" w:cs="Times New Roman"/>
          <w:sz w:val="28"/>
          <w:szCs w:val="28"/>
        </w:rPr>
        <w:t xml:space="preserve"> </w:t>
      </w:r>
      <w:r w:rsidRPr="00DA6468">
        <w:rPr>
          <w:rFonts w:ascii="Times New Roman" w:hAnsi="Times New Roman" w:cs="Times New Roman"/>
          <w:sz w:val="28"/>
          <w:szCs w:val="28"/>
        </w:rPr>
        <w:t>земельного участка.</w:t>
      </w:r>
      <w:proofErr w:type="gramEnd"/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469" w:rsidRDefault="00B85469" w:rsidP="00DA6468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B85469" w:rsidSect="00283D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5469" w:rsidRPr="00C906F6" w:rsidRDefault="00B85469" w:rsidP="00B85469">
      <w:pPr>
        <w:spacing w:after="0"/>
        <w:ind w:left="94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14</w:t>
      </w:r>
    </w:p>
    <w:p w:rsidR="00B85469" w:rsidRPr="00C906F6" w:rsidRDefault="00B85469" w:rsidP="00B85469">
      <w:pPr>
        <w:spacing w:after="0"/>
        <w:ind w:left="949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F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услуги "Выдача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изменений в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строительство, в том числе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 необходимостью продления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срока действия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F6">
        <w:rPr>
          <w:rFonts w:ascii="Times New Roman" w:hAnsi="Times New Roman" w:cs="Times New Roman"/>
          <w:sz w:val="28"/>
          <w:szCs w:val="28"/>
        </w:rPr>
        <w:t>строительство"</w:t>
      </w:r>
      <w:proofErr w:type="gramEnd"/>
    </w:p>
    <w:p w:rsidR="00B85469" w:rsidRDefault="00B85469" w:rsidP="00B85469">
      <w:pPr>
        <w:spacing w:after="0"/>
        <w:ind w:left="9498"/>
        <w:jc w:val="both"/>
        <w:rPr>
          <w:rFonts w:ascii="Times New Roman" w:hAnsi="Times New Roman" w:cs="Times New Roman"/>
          <w:sz w:val="28"/>
          <w:szCs w:val="28"/>
        </w:rPr>
      </w:pPr>
    </w:p>
    <w:p w:rsidR="00EF137B" w:rsidRDefault="00EF137B" w:rsidP="00EF13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37B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государственной (муниципальной) услуги</w:t>
      </w:r>
    </w:p>
    <w:p w:rsidR="00EF137B" w:rsidRDefault="00EF137B" w:rsidP="00EF13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026"/>
        <w:gridCol w:w="2271"/>
        <w:gridCol w:w="2291"/>
        <w:gridCol w:w="1828"/>
        <w:gridCol w:w="1786"/>
        <w:gridCol w:w="2271"/>
        <w:gridCol w:w="2313"/>
      </w:tblGrid>
      <w:tr w:rsidR="0097173B" w:rsidTr="0097173B">
        <w:tc>
          <w:tcPr>
            <w:tcW w:w="2026" w:type="dxa"/>
          </w:tcPr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начала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административной</w:t>
            </w:r>
            <w:proofErr w:type="gramEnd"/>
          </w:p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процедуры</w:t>
            </w:r>
          </w:p>
        </w:tc>
        <w:tc>
          <w:tcPr>
            <w:tcW w:w="2271" w:type="dxa"/>
          </w:tcPr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административных действий</w:t>
            </w:r>
          </w:p>
        </w:tc>
        <w:tc>
          <w:tcPr>
            <w:tcW w:w="2291" w:type="dxa"/>
          </w:tcPr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администрати</w:t>
            </w:r>
            <w:proofErr w:type="spell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вных</w:t>
            </w:r>
            <w:proofErr w:type="spellEnd"/>
          </w:p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</w:p>
        </w:tc>
        <w:tc>
          <w:tcPr>
            <w:tcW w:w="1828" w:type="dxa"/>
          </w:tcPr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Должностное</w:t>
            </w:r>
            <w:proofErr w:type="gram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лицо,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ответственное</w:t>
            </w:r>
            <w:proofErr w:type="gram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администрати</w:t>
            </w:r>
            <w:proofErr w:type="spell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вного</w:t>
            </w:r>
            <w:proofErr w:type="spellEnd"/>
          </w:p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</w:p>
        </w:tc>
        <w:tc>
          <w:tcPr>
            <w:tcW w:w="1786" w:type="dxa"/>
          </w:tcPr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административн</w:t>
            </w:r>
            <w:proofErr w:type="spell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gramEnd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действия/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используемая</w:t>
            </w:r>
            <w:proofErr w:type="gram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информационная</w:t>
            </w:r>
            <w:proofErr w:type="gramEnd"/>
          </w:p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</w:p>
        </w:tc>
        <w:tc>
          <w:tcPr>
            <w:tcW w:w="2271" w:type="dxa"/>
          </w:tcPr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принятия</w:t>
            </w:r>
          </w:p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</w:p>
        </w:tc>
        <w:tc>
          <w:tcPr>
            <w:tcW w:w="2313" w:type="dxa"/>
          </w:tcPr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административного</w:t>
            </w:r>
            <w:proofErr w:type="gramEnd"/>
          </w:p>
          <w:p w:rsidR="007454CF" w:rsidRPr="007454CF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действия, способ</w:t>
            </w:r>
          </w:p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CF">
              <w:rPr>
                <w:rFonts w:ascii="Times New Roman" w:hAnsi="Times New Roman" w:cs="Times New Roman"/>
                <w:sz w:val="28"/>
                <w:szCs w:val="28"/>
              </w:rPr>
              <w:t>фиксации</w:t>
            </w:r>
          </w:p>
        </w:tc>
      </w:tr>
      <w:tr w:rsidR="0097173B" w:rsidTr="0097173B">
        <w:tc>
          <w:tcPr>
            <w:tcW w:w="2026" w:type="dxa"/>
          </w:tcPr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1" w:type="dxa"/>
          </w:tcPr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1" w:type="dxa"/>
          </w:tcPr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8" w:type="dxa"/>
          </w:tcPr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6" w:type="dxa"/>
          </w:tcPr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1" w:type="dxa"/>
          </w:tcPr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13" w:type="dxa"/>
          </w:tcPr>
          <w:p w:rsidR="005A4D58" w:rsidRDefault="007454CF" w:rsidP="0074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B0F08" w:rsidTr="00EF6F08">
        <w:tc>
          <w:tcPr>
            <w:tcW w:w="14786" w:type="dxa"/>
            <w:gridSpan w:val="7"/>
          </w:tcPr>
          <w:p w:rsidR="008B0F08" w:rsidRDefault="008B0F08" w:rsidP="008B0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1. Проверка документов и регистрация заявления</w:t>
            </w:r>
          </w:p>
        </w:tc>
      </w:tr>
      <w:tr w:rsidR="0097173B" w:rsidTr="0097173B">
        <w:tc>
          <w:tcPr>
            <w:tcW w:w="2026" w:type="dxa"/>
            <w:vMerge w:val="restart"/>
          </w:tcPr>
          <w:p w:rsidR="00EF6F08" w:rsidRPr="008B0F08" w:rsidRDefault="00EF6F08" w:rsidP="008B0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Поступление</w:t>
            </w:r>
            <w:r>
              <w:t xml:space="preserve"> </w:t>
            </w: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заявления и</w:t>
            </w:r>
            <w:r>
              <w:t xml:space="preserve"> </w:t>
            </w:r>
            <w:r w:rsidRPr="008B0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 для</w:t>
            </w:r>
            <w:r>
              <w:t xml:space="preserve"> </w:t>
            </w: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</w:p>
          <w:p w:rsidR="00EF6F08" w:rsidRPr="008B0F08" w:rsidRDefault="00EF6F08" w:rsidP="008B0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proofErr w:type="gramEnd"/>
          </w:p>
          <w:p w:rsidR="00EF6F08" w:rsidRDefault="00EF6F08" w:rsidP="008B0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(муниципальной)</w:t>
            </w:r>
            <w:r>
              <w:t xml:space="preserve"> </w:t>
            </w: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услуги в</w:t>
            </w:r>
            <w:r>
              <w:t xml:space="preserve"> </w:t>
            </w: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Уполномоченный</w:t>
            </w:r>
            <w:r>
              <w:t xml:space="preserve"> </w:t>
            </w:r>
            <w:r w:rsidRPr="008B0F08"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</w:p>
        </w:tc>
        <w:tc>
          <w:tcPr>
            <w:tcW w:w="2271" w:type="dxa"/>
          </w:tcPr>
          <w:p w:rsidR="00EF6F08" w:rsidRPr="00FE2CB8" w:rsidRDefault="00EF6F08" w:rsidP="00FE2C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Прием и проверка</w:t>
            </w:r>
            <w:r>
              <w:t xml:space="preserve"> </w:t>
            </w:r>
            <w:r w:rsidRPr="00FE2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комплектности документов</w:t>
            </w:r>
            <w:r>
              <w:t xml:space="preserve"> </w:t>
            </w:r>
            <w:r w:rsidRPr="00FE2CB8">
              <w:rPr>
                <w:rFonts w:ascii="Times New Roman" w:hAnsi="Times New Roman" w:cs="Times New Roman"/>
                <w:sz w:val="28"/>
                <w:szCs w:val="28"/>
              </w:rPr>
              <w:t>на наличие/отсутствие</w:t>
            </w:r>
            <w:r>
              <w:t xml:space="preserve"> </w:t>
            </w:r>
            <w:r w:rsidRPr="00FE2CB8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оснований для отказа </w:t>
            </w:r>
            <w:proofErr w:type="gramStart"/>
            <w:r w:rsidRPr="00FE2C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EF6F08" w:rsidRPr="00FE2CB8" w:rsidRDefault="00EF6F08" w:rsidP="00FE2C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E2CB8">
              <w:rPr>
                <w:rFonts w:ascii="Times New Roman" w:hAnsi="Times New Roman" w:cs="Times New Roman"/>
                <w:sz w:val="28"/>
                <w:szCs w:val="28"/>
              </w:rPr>
              <w:t>приеме</w:t>
            </w:r>
            <w:proofErr w:type="gramEnd"/>
            <w:r w:rsidRPr="00FE2CB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документов,</w:t>
            </w:r>
          </w:p>
          <w:p w:rsidR="00EF6F08" w:rsidRDefault="00EF6F08" w:rsidP="00FE2C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E2CB8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  <w:proofErr w:type="gramEnd"/>
            <w:r w:rsidRPr="00FE2CB8">
              <w:rPr>
                <w:rFonts w:ascii="Times New Roman" w:hAnsi="Times New Roman" w:cs="Times New Roman"/>
                <w:sz w:val="28"/>
                <w:szCs w:val="28"/>
              </w:rPr>
              <w:t xml:space="preserve"> пунктом</w:t>
            </w:r>
            <w:r>
              <w:t xml:space="preserve"> </w:t>
            </w:r>
            <w:r w:rsidRPr="00FE2CB8">
              <w:rPr>
                <w:rFonts w:ascii="Times New Roman" w:hAnsi="Times New Roman" w:cs="Times New Roman"/>
                <w:sz w:val="28"/>
                <w:szCs w:val="28"/>
              </w:rPr>
              <w:t>2.15 Административного</w:t>
            </w:r>
            <w:r>
              <w:t xml:space="preserve"> </w:t>
            </w:r>
            <w:r w:rsidRPr="00FE2CB8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  <w:tc>
          <w:tcPr>
            <w:tcW w:w="2291" w:type="dxa"/>
            <w:vMerge w:val="restart"/>
            <w:vAlign w:val="center"/>
          </w:tcPr>
          <w:p w:rsidR="00EF6F08" w:rsidRDefault="00EF6F08" w:rsidP="00EF6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одного рабочего дня</w:t>
            </w:r>
          </w:p>
        </w:tc>
        <w:tc>
          <w:tcPr>
            <w:tcW w:w="1828" w:type="dxa"/>
            <w:vMerge w:val="restart"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органа, ответственное за предоставление государственной (муниципальной) услуги</w:t>
            </w:r>
            <w:proofErr w:type="gramEnd"/>
          </w:p>
        </w:tc>
        <w:tc>
          <w:tcPr>
            <w:tcW w:w="1786" w:type="dxa"/>
            <w:vMerge w:val="restart"/>
          </w:tcPr>
          <w:p w:rsidR="00EF6F08" w:rsidRDefault="00EF6F08" w:rsidP="00E4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Уполномоченн</w:t>
            </w:r>
            <w:r w:rsidR="00E4641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t xml:space="preserve"> </w:t>
            </w:r>
            <w:proofErr w:type="spell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proofErr w:type="gramEnd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 xml:space="preserve"> орган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 ГИС /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 xml:space="preserve">ПГС  </w:t>
            </w:r>
          </w:p>
        </w:tc>
        <w:tc>
          <w:tcPr>
            <w:tcW w:w="2271" w:type="dxa"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313" w:type="dxa"/>
            <w:vMerge w:val="restart"/>
          </w:tcPr>
          <w:p w:rsidR="00EF6F08" w:rsidRPr="005E6F72" w:rsidRDefault="00EF6F08" w:rsidP="005E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регистрация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заявления и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 в ГИС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(присвоение номера</w:t>
            </w:r>
            <w:proofErr w:type="gramEnd"/>
          </w:p>
          <w:p w:rsidR="00EF6F08" w:rsidRPr="005E6F72" w:rsidRDefault="00EF6F08" w:rsidP="005E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и датирование);</w:t>
            </w:r>
          </w:p>
          <w:p w:rsidR="00EF6F08" w:rsidRDefault="00EF6F08" w:rsidP="005E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  <w:r>
              <w:t xml:space="preserve"> </w:t>
            </w:r>
            <w:r w:rsidRPr="00536482">
              <w:rPr>
                <w:rFonts w:ascii="Times New Roman" w:hAnsi="Times New Roman" w:cs="Times New Roman"/>
                <w:sz w:val="28"/>
                <w:szCs w:val="28"/>
              </w:rPr>
              <w:t>должностного лица,</w:t>
            </w:r>
            <w:r>
              <w:t xml:space="preserve"> </w:t>
            </w:r>
            <w:r w:rsidRPr="00536482">
              <w:rPr>
                <w:rFonts w:ascii="Times New Roman" w:hAnsi="Times New Roman" w:cs="Times New Roman"/>
                <w:sz w:val="28"/>
                <w:szCs w:val="28"/>
              </w:rPr>
              <w:t>ответственного за</w:t>
            </w:r>
            <w:r>
              <w:t xml:space="preserve"> </w:t>
            </w:r>
            <w:r w:rsidRPr="00536482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>
              <w:t xml:space="preserve"> </w:t>
            </w:r>
            <w:r w:rsidRPr="00536482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>
              <w:t xml:space="preserve"> </w:t>
            </w:r>
            <w:r w:rsidRPr="00536482">
              <w:rPr>
                <w:rFonts w:ascii="Times New Roman" w:hAnsi="Times New Roman" w:cs="Times New Roman"/>
                <w:sz w:val="28"/>
                <w:szCs w:val="28"/>
              </w:rPr>
              <w:t>услуги, и передача</w:t>
            </w:r>
            <w:r>
              <w:t xml:space="preserve"> </w:t>
            </w:r>
            <w:r w:rsidRPr="00536482">
              <w:rPr>
                <w:rFonts w:ascii="Times New Roman" w:hAnsi="Times New Roman" w:cs="Times New Roman"/>
                <w:sz w:val="28"/>
                <w:szCs w:val="28"/>
              </w:rPr>
              <w:t>ему документов</w:t>
            </w:r>
          </w:p>
        </w:tc>
      </w:tr>
      <w:tr w:rsidR="0097173B" w:rsidTr="0097173B">
        <w:tc>
          <w:tcPr>
            <w:tcW w:w="2026" w:type="dxa"/>
            <w:vMerge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EF6F08" w:rsidRPr="00EF6F08" w:rsidRDefault="00EF6F08" w:rsidP="00EF6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об отказе </w:t>
            </w:r>
          </w:p>
          <w:p w:rsidR="00EF6F08" w:rsidRPr="00EF6F08" w:rsidRDefault="00EF6F08" w:rsidP="00EF6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>в приеме документов, в  случае выявления оснований</w:t>
            </w:r>
          </w:p>
          <w:p w:rsidR="00EF6F08" w:rsidRPr="00EF6F08" w:rsidRDefault="00EF6F08" w:rsidP="00EF6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>для отказа в приеме</w:t>
            </w:r>
          </w:p>
          <w:p w:rsidR="00EF6F08" w:rsidRDefault="00EF6F08" w:rsidP="00EF6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2291" w:type="dxa"/>
            <w:vMerge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  <w:vMerge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  <w:vMerge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173B" w:rsidTr="0097173B">
        <w:tc>
          <w:tcPr>
            <w:tcW w:w="2026" w:type="dxa"/>
            <w:vMerge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EF6F08" w:rsidRPr="00EF6F08" w:rsidRDefault="00EF6F08" w:rsidP="00EF6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заявления, в    случае отсутствия оснований  </w:t>
            </w:r>
          </w:p>
          <w:p w:rsidR="00EF6F08" w:rsidRPr="00EF6F08" w:rsidRDefault="00EF6F08" w:rsidP="00EF6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 xml:space="preserve">для отказа в </w:t>
            </w:r>
            <w:r w:rsidRPr="00EF6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приеме  </w:t>
            </w:r>
          </w:p>
          <w:p w:rsidR="000F1691" w:rsidRDefault="00EF6F08" w:rsidP="000F1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документов  </w:t>
            </w:r>
          </w:p>
          <w:p w:rsidR="00EF6F08" w:rsidRDefault="00EF6F08" w:rsidP="00EF6F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</w:tcPr>
          <w:p w:rsidR="000F1691" w:rsidRPr="00EF6F08" w:rsidRDefault="000F1691" w:rsidP="000F1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Уполномоченного</w:t>
            </w: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 xml:space="preserve"> органа,</w:t>
            </w:r>
          </w:p>
          <w:p w:rsidR="000F1691" w:rsidRPr="00EF6F08" w:rsidRDefault="000F1691" w:rsidP="000F1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6F08">
              <w:rPr>
                <w:rFonts w:ascii="Times New Roman" w:hAnsi="Times New Roman" w:cs="Times New Roman"/>
                <w:sz w:val="28"/>
                <w:szCs w:val="28"/>
              </w:rPr>
              <w:t>ответственно</w:t>
            </w:r>
            <w:r w:rsidRPr="00EF6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 </w:t>
            </w:r>
            <w:proofErr w:type="gramEnd"/>
          </w:p>
          <w:p w:rsidR="000F1691" w:rsidRPr="00EF6F08" w:rsidRDefault="000F1691" w:rsidP="000F1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6F0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</w:p>
          <w:p w:rsidR="000F1691" w:rsidRPr="00EF6F08" w:rsidRDefault="000F1691" w:rsidP="000F1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>регистрацию</w:t>
            </w:r>
          </w:p>
          <w:p w:rsidR="00EF6F08" w:rsidRDefault="000F1691" w:rsidP="00E4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>корреспонденции</w:t>
            </w:r>
          </w:p>
        </w:tc>
        <w:tc>
          <w:tcPr>
            <w:tcW w:w="1786" w:type="dxa"/>
          </w:tcPr>
          <w:p w:rsidR="00EF6F08" w:rsidRDefault="000F1691" w:rsidP="000F1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Pr="00EF6F08">
              <w:rPr>
                <w:rFonts w:ascii="Times New Roman" w:hAnsi="Times New Roman" w:cs="Times New Roman"/>
                <w:sz w:val="28"/>
                <w:szCs w:val="28"/>
              </w:rPr>
              <w:t xml:space="preserve"> орган/ГИС</w:t>
            </w:r>
          </w:p>
        </w:tc>
        <w:tc>
          <w:tcPr>
            <w:tcW w:w="2271" w:type="dxa"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</w:tcPr>
          <w:p w:rsidR="00EF6F08" w:rsidRDefault="00EF6F08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691" w:rsidTr="00E4641B">
        <w:tc>
          <w:tcPr>
            <w:tcW w:w="14786" w:type="dxa"/>
            <w:gridSpan w:val="7"/>
          </w:tcPr>
          <w:p w:rsidR="000F1691" w:rsidRDefault="000F1691" w:rsidP="000F16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6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Получение сведений посредством СМЭВ</w:t>
            </w:r>
          </w:p>
        </w:tc>
      </w:tr>
      <w:tr w:rsidR="0097173B" w:rsidTr="0097173B">
        <w:tc>
          <w:tcPr>
            <w:tcW w:w="2026" w:type="dxa"/>
            <w:vMerge w:val="restart"/>
          </w:tcPr>
          <w:p w:rsidR="00D9678C" w:rsidRDefault="005F4422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пакет  зарегистрированных документов,</w:t>
            </w:r>
            <w: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поступивших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должностному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лицу,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ответственному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(муниципальной)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2271" w:type="dxa"/>
          </w:tcPr>
          <w:p w:rsidR="00D9678C" w:rsidRDefault="00676706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706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  <w:r w:rsidR="00184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4397" w:rsidRPr="00184397">
              <w:rPr>
                <w:rFonts w:ascii="Times New Roman" w:hAnsi="Times New Roman" w:cs="Times New Roman"/>
                <w:sz w:val="28"/>
                <w:szCs w:val="28"/>
              </w:rPr>
              <w:t>межведомственных запросов  в органы и организации</w:t>
            </w:r>
          </w:p>
        </w:tc>
        <w:tc>
          <w:tcPr>
            <w:tcW w:w="2291" w:type="dxa"/>
          </w:tcPr>
          <w:p w:rsidR="00D9678C" w:rsidRDefault="005F63D0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день регистрации заявления и док</w:t>
            </w:r>
            <w:r w:rsidR="0018439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ментов</w:t>
            </w:r>
          </w:p>
        </w:tc>
        <w:tc>
          <w:tcPr>
            <w:tcW w:w="1828" w:type="dxa"/>
          </w:tcPr>
          <w:p w:rsidR="00D9678C" w:rsidRDefault="00E4641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</w:t>
            </w:r>
            <w:r w:rsidR="00D9678C">
              <w:rPr>
                <w:rFonts w:ascii="Times New Roman" w:hAnsi="Times New Roman" w:cs="Times New Roman"/>
                <w:sz w:val="28"/>
                <w:szCs w:val="28"/>
              </w:rPr>
              <w:t>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1786" w:type="dxa"/>
          </w:tcPr>
          <w:p w:rsidR="00D9678C" w:rsidRDefault="00D9678C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Уполномоченны</w:t>
            </w:r>
            <w:proofErr w:type="spellEnd"/>
            <w:r>
              <w:t xml:space="preserve"> </w:t>
            </w:r>
            <w:proofErr w:type="spell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proofErr w:type="gramEnd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 xml:space="preserve"> орган / ГИС /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  <w:r>
              <w:t xml:space="preserve"> </w:t>
            </w:r>
            <w:r w:rsidRPr="00D9678C">
              <w:rPr>
                <w:rFonts w:ascii="Times New Roman" w:hAnsi="Times New Roman" w:cs="Times New Roman"/>
                <w:sz w:val="28"/>
                <w:szCs w:val="28"/>
              </w:rPr>
              <w:t>/ СМЭВ</w:t>
            </w:r>
          </w:p>
        </w:tc>
        <w:tc>
          <w:tcPr>
            <w:tcW w:w="2271" w:type="dxa"/>
          </w:tcPr>
          <w:p w:rsidR="00D9678C" w:rsidRDefault="00E4641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документов, необходимых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48C9">
              <w:rPr>
                <w:rFonts w:ascii="Times New Roman" w:hAnsi="Times New Roman" w:cs="Times New Roman"/>
                <w:sz w:val="28"/>
                <w:szCs w:val="28"/>
              </w:rPr>
              <w:t>государственной (муниципальной) услуги, находящихся в распоряжении государственных органов (организаций)</w:t>
            </w:r>
          </w:p>
        </w:tc>
        <w:tc>
          <w:tcPr>
            <w:tcW w:w="2313" w:type="dxa"/>
          </w:tcPr>
          <w:p w:rsidR="00D9678C" w:rsidRDefault="008748C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межведомственного запроса в органы (организации), предоставляющее документы (сведения), предусмотренные пунктом 2.9. Административного регламента, в том числе с использованием СМЭВ</w:t>
            </w:r>
          </w:p>
        </w:tc>
      </w:tr>
      <w:tr w:rsidR="0097173B" w:rsidTr="0097173B">
        <w:tc>
          <w:tcPr>
            <w:tcW w:w="2026" w:type="dxa"/>
            <w:vMerge/>
          </w:tcPr>
          <w:p w:rsidR="00D9678C" w:rsidRDefault="00D9678C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D9678C" w:rsidRDefault="008748C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ответов на межведомственные запросы, формирование полного комплекта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</w:t>
            </w:r>
          </w:p>
        </w:tc>
        <w:tc>
          <w:tcPr>
            <w:tcW w:w="2291" w:type="dxa"/>
          </w:tcPr>
          <w:p w:rsidR="00D9678C" w:rsidRDefault="008748C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рабочих дня со дня направления межведомственного запроса в орган или организацию, предоставляющи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 </w:t>
            </w:r>
            <w:r w:rsidR="00904DC2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или информацию, если иные сроки не </w:t>
            </w:r>
            <w:proofErr w:type="spellStart"/>
            <w:r w:rsidR="00904DC2">
              <w:rPr>
                <w:rFonts w:ascii="Times New Roman" w:hAnsi="Times New Roman" w:cs="Times New Roman"/>
                <w:sz w:val="28"/>
                <w:szCs w:val="28"/>
              </w:rPr>
              <w:t>предусмотренны</w:t>
            </w:r>
            <w:proofErr w:type="spellEnd"/>
            <w:r w:rsidR="00904DC2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законодательством Российской Федерации и субъекта Российской федерации</w:t>
            </w:r>
          </w:p>
        </w:tc>
        <w:tc>
          <w:tcPr>
            <w:tcW w:w="1828" w:type="dxa"/>
          </w:tcPr>
          <w:p w:rsidR="00D9678C" w:rsidRDefault="00904DC2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должностное лицо </w:t>
            </w:r>
            <w:r w:rsidR="00D9678C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Уполномоченного органа, ответственное за </w:t>
            </w:r>
            <w:r w:rsidR="00D967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государственной (муниципальной) услуги</w:t>
            </w:r>
          </w:p>
        </w:tc>
        <w:tc>
          <w:tcPr>
            <w:tcW w:w="1786" w:type="dxa"/>
          </w:tcPr>
          <w:p w:rsidR="00D9678C" w:rsidRDefault="00D9678C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Уполномоченны</w:t>
            </w:r>
            <w:proofErr w:type="spellEnd"/>
            <w:r>
              <w:t xml:space="preserve"> </w:t>
            </w:r>
            <w:proofErr w:type="spell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 xml:space="preserve"> орган / ГИС /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  <w:r>
              <w:t xml:space="preserve"> </w:t>
            </w:r>
            <w:r w:rsidRPr="00D9678C">
              <w:rPr>
                <w:rFonts w:ascii="Times New Roman" w:hAnsi="Times New Roman" w:cs="Times New Roman"/>
                <w:sz w:val="28"/>
                <w:szCs w:val="28"/>
              </w:rPr>
              <w:t>/ СМЭВ</w:t>
            </w:r>
          </w:p>
        </w:tc>
        <w:tc>
          <w:tcPr>
            <w:tcW w:w="2271" w:type="dxa"/>
          </w:tcPr>
          <w:p w:rsidR="00D9678C" w:rsidRDefault="00D9678C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</w:tcPr>
          <w:p w:rsidR="00D9678C" w:rsidRDefault="00904DC2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документов (сведений), необходимых для предоставления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(муниципальной) услуги</w:t>
            </w:r>
          </w:p>
        </w:tc>
      </w:tr>
      <w:tr w:rsidR="00607B71" w:rsidTr="005D07FE">
        <w:tc>
          <w:tcPr>
            <w:tcW w:w="14786" w:type="dxa"/>
            <w:gridSpan w:val="7"/>
          </w:tcPr>
          <w:p w:rsidR="00607B71" w:rsidRDefault="00607B71" w:rsidP="0060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Рассмотрение документов и сведений</w:t>
            </w:r>
          </w:p>
        </w:tc>
      </w:tr>
      <w:tr w:rsidR="0097173B" w:rsidTr="0097173B">
        <w:tc>
          <w:tcPr>
            <w:tcW w:w="2026" w:type="dxa"/>
          </w:tcPr>
          <w:p w:rsidR="00607B71" w:rsidRDefault="00607B71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пакет  зарегистрированных документов,</w:t>
            </w:r>
            <w: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поступивших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должностному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лицу,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ответственному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(муниципальной)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422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2271" w:type="dxa"/>
          </w:tcPr>
          <w:p w:rsidR="00607B71" w:rsidRDefault="00607B71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соответствия документов и сведений требованиям нормативных правовых актов предоставления государственной (муниципальной) услуги</w:t>
            </w:r>
          </w:p>
        </w:tc>
        <w:tc>
          <w:tcPr>
            <w:tcW w:w="2291" w:type="dxa"/>
          </w:tcPr>
          <w:p w:rsidR="00607B71" w:rsidRDefault="00607B71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 рабочих дней</w:t>
            </w:r>
          </w:p>
        </w:tc>
        <w:tc>
          <w:tcPr>
            <w:tcW w:w="1828" w:type="dxa"/>
          </w:tcPr>
          <w:p w:rsidR="00607B71" w:rsidRDefault="00607B71" w:rsidP="00534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должностное лицо 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1786" w:type="dxa"/>
          </w:tcPr>
          <w:p w:rsidR="00607B71" w:rsidRDefault="00F138D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Уполномоченны</w:t>
            </w:r>
            <w:proofErr w:type="spellEnd"/>
            <w:r>
              <w:t xml:space="preserve"> </w:t>
            </w:r>
            <w:proofErr w:type="spell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proofErr w:type="gramEnd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 xml:space="preserve"> орган / ГИС /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</w:p>
        </w:tc>
        <w:tc>
          <w:tcPr>
            <w:tcW w:w="2271" w:type="dxa"/>
          </w:tcPr>
          <w:p w:rsidR="00607B71" w:rsidRDefault="00F138D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основание отказа в предоставлении государственной (муниципальной) услуги, предусмотренные пунктом 2.22 Административного регламента</w:t>
            </w:r>
            <w:proofErr w:type="gramEnd"/>
          </w:p>
        </w:tc>
        <w:tc>
          <w:tcPr>
            <w:tcW w:w="2313" w:type="dxa"/>
          </w:tcPr>
          <w:p w:rsidR="00607B71" w:rsidRDefault="00F138D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результата предоставления государственной (муниципальной) услуги</w:t>
            </w:r>
          </w:p>
        </w:tc>
      </w:tr>
      <w:tr w:rsidR="00F138DB" w:rsidTr="006C18A1">
        <w:tc>
          <w:tcPr>
            <w:tcW w:w="14786" w:type="dxa"/>
            <w:gridSpan w:val="7"/>
          </w:tcPr>
          <w:p w:rsidR="00F138DB" w:rsidRDefault="00F138DB" w:rsidP="00F13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Принятие решения</w:t>
            </w:r>
          </w:p>
        </w:tc>
      </w:tr>
      <w:tr w:rsidR="00300D97" w:rsidTr="0097173B">
        <w:tc>
          <w:tcPr>
            <w:tcW w:w="202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 результата предоставления государственной (муниципальной) услуги</w:t>
            </w: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предоставления государственной (муниципальной) услуги</w:t>
            </w:r>
          </w:p>
        </w:tc>
        <w:tc>
          <w:tcPr>
            <w:tcW w:w="229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часа</w:t>
            </w:r>
          </w:p>
        </w:tc>
        <w:tc>
          <w:tcPr>
            <w:tcW w:w="1828" w:type="dxa"/>
            <w:vMerge w:val="restart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должностное лицо Уполномоченного органа, ответственное за предоставление государственной (муниципальной)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Руководитель Уполномоченного органа или иное уполномоченное им лицо</w:t>
            </w:r>
          </w:p>
        </w:tc>
        <w:tc>
          <w:tcPr>
            <w:tcW w:w="178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Уполномоченны</w:t>
            </w:r>
            <w:proofErr w:type="spellEnd"/>
            <w:r>
              <w:t xml:space="preserve"> </w:t>
            </w:r>
            <w:proofErr w:type="spellStart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proofErr w:type="gramEnd"/>
            <w:r w:rsidRPr="005E6F72">
              <w:rPr>
                <w:rFonts w:ascii="Times New Roman" w:hAnsi="Times New Roman" w:cs="Times New Roman"/>
                <w:sz w:val="28"/>
                <w:szCs w:val="28"/>
              </w:rPr>
              <w:t xml:space="preserve"> орган / ГИС /</w:t>
            </w:r>
            <w:r>
              <w:t xml:space="preserve"> </w:t>
            </w:r>
            <w:r w:rsidRPr="005E6F72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13" w:type="dxa"/>
            <w:vMerge w:val="restart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государственной (муниципальной) услуги,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300D97" w:rsidTr="0097173B">
        <w:tc>
          <w:tcPr>
            <w:tcW w:w="202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решения о предоставлении государственной (муниципальной) услуги</w:t>
            </w:r>
          </w:p>
        </w:tc>
        <w:tc>
          <w:tcPr>
            <w:tcW w:w="229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  <w:vMerge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D97" w:rsidTr="0097173B">
        <w:tc>
          <w:tcPr>
            <w:tcW w:w="202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решения об отказе</w:t>
            </w:r>
          </w:p>
        </w:tc>
        <w:tc>
          <w:tcPr>
            <w:tcW w:w="229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  <w:vMerge w:val="restart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государственной (муниципальной) услуги по форме, приведенной в приложении № 6 к Административному регламенту, подписанный усиленной квалифицирован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подписью руководителем Уполномоченного органа или иного уполномоченного им лица</w:t>
            </w:r>
          </w:p>
        </w:tc>
      </w:tr>
      <w:tr w:rsidR="00300D97" w:rsidTr="0097173B">
        <w:tc>
          <w:tcPr>
            <w:tcW w:w="202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решения об отказе в предоставлении государственной (муниципальной) услуги</w:t>
            </w:r>
          </w:p>
        </w:tc>
        <w:tc>
          <w:tcPr>
            <w:tcW w:w="229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  <w:vMerge/>
          </w:tcPr>
          <w:p w:rsidR="00D41A79" w:rsidRDefault="00D41A79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A79" w:rsidTr="00EC1906">
        <w:tc>
          <w:tcPr>
            <w:tcW w:w="14786" w:type="dxa"/>
            <w:gridSpan w:val="7"/>
          </w:tcPr>
          <w:p w:rsidR="00D41A79" w:rsidRDefault="00D41A79" w:rsidP="00D41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Выдача результата</w:t>
            </w:r>
          </w:p>
        </w:tc>
      </w:tr>
      <w:tr w:rsidR="00300D97" w:rsidTr="0097173B">
        <w:tc>
          <w:tcPr>
            <w:tcW w:w="2026" w:type="dxa"/>
            <w:vMerge w:val="restart"/>
          </w:tcPr>
          <w:p w:rsidR="00252E53" w:rsidRDefault="00252E53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и регистрация результата государственной (муниципальной) услуги, указанного в пункте 2.19 Административного регламента, в форме электронного документа в ГИС</w:t>
            </w:r>
          </w:p>
        </w:tc>
        <w:tc>
          <w:tcPr>
            <w:tcW w:w="2271" w:type="dxa"/>
          </w:tcPr>
          <w:p w:rsidR="00252E53" w:rsidRDefault="00252E53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результата предоставления государственной (муниципальной) услуги</w:t>
            </w:r>
          </w:p>
        </w:tc>
        <w:tc>
          <w:tcPr>
            <w:tcW w:w="2291" w:type="dxa"/>
          </w:tcPr>
          <w:p w:rsidR="00252E53" w:rsidRDefault="00252E53" w:rsidP="0025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окончания процедуры принятия решения (в общий срок предоставления государственной (муниципальной) услуги не включается)</w:t>
            </w:r>
          </w:p>
        </w:tc>
        <w:tc>
          <w:tcPr>
            <w:tcW w:w="1828" w:type="dxa"/>
          </w:tcPr>
          <w:p w:rsidR="00252E53" w:rsidRDefault="00252E53" w:rsidP="00534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должностное лицо 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1786" w:type="dxa"/>
          </w:tcPr>
          <w:p w:rsidR="00252E53" w:rsidRDefault="00252E53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Упономоченный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орган)/ГИС</w:t>
            </w:r>
            <w:proofErr w:type="gramEnd"/>
          </w:p>
        </w:tc>
        <w:tc>
          <w:tcPr>
            <w:tcW w:w="2271" w:type="dxa"/>
          </w:tcPr>
          <w:p w:rsidR="00252E53" w:rsidRDefault="00252E53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</w:tcPr>
          <w:p w:rsidR="00252E53" w:rsidRDefault="0021000F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 конечном результате предоставления государственной (муниципальной) услуги</w:t>
            </w:r>
          </w:p>
        </w:tc>
      </w:tr>
      <w:tr w:rsidR="0097173B" w:rsidTr="0097173B">
        <w:tc>
          <w:tcPr>
            <w:tcW w:w="2026" w:type="dxa"/>
            <w:vMerge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многофункциональный центр результат государственной (муниципальной) услуги,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указанного в пункте 2.19 Административного регламента, в форме электронного документа, 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2291" w:type="dxa"/>
          </w:tcPr>
          <w:p w:rsidR="0097173B" w:rsidRDefault="0097173B" w:rsidP="0025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сроки установленные соглашением о взаимодействии между Уполномоченным органом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многофункциональным центром</w:t>
            </w:r>
          </w:p>
        </w:tc>
        <w:tc>
          <w:tcPr>
            <w:tcW w:w="1828" w:type="dxa"/>
            <w:vMerge w:val="restart"/>
            <w:vAlign w:val="center"/>
          </w:tcPr>
          <w:p w:rsidR="0097173B" w:rsidRDefault="0097173B" w:rsidP="00971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должностное лицо Уполномоченного органа, ответственное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государственной (муниципальной) услуги</w:t>
            </w:r>
          </w:p>
        </w:tc>
        <w:tc>
          <w:tcPr>
            <w:tcW w:w="1786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Упономоченный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орган)/АИС МФЦ</w:t>
            </w:r>
            <w:proofErr w:type="gramEnd"/>
          </w:p>
        </w:tc>
        <w:tc>
          <w:tcPr>
            <w:tcW w:w="2271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Указание заявителем в Запросе способа выдачи результата государственной (муниципальной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)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313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выдача результата государственной (муниципальной) услуги заявителю в форме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результата государственной (муниципальной) услуги</w:t>
            </w:r>
          </w:p>
        </w:tc>
      </w:tr>
      <w:tr w:rsidR="0097173B" w:rsidTr="0097173B">
        <w:tc>
          <w:tcPr>
            <w:tcW w:w="2026" w:type="dxa"/>
            <w:vMerge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заявителю результата предоставления государственной (муниципальной) услуги в личном кабинете на Едином портале</w:t>
            </w:r>
          </w:p>
        </w:tc>
        <w:tc>
          <w:tcPr>
            <w:tcW w:w="2291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день регистрации результата предоставления государственной (муниципальной) услуги</w:t>
            </w:r>
          </w:p>
        </w:tc>
        <w:tc>
          <w:tcPr>
            <w:tcW w:w="1828" w:type="dxa"/>
            <w:vMerge/>
          </w:tcPr>
          <w:p w:rsidR="0097173B" w:rsidRDefault="0097173B" w:rsidP="00534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ГИС</w:t>
            </w:r>
          </w:p>
        </w:tc>
        <w:tc>
          <w:tcPr>
            <w:tcW w:w="2271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</w:tcPr>
          <w:p w:rsidR="0097173B" w:rsidRDefault="0097173B" w:rsidP="00EF1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государственной (муниципальной) услуги, направленный заявителю в личный кабинет на Едином портале</w:t>
            </w:r>
          </w:p>
        </w:tc>
      </w:tr>
    </w:tbl>
    <w:p w:rsidR="00EF137B" w:rsidRPr="00EF137B" w:rsidRDefault="00EF137B" w:rsidP="00EF137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F137B" w:rsidRPr="00EF137B" w:rsidSect="00B8546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38FC"/>
    <w:rsid w:val="000057FF"/>
    <w:rsid w:val="00005E33"/>
    <w:rsid w:val="0003201B"/>
    <w:rsid w:val="00040436"/>
    <w:rsid w:val="00050FFB"/>
    <w:rsid w:val="00053E93"/>
    <w:rsid w:val="00092551"/>
    <w:rsid w:val="000956D8"/>
    <w:rsid w:val="000C3C16"/>
    <w:rsid w:val="000E49E1"/>
    <w:rsid w:val="000F1691"/>
    <w:rsid w:val="000F54CD"/>
    <w:rsid w:val="001017A2"/>
    <w:rsid w:val="001038FC"/>
    <w:rsid w:val="001043D3"/>
    <w:rsid w:val="0012170A"/>
    <w:rsid w:val="0013125C"/>
    <w:rsid w:val="00170ECF"/>
    <w:rsid w:val="00184397"/>
    <w:rsid w:val="00192361"/>
    <w:rsid w:val="00197A85"/>
    <w:rsid w:val="001B0C79"/>
    <w:rsid w:val="001C79CF"/>
    <w:rsid w:val="001D0968"/>
    <w:rsid w:val="001D6EAD"/>
    <w:rsid w:val="001D7F09"/>
    <w:rsid w:val="001E59D8"/>
    <w:rsid w:val="00201E24"/>
    <w:rsid w:val="0021000F"/>
    <w:rsid w:val="00246FAA"/>
    <w:rsid w:val="00252E53"/>
    <w:rsid w:val="00254D9B"/>
    <w:rsid w:val="0027612A"/>
    <w:rsid w:val="0027778E"/>
    <w:rsid w:val="0028220A"/>
    <w:rsid w:val="00283D5D"/>
    <w:rsid w:val="00292A52"/>
    <w:rsid w:val="002B7B99"/>
    <w:rsid w:val="002C5DDA"/>
    <w:rsid w:val="00300D97"/>
    <w:rsid w:val="00303399"/>
    <w:rsid w:val="00311DB8"/>
    <w:rsid w:val="0032109C"/>
    <w:rsid w:val="00335FFA"/>
    <w:rsid w:val="00347980"/>
    <w:rsid w:val="003620DB"/>
    <w:rsid w:val="00377FD6"/>
    <w:rsid w:val="003824FD"/>
    <w:rsid w:val="0038480D"/>
    <w:rsid w:val="0039351D"/>
    <w:rsid w:val="003B5EE5"/>
    <w:rsid w:val="003B64D3"/>
    <w:rsid w:val="00403E19"/>
    <w:rsid w:val="00415D16"/>
    <w:rsid w:val="00471DE8"/>
    <w:rsid w:val="00480C6A"/>
    <w:rsid w:val="00494AF1"/>
    <w:rsid w:val="004B0629"/>
    <w:rsid w:val="004B68D0"/>
    <w:rsid w:val="004C5AFA"/>
    <w:rsid w:val="004D3036"/>
    <w:rsid w:val="004D4858"/>
    <w:rsid w:val="004F04A2"/>
    <w:rsid w:val="004F073F"/>
    <w:rsid w:val="004F3C8C"/>
    <w:rsid w:val="004F5697"/>
    <w:rsid w:val="00500044"/>
    <w:rsid w:val="0050042F"/>
    <w:rsid w:val="00526E2D"/>
    <w:rsid w:val="00527A79"/>
    <w:rsid w:val="00536482"/>
    <w:rsid w:val="005763F6"/>
    <w:rsid w:val="00582258"/>
    <w:rsid w:val="005873A0"/>
    <w:rsid w:val="00590BF6"/>
    <w:rsid w:val="005A4D58"/>
    <w:rsid w:val="005A743C"/>
    <w:rsid w:val="005B6074"/>
    <w:rsid w:val="005C677D"/>
    <w:rsid w:val="005E6F72"/>
    <w:rsid w:val="005F042D"/>
    <w:rsid w:val="005F4422"/>
    <w:rsid w:val="005F63D0"/>
    <w:rsid w:val="00601DDC"/>
    <w:rsid w:val="00606453"/>
    <w:rsid w:val="00607B71"/>
    <w:rsid w:val="00624D41"/>
    <w:rsid w:val="00634BC7"/>
    <w:rsid w:val="00637D23"/>
    <w:rsid w:val="006511B8"/>
    <w:rsid w:val="006600DF"/>
    <w:rsid w:val="00666F58"/>
    <w:rsid w:val="00670091"/>
    <w:rsid w:val="00675359"/>
    <w:rsid w:val="00676706"/>
    <w:rsid w:val="00683C4D"/>
    <w:rsid w:val="00684F01"/>
    <w:rsid w:val="0069088C"/>
    <w:rsid w:val="006961D3"/>
    <w:rsid w:val="006A5BF4"/>
    <w:rsid w:val="006A6482"/>
    <w:rsid w:val="006B190A"/>
    <w:rsid w:val="006C264E"/>
    <w:rsid w:val="006C6AAA"/>
    <w:rsid w:val="006D1BC9"/>
    <w:rsid w:val="006D56B8"/>
    <w:rsid w:val="006F4339"/>
    <w:rsid w:val="006F4D31"/>
    <w:rsid w:val="007360CA"/>
    <w:rsid w:val="00742A2C"/>
    <w:rsid w:val="007435C9"/>
    <w:rsid w:val="007454CF"/>
    <w:rsid w:val="00780852"/>
    <w:rsid w:val="007829F7"/>
    <w:rsid w:val="00783D8B"/>
    <w:rsid w:val="00792B9A"/>
    <w:rsid w:val="00792EE7"/>
    <w:rsid w:val="007C08F8"/>
    <w:rsid w:val="007C6F75"/>
    <w:rsid w:val="007D211B"/>
    <w:rsid w:val="007E42ED"/>
    <w:rsid w:val="00815E5C"/>
    <w:rsid w:val="00825F5F"/>
    <w:rsid w:val="00835AE0"/>
    <w:rsid w:val="0085011C"/>
    <w:rsid w:val="00864B4E"/>
    <w:rsid w:val="00870F77"/>
    <w:rsid w:val="008748C9"/>
    <w:rsid w:val="008925FF"/>
    <w:rsid w:val="008B0F08"/>
    <w:rsid w:val="008D45F0"/>
    <w:rsid w:val="008D64F7"/>
    <w:rsid w:val="008D6A6F"/>
    <w:rsid w:val="00901630"/>
    <w:rsid w:val="009020C0"/>
    <w:rsid w:val="00904936"/>
    <w:rsid w:val="00904DC2"/>
    <w:rsid w:val="0097173B"/>
    <w:rsid w:val="00997664"/>
    <w:rsid w:val="009C05C1"/>
    <w:rsid w:val="009C3092"/>
    <w:rsid w:val="009C41BC"/>
    <w:rsid w:val="009F37CE"/>
    <w:rsid w:val="00A26A13"/>
    <w:rsid w:val="00A4708C"/>
    <w:rsid w:val="00A510E4"/>
    <w:rsid w:val="00A627F4"/>
    <w:rsid w:val="00A628B9"/>
    <w:rsid w:val="00A878FF"/>
    <w:rsid w:val="00A9107F"/>
    <w:rsid w:val="00AA0136"/>
    <w:rsid w:val="00AC3592"/>
    <w:rsid w:val="00AE3248"/>
    <w:rsid w:val="00AE4606"/>
    <w:rsid w:val="00AE7F98"/>
    <w:rsid w:val="00AF59CE"/>
    <w:rsid w:val="00B00D73"/>
    <w:rsid w:val="00B13A3E"/>
    <w:rsid w:val="00B24995"/>
    <w:rsid w:val="00B85469"/>
    <w:rsid w:val="00BA70FC"/>
    <w:rsid w:val="00BD0C2C"/>
    <w:rsid w:val="00BE55EB"/>
    <w:rsid w:val="00C13AB6"/>
    <w:rsid w:val="00C17106"/>
    <w:rsid w:val="00C20C90"/>
    <w:rsid w:val="00C42F1F"/>
    <w:rsid w:val="00C45B1F"/>
    <w:rsid w:val="00C51A3F"/>
    <w:rsid w:val="00C602B0"/>
    <w:rsid w:val="00C876BC"/>
    <w:rsid w:val="00C906F6"/>
    <w:rsid w:val="00C92CA8"/>
    <w:rsid w:val="00CA40B4"/>
    <w:rsid w:val="00CA5A4B"/>
    <w:rsid w:val="00CC08F5"/>
    <w:rsid w:val="00CC16DE"/>
    <w:rsid w:val="00D053B3"/>
    <w:rsid w:val="00D235CC"/>
    <w:rsid w:val="00D419EB"/>
    <w:rsid w:val="00D41A79"/>
    <w:rsid w:val="00D45E93"/>
    <w:rsid w:val="00D52977"/>
    <w:rsid w:val="00D552CF"/>
    <w:rsid w:val="00D607CA"/>
    <w:rsid w:val="00D8772B"/>
    <w:rsid w:val="00D87B99"/>
    <w:rsid w:val="00D93808"/>
    <w:rsid w:val="00D9582F"/>
    <w:rsid w:val="00D9678C"/>
    <w:rsid w:val="00DA6468"/>
    <w:rsid w:val="00DD1AA0"/>
    <w:rsid w:val="00DD6DBE"/>
    <w:rsid w:val="00E33565"/>
    <w:rsid w:val="00E4641B"/>
    <w:rsid w:val="00E61B8B"/>
    <w:rsid w:val="00E768E6"/>
    <w:rsid w:val="00E911E5"/>
    <w:rsid w:val="00E95029"/>
    <w:rsid w:val="00E957DA"/>
    <w:rsid w:val="00EA04EB"/>
    <w:rsid w:val="00EA3193"/>
    <w:rsid w:val="00EB17ED"/>
    <w:rsid w:val="00EC0A82"/>
    <w:rsid w:val="00EC7E50"/>
    <w:rsid w:val="00ED04CD"/>
    <w:rsid w:val="00EF134F"/>
    <w:rsid w:val="00EF137B"/>
    <w:rsid w:val="00EF6F08"/>
    <w:rsid w:val="00F138DB"/>
    <w:rsid w:val="00F37864"/>
    <w:rsid w:val="00F6109D"/>
    <w:rsid w:val="00F648B9"/>
    <w:rsid w:val="00F6640C"/>
    <w:rsid w:val="00F7381F"/>
    <w:rsid w:val="00FA3DF0"/>
    <w:rsid w:val="00FC25D3"/>
    <w:rsid w:val="00FC72A5"/>
    <w:rsid w:val="00FE2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8F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CA5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32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509E7-C27A-410B-84CB-C1E96F72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94</Pages>
  <Words>25953</Words>
  <Characters>147934</Characters>
  <Application>Microsoft Office Word</Application>
  <DocSecurity>0</DocSecurity>
  <Lines>1232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168</cp:revision>
  <cp:lastPrinted>2024-02-02T05:22:00Z</cp:lastPrinted>
  <dcterms:created xsi:type="dcterms:W3CDTF">2023-12-01T08:25:00Z</dcterms:created>
  <dcterms:modified xsi:type="dcterms:W3CDTF">2024-02-02T05:30:00Z</dcterms:modified>
</cp:coreProperties>
</file>