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BCE" w:rsidRDefault="00994BCE" w:rsidP="00994BC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AE7D7EF" wp14:editId="0B53C01F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BCE" w:rsidRDefault="00994BCE" w:rsidP="00994BC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94BCE" w:rsidRPr="00994BCE" w:rsidRDefault="00994BCE" w:rsidP="00994BC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94B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ЕГРН включены сведения о 80 % границ населенных пунктов Республики Алтай</w:t>
      </w:r>
    </w:p>
    <w:p w:rsidR="00994BCE" w:rsidRDefault="00994BCE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продолжает работу по наполнению Единого государственного реестра недвижимости (ЕГРН) необходимыми сведениями.</w:t>
      </w:r>
    </w:p>
    <w:p w:rsidR="00F40B35" w:rsidRDefault="00CB59CC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</w:t>
      </w:r>
      <w:r w:rsidR="00C977B9">
        <w:rPr>
          <w:rFonts w:ascii="Times New Roman" w:eastAsia="Times New Roman" w:hAnsi="Times New Roman" w:cs="Times New Roman"/>
          <w:sz w:val="28"/>
          <w:szCs w:val="28"/>
          <w:lang w:eastAsia="ru-RU"/>
        </w:rPr>
        <w:t>01.0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2.202</w:t>
      </w:r>
      <w:r w:rsidR="00C977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F40B35"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B35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="00F40B35"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B3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 сведения о границах 19</w:t>
      </w:r>
      <w:r w:rsidR="00C977B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4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населенных пунктов</w:t>
      </w:r>
      <w:r w:rsidR="00F40B35"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0B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="00F40B35" w:rsidRPr="00F1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F40B35">
        <w:rPr>
          <w:rFonts w:ascii="Times New Roman" w:eastAsia="Times New Roman" w:hAnsi="Times New Roman" w:cs="Times New Roman"/>
          <w:sz w:val="28"/>
          <w:szCs w:val="28"/>
          <w:lang w:eastAsia="ru-RU"/>
        </w:rPr>
        <w:t>247.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разрезе муниципальных образований Республики Алтай доля границ населенных пунктов, сведения о которых внесены в ЕГРН выглядит следующим образом: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 – 100 %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100 %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Шебалинский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96 %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Улаганский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92 %</w:t>
      </w:r>
    </w:p>
    <w:p w:rsidR="00F40B35" w:rsidRDefault="00C977B9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Майминский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92</w:t>
      </w:r>
      <w:r w:rsidR="00F40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</w:p>
    <w:p w:rsidR="00C977B9" w:rsidRDefault="00C977B9" w:rsidP="00C977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Чемальский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89 %</w:t>
      </w:r>
    </w:p>
    <w:p w:rsidR="00C977B9" w:rsidRDefault="00C977B9" w:rsidP="00C977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Кош-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Агачский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88 %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83 %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71 %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Турочакский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59 %</w:t>
      </w:r>
    </w:p>
    <w:p w:rsidR="00F40B35" w:rsidRDefault="00F40B35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– 46 %.</w:t>
      </w:r>
    </w:p>
    <w:p w:rsidR="008B0394" w:rsidRDefault="008B0394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3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83BAD" w:rsidRDefault="00683BAD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AD" w:rsidRDefault="00683BAD" w:rsidP="00F40B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BAD" w:rsidRPr="00F40B35" w:rsidRDefault="00683BAD" w:rsidP="00683BA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  <w:bookmarkEnd w:id="0"/>
    </w:p>
    <w:p w:rsidR="0071581C" w:rsidRPr="00F40B35" w:rsidRDefault="0071581C" w:rsidP="00F40B35">
      <w:pPr>
        <w:ind w:firstLine="709"/>
        <w:jc w:val="both"/>
        <w:rPr>
          <w:sz w:val="28"/>
          <w:szCs w:val="28"/>
        </w:rPr>
      </w:pPr>
    </w:p>
    <w:sectPr w:rsidR="0071581C" w:rsidRPr="00F4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43"/>
    <w:rsid w:val="00394240"/>
    <w:rsid w:val="00683BAD"/>
    <w:rsid w:val="0071581C"/>
    <w:rsid w:val="008B0394"/>
    <w:rsid w:val="009911DD"/>
    <w:rsid w:val="00994BCE"/>
    <w:rsid w:val="009D6743"/>
    <w:rsid w:val="00C66A85"/>
    <w:rsid w:val="00C977B9"/>
    <w:rsid w:val="00CB59CC"/>
    <w:rsid w:val="00F4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1138B"/>
  <w15:chartTrackingRefBased/>
  <w15:docId w15:val="{80B90C6A-DFBC-4156-B9AB-5B8FC45C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03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03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itemdatecreated">
    <w:name w:val="itemdatecreated"/>
    <w:basedOn w:val="a0"/>
    <w:rsid w:val="008B0394"/>
  </w:style>
  <w:style w:type="character" w:customStyle="1" w:styleId="itemauthor2">
    <w:name w:val="itemauthor2"/>
    <w:basedOn w:val="a0"/>
    <w:rsid w:val="008B0394"/>
  </w:style>
  <w:style w:type="character" w:styleId="a3">
    <w:name w:val="Hyperlink"/>
    <w:basedOn w:val="a0"/>
    <w:uiPriority w:val="99"/>
    <w:semiHidden/>
    <w:unhideWhenUsed/>
    <w:rsid w:val="008B0394"/>
    <w:rPr>
      <w:color w:val="0000FF"/>
      <w:u w:val="single"/>
    </w:rPr>
  </w:style>
  <w:style w:type="character" w:customStyle="1" w:styleId="itemimage">
    <w:name w:val="itemimage"/>
    <w:basedOn w:val="a0"/>
    <w:rsid w:val="008B0394"/>
  </w:style>
  <w:style w:type="character" w:customStyle="1" w:styleId="itemimagecredits">
    <w:name w:val="itemimagecredits"/>
    <w:basedOn w:val="a0"/>
    <w:rsid w:val="008B0394"/>
  </w:style>
  <w:style w:type="paragraph" w:styleId="a4">
    <w:name w:val="Normal (Web)"/>
    <w:basedOn w:val="a"/>
    <w:uiPriority w:val="99"/>
    <w:semiHidden/>
    <w:unhideWhenUsed/>
    <w:rsid w:val="008B0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B03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97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77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10</cp:revision>
  <cp:lastPrinted>2022-02-21T05:44:00Z</cp:lastPrinted>
  <dcterms:created xsi:type="dcterms:W3CDTF">2021-11-17T01:42:00Z</dcterms:created>
  <dcterms:modified xsi:type="dcterms:W3CDTF">2022-02-24T02:11:00Z</dcterms:modified>
</cp:coreProperties>
</file>