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4A5A5F">
        <w:trPr>
          <w:trHeight w:val="2268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FE5149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 г.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0767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9976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="0007678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</w:tbl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0330F0" w:rsidRPr="000330F0" w:rsidRDefault="00477B07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91ECD">
        <w:rPr>
          <w:rFonts w:ascii="Times New Roman" w:hAnsi="Times New Roman" w:cs="Times New Roman"/>
          <w:sz w:val="28"/>
          <w:szCs w:val="28"/>
        </w:rPr>
        <w:t xml:space="preserve">«Выдача </w:t>
      </w:r>
      <w:r w:rsidR="00744B93">
        <w:rPr>
          <w:rFonts w:ascii="Times New Roman" w:hAnsi="Times New Roman" w:cs="Times New Roman"/>
          <w:sz w:val="28"/>
          <w:szCs w:val="28"/>
        </w:rPr>
        <w:t>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в связи с продлением срока такого разрешения)</w:t>
      </w:r>
      <w:r w:rsidRPr="00491ECD">
        <w:rPr>
          <w:rFonts w:ascii="Times New Roman" w:hAnsi="Times New Roman" w:cs="Times New Roman"/>
          <w:sz w:val="28"/>
          <w:szCs w:val="28"/>
        </w:rPr>
        <w:t>»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</w:t>
      </w:r>
      <w:r w:rsidR="00744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FE514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="00744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744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02.2024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CC6D3B">
        <w:rPr>
          <w:rFonts w:ascii="Times New Roman" w:hAnsi="Times New Roman"/>
          <w:sz w:val="28"/>
          <w:szCs w:val="28"/>
        </w:rPr>
        <w:t xml:space="preserve">В соответствии Федеральным законом от 27.07.2010 № 210-ФЗ «Об организации предоставления государственных и муниципальных услуг», </w:t>
      </w:r>
      <w:r w:rsidR="00146AC1">
        <w:rPr>
          <w:rFonts w:ascii="Times New Roman" w:hAnsi="Times New Roman" w:cs="Times New Roman"/>
          <w:sz w:val="28"/>
          <w:szCs w:val="28"/>
        </w:rPr>
        <w:t xml:space="preserve">от 26.12.2024 № 494-ФЗ «О внесении изменений в отдельные законодательные акты Российской Федерации», </w:t>
      </w:r>
      <w:r w:rsidRPr="00CC6D3B">
        <w:rPr>
          <w:rFonts w:ascii="Times New Roman" w:hAnsi="Times New Roman"/>
          <w:sz w:val="28"/>
          <w:szCs w:val="28"/>
        </w:rPr>
        <w:t>от 06.10.2003 № 131-ФЗ «</w:t>
      </w:r>
      <w:proofErr w:type="gramStart"/>
      <w:r w:rsidRPr="00CC6D3B">
        <w:rPr>
          <w:rFonts w:ascii="Times New Roman" w:hAnsi="Times New Roman"/>
          <w:sz w:val="28"/>
          <w:szCs w:val="28"/>
        </w:rPr>
        <w:t>Об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общих </w:t>
      </w:r>
      <w:proofErr w:type="gramStart"/>
      <w:r w:rsidRPr="00CC6D3B">
        <w:rPr>
          <w:rFonts w:ascii="Times New Roman" w:hAnsi="Times New Roman"/>
          <w:sz w:val="28"/>
          <w:szCs w:val="28"/>
        </w:rPr>
        <w:t>принципах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3B">
        <w:rPr>
          <w:rFonts w:ascii="Times New Roman" w:hAnsi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693A7E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  <w:r w:rsidR="00477B07" w:rsidRPr="00491ECD">
        <w:rPr>
          <w:rFonts w:ascii="Times New Roman" w:hAnsi="Times New Roman" w:cs="Times New Roman"/>
          <w:sz w:val="28"/>
          <w:szCs w:val="28"/>
        </w:rPr>
        <w:t>«</w:t>
      </w:r>
      <w:r w:rsidR="009B7DCD" w:rsidRPr="00491ECD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9B7DCD">
        <w:rPr>
          <w:rFonts w:ascii="Times New Roman" w:hAnsi="Times New Roman" w:cs="Times New Roman"/>
          <w:sz w:val="28"/>
          <w:szCs w:val="28"/>
        </w:rPr>
        <w:t>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в связи с продлением срока такого разрешения)</w:t>
      </w:r>
      <w:r w:rsidR="009B7DCD" w:rsidRPr="00491ECD">
        <w:rPr>
          <w:rFonts w:ascii="Times New Roman" w:hAnsi="Times New Roman" w:cs="Times New Roman"/>
          <w:sz w:val="28"/>
          <w:szCs w:val="28"/>
        </w:rPr>
        <w:t>»</w:t>
      </w:r>
      <w:r w:rsidR="009B7D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</w:t>
      </w:r>
      <w:r w:rsidR="009B7DCD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9B7DCD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9B7DCD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9B7D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9B7DCD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9B7DC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9 от 02.02.2024г.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97614" w:rsidRDefault="00997614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п. 2.</w:t>
      </w:r>
      <w:r w:rsidR="00C53C9C">
        <w:rPr>
          <w:rFonts w:ascii="Times New Roman" w:hAnsi="Times New Roman"/>
          <w:spacing w:val="2"/>
          <w:sz w:val="28"/>
          <w:szCs w:val="28"/>
          <w:lang w:eastAsia="ru-RU"/>
        </w:rPr>
        <w:t>3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раздела 2 исключить</w:t>
      </w:r>
    </w:p>
    <w:p w:rsidR="00997614" w:rsidRDefault="00997614" w:rsidP="00997614">
      <w:pPr>
        <w:pStyle w:val="a6"/>
        <w:shd w:val="clear" w:color="auto" w:fill="FFFFFF"/>
        <w:spacing w:line="352" w:lineRule="atLeast"/>
        <w:ind w:left="927" w:firstLine="0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C53C9C" w:rsidRDefault="00611D24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п.</w:t>
      </w:r>
      <w:r w:rsidR="00734525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spacing w:val="2"/>
          <w:sz w:val="28"/>
          <w:szCs w:val="28"/>
          <w:lang w:eastAsia="ru-RU"/>
        </w:rPr>
        <w:t>2.32 изложить в следующей редакции</w:t>
      </w:r>
    </w:p>
    <w:p w:rsidR="00611D24" w:rsidRPr="00611D24" w:rsidRDefault="00611D24" w:rsidP="00611D24">
      <w:pPr>
        <w:pStyle w:val="a6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611D24" w:rsidRPr="009020C0" w:rsidRDefault="00611D24" w:rsidP="00611D24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9020C0">
        <w:rPr>
          <w:rFonts w:ascii="Times New Roman" w:hAnsi="Times New Roman" w:cs="Times New Roman"/>
          <w:sz w:val="28"/>
          <w:szCs w:val="28"/>
        </w:rPr>
        <w:t>2.32. При предоставлении услуги запрещается требовать от заявителя:</w:t>
      </w:r>
    </w:p>
    <w:p w:rsidR="00611D24" w:rsidRPr="009020C0" w:rsidRDefault="00611D24" w:rsidP="00611D24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 xml:space="preserve">представление или осуществление которых не предусмотрено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правовыми актами, регулирующими отношения, возникающие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предоставлением услуги.</w:t>
      </w:r>
    </w:p>
    <w:p w:rsidR="00611D24" w:rsidRDefault="00611D24" w:rsidP="00734525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30"/>
          <w:szCs w:val="30"/>
        </w:rPr>
      </w:pPr>
      <w:proofErr w:type="gramStart"/>
      <w:r>
        <w:rPr>
          <w:spacing w:val="2"/>
          <w:sz w:val="28"/>
          <w:szCs w:val="28"/>
        </w:rPr>
        <w:t xml:space="preserve">2) </w:t>
      </w:r>
      <w:r w:rsidRPr="00611D24">
        <w:rPr>
          <w:color w:val="000000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6" w:anchor="dst100010" w:history="1">
        <w:r w:rsidRPr="00734525">
          <w:rPr>
            <w:rStyle w:val="a3"/>
            <w:color w:val="auto"/>
            <w:sz w:val="28"/>
            <w:szCs w:val="28"/>
            <w:u w:val="none"/>
          </w:rPr>
          <w:t>частью 1 статьи 1</w:t>
        </w:r>
      </w:hyperlink>
      <w:r w:rsidRPr="00734525">
        <w:rPr>
          <w:sz w:val="28"/>
          <w:szCs w:val="28"/>
          <w:u w:val="single"/>
        </w:rPr>
        <w:t> </w:t>
      </w:r>
      <w:r w:rsidRPr="00611D24">
        <w:rPr>
          <w:color w:val="000000"/>
          <w:sz w:val="28"/>
          <w:szCs w:val="28"/>
        </w:rPr>
        <w:t xml:space="preserve">Федерального закона </w:t>
      </w:r>
      <w:r>
        <w:rPr>
          <w:color w:val="000000"/>
          <w:sz w:val="28"/>
          <w:szCs w:val="28"/>
        </w:rPr>
        <w:t>от 27 июля 2010 года</w:t>
      </w:r>
      <w:proofErr w:type="gramEnd"/>
      <w:r>
        <w:rPr>
          <w:color w:val="000000"/>
          <w:sz w:val="28"/>
          <w:szCs w:val="28"/>
        </w:rPr>
        <w:t xml:space="preserve"> № </w:t>
      </w:r>
      <w:proofErr w:type="gramStart"/>
      <w:r>
        <w:rPr>
          <w:color w:val="000000"/>
          <w:sz w:val="28"/>
          <w:szCs w:val="28"/>
        </w:rPr>
        <w:t>210</w:t>
      </w:r>
      <w:r w:rsidR="00734525">
        <w:rPr>
          <w:color w:val="000000"/>
          <w:sz w:val="28"/>
          <w:szCs w:val="28"/>
        </w:rPr>
        <w:t>-ФЗ</w:t>
      </w:r>
      <w:r>
        <w:rPr>
          <w:color w:val="000000"/>
          <w:sz w:val="28"/>
          <w:szCs w:val="28"/>
        </w:rPr>
        <w:t xml:space="preserve"> </w:t>
      </w:r>
      <w:r w:rsidRPr="00611D24">
        <w:rPr>
          <w:color w:val="000000"/>
          <w:sz w:val="28"/>
          <w:szCs w:val="28"/>
        </w:rPr>
        <w:t>государственных и муниципальных услуг, в соответствии с нормативными правовыми </w:t>
      </w:r>
      <w:hyperlink r:id="rId7" w:history="1">
        <w:r w:rsidRPr="00734525">
          <w:rPr>
            <w:rStyle w:val="a3"/>
            <w:color w:val="auto"/>
            <w:sz w:val="28"/>
            <w:szCs w:val="28"/>
          </w:rPr>
          <w:t>актами</w:t>
        </w:r>
      </w:hyperlink>
      <w:r w:rsidRPr="00611D24">
        <w:rPr>
          <w:color w:val="000000"/>
          <w:sz w:val="28"/>
          <w:szCs w:val="28"/>
        </w:rPr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8" w:anchor="dst43" w:history="1">
        <w:r w:rsidRPr="00734525">
          <w:rPr>
            <w:rStyle w:val="a3"/>
            <w:color w:val="auto"/>
            <w:sz w:val="28"/>
            <w:szCs w:val="28"/>
            <w:u w:val="none"/>
          </w:rPr>
          <w:t>частью 6</w:t>
        </w:r>
      </w:hyperlink>
      <w:r w:rsidRPr="00611D24">
        <w:rPr>
          <w:color w:val="000000"/>
          <w:sz w:val="28"/>
          <w:szCs w:val="28"/>
        </w:rPr>
        <w:t> настоящей статьи перечень документов.</w:t>
      </w:r>
      <w:proofErr w:type="gramEnd"/>
      <w:r w:rsidRPr="00611D24">
        <w:rPr>
          <w:color w:val="000000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611D24" w:rsidRDefault="00611D24" w:rsidP="00611D2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34525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9" w:anchor="dst100056" w:history="1">
        <w:r w:rsidRPr="0073452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 статьи 9</w:t>
        </w:r>
      </w:hyperlink>
      <w:r w:rsidRPr="00734525">
        <w:rPr>
          <w:rFonts w:ascii="Times New Roman" w:hAnsi="Times New Roman" w:cs="Times New Roman"/>
          <w:sz w:val="28"/>
          <w:szCs w:val="28"/>
        </w:rPr>
        <w:t>  Федерального закона</w:t>
      </w:r>
      <w:r w:rsidR="00734525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73452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услуги, либо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услуги, за исключением следующих случаев:</w:t>
      </w:r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изменение  требований  нормативных  правовых  актов,  касающихся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после первоначальной подачи заявления о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уведомления;</w:t>
      </w:r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наличие ошибок в заявлении о выдаче разрешения на строительство,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заявлении о внесении изменений, уведомлении и документах, поданных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 после первоначального отказа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либо в предоставлении услуги и не включенных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представленный ранее комплект документов;</w:t>
      </w:r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услуги, либо в предоставлении услуги;</w:t>
      </w:r>
    </w:p>
    <w:p w:rsidR="00734525" w:rsidRDefault="00734525" w:rsidP="00734525">
      <w:pPr>
        <w:shd w:val="clear" w:color="auto" w:fill="FFFFFF"/>
        <w:spacing w:line="352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 противоправного  действия  (бездействия)  должностного 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самоуправления, организации, служащего, работника многофункционального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центра, работника организации, предусмотренной частью 1.1 статьи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Федерального закона № 210-ФЗ, при первоначальном отказе в приеме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либо в предоставлении услуги, о чем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письменном  виде  за  подписью  руководителя  уполномоченного 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 власти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,  органа  местного  самоуправления, 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руководителя многофункционального центра при первоначальном отказе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услуги, либо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организации, предусмотренной частью 1.1 статьи 16 Федерального закона № 210-ФЗ, уведомляется заявитель, а также приносятся извинения за доставленные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неудобства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1D24" w:rsidRPr="00734525" w:rsidRDefault="00734525" w:rsidP="00734525">
      <w:p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73452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0" w:anchor="dst359" w:history="1">
        <w:r w:rsidRPr="0073452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734525">
        <w:rPr>
          <w:rFonts w:ascii="Times New Roman" w:hAnsi="Times New Roman" w:cs="Times New Roman"/>
          <w:sz w:val="28"/>
          <w:szCs w:val="28"/>
          <w:shd w:val="clear" w:color="auto" w:fill="FFFFFF"/>
        </w:rPr>
        <w:t>  Федерального закона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210-ФЗ</w:t>
      </w:r>
      <w:r w:rsidRPr="00734525">
        <w:rPr>
          <w:rFonts w:ascii="Times New Roman" w:hAnsi="Times New Roman" w:cs="Times New Roman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color w:val="000000"/>
          <w:sz w:val="30"/>
          <w:szCs w:val="30"/>
          <w:shd w:val="clear" w:color="auto" w:fill="FFFFFF"/>
        </w:rPr>
        <w:t>.</w:t>
      </w:r>
      <w:r w:rsidR="00611D24" w:rsidRPr="00734525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proofErr w:type="gramEnd"/>
    </w:p>
    <w:p w:rsidR="00C53C9C" w:rsidRPr="00C53C9C" w:rsidRDefault="00C53C9C" w:rsidP="00C53C9C">
      <w:pPr>
        <w:pStyle w:val="a6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C44D95" w:rsidRPr="00DB43AB" w:rsidRDefault="00C44D95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B43AB">
        <w:rPr>
          <w:rFonts w:ascii="Times New Roman" w:hAnsi="Times New Roman"/>
          <w:spacing w:val="2"/>
          <w:sz w:val="28"/>
          <w:szCs w:val="28"/>
          <w:lang w:eastAsia="ru-RU"/>
        </w:rPr>
        <w:t>раздел 4 исключить.</w:t>
      </w:r>
    </w:p>
    <w:p w:rsidR="00C44D95" w:rsidRDefault="00C44D95" w:rsidP="00C44D95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5A6B" w:rsidRPr="00BE2B20" w:rsidRDefault="00C53C9C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C44D95" w:rsidRPr="000676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="00C44D95"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9E55C1" w:rsidRPr="00457DDB" w:rsidRDefault="009E55C1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>
        <w:rPr>
          <w:rFonts w:ascii="Times New Roman" w:hAnsi="Times New Roman" w:cs="Times New Roman"/>
          <w:sz w:val="28"/>
          <w:szCs w:val="28"/>
        </w:rPr>
        <w:t>2</w:t>
      </w:r>
      <w:r w:rsidR="00457DDB" w:rsidRPr="00457DD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7DDB" w:rsidRPr="00457DDB">
        <w:rPr>
          <w:rFonts w:ascii="Times New Roman" w:hAnsi="Times New Roman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704"/>
    <w:multiLevelType w:val="hybridMultilevel"/>
    <w:tmpl w:val="6F462D9E"/>
    <w:lvl w:ilvl="0" w:tplc="6F8A796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0A1191"/>
    <w:multiLevelType w:val="hybridMultilevel"/>
    <w:tmpl w:val="49C814D6"/>
    <w:lvl w:ilvl="0" w:tplc="27A2E9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24222"/>
    <w:rsid w:val="0003169C"/>
    <w:rsid w:val="000330F0"/>
    <w:rsid w:val="0005067A"/>
    <w:rsid w:val="00052A50"/>
    <w:rsid w:val="0005534D"/>
    <w:rsid w:val="00076780"/>
    <w:rsid w:val="000B5511"/>
    <w:rsid w:val="000C0300"/>
    <w:rsid w:val="000C491F"/>
    <w:rsid w:val="000E75FE"/>
    <w:rsid w:val="000F44B5"/>
    <w:rsid w:val="00101D34"/>
    <w:rsid w:val="00116039"/>
    <w:rsid w:val="00146AC1"/>
    <w:rsid w:val="00173D1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576F5"/>
    <w:rsid w:val="00364F4F"/>
    <w:rsid w:val="003652DD"/>
    <w:rsid w:val="00455A6B"/>
    <w:rsid w:val="00457DDB"/>
    <w:rsid w:val="004758E8"/>
    <w:rsid w:val="00477B07"/>
    <w:rsid w:val="004A5A5F"/>
    <w:rsid w:val="00513F5A"/>
    <w:rsid w:val="00551A88"/>
    <w:rsid w:val="005730F3"/>
    <w:rsid w:val="0059259D"/>
    <w:rsid w:val="005C2C58"/>
    <w:rsid w:val="005F10BE"/>
    <w:rsid w:val="00611D24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34525"/>
    <w:rsid w:val="00744B93"/>
    <w:rsid w:val="00767CB1"/>
    <w:rsid w:val="00796347"/>
    <w:rsid w:val="007D07CC"/>
    <w:rsid w:val="007E1B72"/>
    <w:rsid w:val="008547AF"/>
    <w:rsid w:val="008A6446"/>
    <w:rsid w:val="008C120D"/>
    <w:rsid w:val="008F7008"/>
    <w:rsid w:val="00953DED"/>
    <w:rsid w:val="009764BB"/>
    <w:rsid w:val="00997614"/>
    <w:rsid w:val="009B7DCD"/>
    <w:rsid w:val="009D3DA2"/>
    <w:rsid w:val="009D6BAF"/>
    <w:rsid w:val="009E55C1"/>
    <w:rsid w:val="00A16D65"/>
    <w:rsid w:val="00A21707"/>
    <w:rsid w:val="00A6339C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44D95"/>
    <w:rsid w:val="00C53C9C"/>
    <w:rsid w:val="00C64BB6"/>
    <w:rsid w:val="00C82FD2"/>
    <w:rsid w:val="00D15757"/>
    <w:rsid w:val="00D344E0"/>
    <w:rsid w:val="00D821BD"/>
    <w:rsid w:val="00DA62F6"/>
    <w:rsid w:val="00DB43AB"/>
    <w:rsid w:val="00E1081A"/>
    <w:rsid w:val="00E45B55"/>
    <w:rsid w:val="00E5677D"/>
    <w:rsid w:val="00F00B1C"/>
    <w:rsid w:val="00F42E2B"/>
    <w:rsid w:val="00FE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996/a593eaab768d34bf2d7419322eac79481e73cf03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1264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4996/d44bdb356e6a691d0c72fef05ed16f68af0af9eb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94996/a2588b2a1374c05e0939bb4df8e54fc0dfd6e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94996/585cf44cd76d6cfd2491e5713fd663e8e56a383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11</cp:revision>
  <cp:lastPrinted>2024-01-09T02:16:00Z</cp:lastPrinted>
  <dcterms:created xsi:type="dcterms:W3CDTF">2025-07-21T01:55:00Z</dcterms:created>
  <dcterms:modified xsi:type="dcterms:W3CDTF">2025-07-21T02:26:00Z</dcterms:modified>
</cp:coreProperties>
</file>